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07B66AB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07A69">
        <w:rPr>
          <w:rFonts w:ascii="標楷體" w:eastAsia="標楷體" w:hAnsi="標楷體" w:hint="eastAsia"/>
          <w:sz w:val="28"/>
          <w:szCs w:val="28"/>
        </w:rPr>
        <w:t>:114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BB71A8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B3001">
        <w:rPr>
          <w:rFonts w:ascii="標楷體" w:eastAsia="標楷體" w:hAnsi="標楷體" w:hint="eastAsia"/>
          <w:sz w:val="28"/>
          <w:szCs w:val="28"/>
        </w:rPr>
        <w:t>8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396CC0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A12AAFB" w14:textId="02B4BE5A" w:rsidR="00243AD1" w:rsidRDefault="00243AD1" w:rsidP="00243AD1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/>
          <w:sz w:val="28"/>
          <w:szCs w:val="28"/>
        </w:rPr>
        <w:t>(</w:t>
      </w:r>
      <w:r w:rsidR="002B3001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B3001">
        <w:rPr>
          <w:rFonts w:ascii="標楷體" w:eastAsia="標楷體" w:hAnsi="標楷體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29362F5C" w14:textId="0A3693D4" w:rsidR="00243AD1" w:rsidRPr="00FE4EDD" w:rsidRDefault="00243AD1" w:rsidP="00243AD1">
      <w:pPr>
        <w:pStyle w:val="a3"/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 w:rsidR="002B3001">
        <w:rPr>
          <w:rFonts w:ascii="標楷體" w:eastAsia="標楷體" w:hAnsi="標楷體" w:hint="eastAsia"/>
          <w:sz w:val="28"/>
          <w:szCs w:val="28"/>
        </w:rPr>
        <w:t>(5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B3001">
        <w:rPr>
          <w:rFonts w:ascii="標楷體" w:eastAsia="標楷體" w:hAnsi="標楷體" w:hint="eastAsia"/>
          <w:sz w:val="28"/>
          <w:szCs w:val="28"/>
        </w:rPr>
        <w:t>1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1EC39D89" w14:textId="77777777" w:rsidR="00243AD1" w:rsidRPr="00504C7B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17F64B0" w14:textId="77777777" w:rsidR="00243AD1" w:rsidRDefault="00243AD1" w:rsidP="00243AD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5E64C2FC" w14:textId="77777777" w:rsidR="00243AD1" w:rsidRPr="00982563" w:rsidRDefault="00243AD1" w:rsidP="00243AD1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243AD1" w:rsidRPr="00921F9B" w14:paraId="23D84DFB" w14:textId="77777777" w:rsidTr="00C64696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5A991403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DA1A875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DC86385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0B9EEF6A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B535FFD" w14:textId="77777777" w:rsidR="00243AD1" w:rsidRPr="00921F9B" w:rsidRDefault="00243AD1" w:rsidP="00C6469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78966CBC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3DD664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64C75001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4D5527CE" w14:textId="77777777" w:rsidR="00243AD1" w:rsidRPr="00921F9B" w:rsidRDefault="00243AD1" w:rsidP="00C64696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56E4E3D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2604F54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2741DC7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24B47663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3A2E78AD" w14:textId="77777777" w:rsidR="00243AD1" w:rsidRPr="00921F9B" w:rsidRDefault="00243AD1" w:rsidP="00C64696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971CD" w:rsidRPr="00921F9B" w14:paraId="4E2BE2AC" w14:textId="77777777" w:rsidTr="00C64696">
        <w:trPr>
          <w:trHeight w:val="647"/>
        </w:trPr>
        <w:tc>
          <w:tcPr>
            <w:tcW w:w="568" w:type="dxa"/>
            <w:vMerge w:val="restart"/>
            <w:shd w:val="clear" w:color="auto" w:fill="FFFFFF" w:themeFill="background1"/>
          </w:tcPr>
          <w:p w14:paraId="3C345473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E989772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7EF6B7D1" w14:textId="77777777" w:rsidR="00C971CD" w:rsidRPr="0056299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F6D119" w14:textId="77777777" w:rsidR="00C971CD" w:rsidRPr="009E3210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CC095CE" w14:textId="77777777" w:rsidR="00C971CD" w:rsidRPr="002266F7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33FE4FE" w14:textId="77777777" w:rsidR="00C971CD" w:rsidRPr="002266F7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540A024" w14:textId="222C5790" w:rsidR="00C971CD" w:rsidRPr="00E70BCC" w:rsidRDefault="00C971CD" w:rsidP="00C971CD"/>
        </w:tc>
        <w:tc>
          <w:tcPr>
            <w:tcW w:w="567" w:type="dxa"/>
          </w:tcPr>
          <w:p w14:paraId="0B4C63F1" w14:textId="4779AE9B" w:rsidR="00C971CD" w:rsidRPr="00E70BCC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BA1490F" w14:textId="70B33A1B" w:rsidR="00C971CD" w:rsidRPr="00181CBF" w:rsidRDefault="00C971CD" w:rsidP="00C971CD">
            <w:pPr>
              <w:rPr>
                <w:rFonts w:ascii="標楷體" w:eastAsia="標楷體" w:hAnsi="標楷體"/>
              </w:rPr>
            </w:pPr>
            <w:r w:rsidRPr="000915F4">
              <w:rPr>
                <w:rFonts w:ascii="標楷體" w:eastAsia="標楷體" w:hAnsi="標楷體"/>
              </w:rPr>
              <w:t>衛生自主4月和5月表單不全</w:t>
            </w:r>
            <w:r w:rsidRPr="000915F4">
              <w:rPr>
                <w:rFonts w:ascii="標楷體" w:eastAsia="標楷體" w:hAnsi="標楷體" w:hint="eastAsia"/>
              </w:rPr>
              <w:t>，缺少</w:t>
            </w:r>
            <w:r w:rsidRPr="000915F4">
              <w:rPr>
                <w:rFonts w:ascii="標楷體" w:eastAsia="標楷體" w:hAnsi="標楷體"/>
              </w:rPr>
              <w:t>留樣登記表單</w:t>
            </w:r>
          </w:p>
        </w:tc>
        <w:tc>
          <w:tcPr>
            <w:tcW w:w="567" w:type="dxa"/>
            <w:shd w:val="clear" w:color="auto" w:fill="FFFFFF" w:themeFill="background1"/>
          </w:tcPr>
          <w:p w14:paraId="1618BD89" w14:textId="7CC77C78" w:rsidR="00C971CD" w:rsidRPr="00767F15" w:rsidRDefault="004F0EC4" w:rsidP="00C971CD">
            <w:pPr>
              <w:rPr>
                <w:rFonts w:ascii="標楷體" w:eastAsia="標楷體" w:hAnsi="標楷體"/>
                <w:color w:val="FF0000"/>
              </w:rPr>
            </w:pPr>
            <w:r w:rsidRPr="004F0EC4">
              <w:rPr>
                <w:rFonts w:ascii="標楷體" w:eastAsia="標楷體" w:hAnsi="標楷體" w:hint="eastAsia"/>
              </w:rPr>
              <w:t>o</w:t>
            </w:r>
            <w:r w:rsidRPr="004F0EC4">
              <w:rPr>
                <w:rFonts w:ascii="標楷體" w:eastAsia="標楷體" w:hAnsi="標楷體"/>
              </w:rPr>
              <w:t>k</w:t>
            </w:r>
          </w:p>
        </w:tc>
      </w:tr>
      <w:tr w:rsidR="00C971CD" w:rsidRPr="00921F9B" w14:paraId="754A2219" w14:textId="77777777" w:rsidTr="00593B2A">
        <w:trPr>
          <w:trHeight w:val="327"/>
        </w:trPr>
        <w:tc>
          <w:tcPr>
            <w:tcW w:w="568" w:type="dxa"/>
            <w:vMerge/>
            <w:shd w:val="clear" w:color="auto" w:fill="FFFFFF" w:themeFill="background1"/>
          </w:tcPr>
          <w:p w14:paraId="04A3B947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80795A3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76045492" w14:textId="66D3A943" w:rsidR="00C971CD" w:rsidRPr="00562996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F2D5463" w14:textId="51DB2B58" w:rsidR="00C971CD" w:rsidRPr="004538B6" w:rsidRDefault="004F0EC4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290B0A72" w14:textId="4E18A1BF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79C7EE6" w14:textId="1C24E2AC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BCFBF8" w14:textId="08F4386A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21B3EB3" w14:textId="1A820486" w:rsidR="00C971CD" w:rsidRPr="00767F15" w:rsidRDefault="00C971CD" w:rsidP="00C971CD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A411832" w14:textId="26C90762" w:rsidR="00C971CD" w:rsidRPr="00181CBF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請標示廢油區</w:t>
            </w:r>
          </w:p>
        </w:tc>
        <w:tc>
          <w:tcPr>
            <w:tcW w:w="567" w:type="dxa"/>
          </w:tcPr>
          <w:p w14:paraId="7E49EE5B" w14:textId="541BBF06" w:rsidR="00C971CD" w:rsidRPr="004F0EC4" w:rsidRDefault="004F0EC4" w:rsidP="00C971CD">
            <w:pPr>
              <w:rPr>
                <w:rFonts w:ascii="標楷體" w:eastAsia="標楷體" w:hAnsi="標楷體"/>
                <w:color w:val="000000" w:themeColor="text1"/>
                <w:sz w:val="28"/>
                <w:szCs w:val="28"/>
              </w:rPr>
            </w:pPr>
            <w:r w:rsidRPr="004F0EC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</w:tr>
      <w:tr w:rsidR="00C971CD" w:rsidRPr="00921F9B" w14:paraId="1225A6A1" w14:textId="77777777" w:rsidTr="00C64696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380B21D4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E1D8887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E0B5398" w14:textId="1347E06F" w:rsidR="00C971CD" w:rsidRPr="00AC64D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392E308" w14:textId="6ADBF4B6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51C8AA3" w14:textId="18791B38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2FF7C29" w14:textId="013CE711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E4B0EED" w14:textId="62C9AE03" w:rsidR="00C971CD" w:rsidRPr="000915F4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08898BB" w14:textId="270415EB" w:rsidR="00C971CD" w:rsidRPr="000915F4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357F083" w14:textId="3EFFF964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B29C5E" w14:textId="1F8B531B" w:rsidR="00C971CD" w:rsidRPr="00D24BF3" w:rsidRDefault="00C971CD" w:rsidP="00C971CD">
            <w:pPr>
              <w:rPr>
                <w:rFonts w:ascii="標楷體" w:eastAsia="標楷體" w:hAnsi="標楷體"/>
              </w:rPr>
            </w:pPr>
          </w:p>
        </w:tc>
      </w:tr>
      <w:tr w:rsidR="00C971CD" w:rsidRPr="00921F9B" w14:paraId="5D2D511D" w14:textId="77777777" w:rsidTr="00C64696">
        <w:tc>
          <w:tcPr>
            <w:tcW w:w="568" w:type="dxa"/>
            <w:vMerge/>
            <w:shd w:val="clear" w:color="auto" w:fill="FFFFFF" w:themeFill="background1"/>
          </w:tcPr>
          <w:p w14:paraId="49763838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7578BFE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54A26C55" w14:textId="61115205" w:rsidR="00C971CD" w:rsidRPr="00F707F0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567" w:type="dxa"/>
          </w:tcPr>
          <w:p w14:paraId="7622E9A5" w14:textId="0021DD44" w:rsidR="00C971CD" w:rsidRPr="00F766D8" w:rsidRDefault="004F0EC4" w:rsidP="00C971CD">
            <w:pPr>
              <w:rPr>
                <w:rFonts w:ascii="標楷體" w:eastAsia="標楷體" w:hAnsi="標楷體"/>
                <w:color w:val="FF0000"/>
              </w:rPr>
            </w:pPr>
            <w:r w:rsidRPr="004F0EC4"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14:paraId="346A46F1" w14:textId="2B793FA1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C3069E2" w14:textId="081BBEF4" w:rsidR="00C971CD" w:rsidRPr="00ED36F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85AF73E" w14:textId="6A9242DB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CBCDFA" w14:textId="2E9378E9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9A9E276" w14:textId="48D1B468" w:rsidR="00C971CD" w:rsidRDefault="004F0EC4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更新鋼盤</w:t>
            </w:r>
          </w:p>
        </w:tc>
        <w:tc>
          <w:tcPr>
            <w:tcW w:w="567" w:type="dxa"/>
          </w:tcPr>
          <w:p w14:paraId="15619F6A" w14:textId="03E2175E" w:rsidR="00C971CD" w:rsidRPr="000915F4" w:rsidRDefault="004F0EC4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  <w:tr w:rsidR="00C971CD" w:rsidRPr="00921F9B" w14:paraId="77D14C5D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2E8DBACD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E440838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62FBF33B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6AF02AF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306F520" w14:textId="17A7FBBD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CF6A8B7" w14:textId="658AC4AD" w:rsidR="00C971CD" w:rsidRPr="00ED36F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DB33107" w14:textId="3AC69180" w:rsidR="00C971CD" w:rsidRPr="004538B6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4/30未送樣至健康中心</w:t>
            </w:r>
          </w:p>
        </w:tc>
        <w:tc>
          <w:tcPr>
            <w:tcW w:w="567" w:type="dxa"/>
          </w:tcPr>
          <w:p w14:paraId="2E6C8407" w14:textId="4E7C95A7" w:rsidR="00C971CD" w:rsidRPr="004538B6" w:rsidRDefault="004F0EC4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411DA03" w14:textId="64BD3663" w:rsidR="00C971CD" w:rsidRPr="009E3210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BE553EC" w14:textId="0044A6BC" w:rsidR="00C971CD" w:rsidRPr="00563717" w:rsidRDefault="00C971CD" w:rsidP="00C971CD">
            <w:pPr>
              <w:rPr>
                <w:rFonts w:ascii="標楷體" w:eastAsia="標楷體" w:hAnsi="標楷體"/>
              </w:rPr>
            </w:pPr>
          </w:p>
        </w:tc>
      </w:tr>
      <w:tr w:rsidR="00C971CD" w:rsidRPr="00921F9B" w14:paraId="1500E414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336B7E80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DE0D1F0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74E2AB11" w14:textId="77777777" w:rsidR="00C971CD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6C9A4EF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C9451B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46D064E" w14:textId="77777777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97D4F3" w14:textId="5F325102" w:rsidR="00C971CD" w:rsidRPr="000F1E1D" w:rsidRDefault="00C971CD" w:rsidP="00C971CD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</w:tcPr>
          <w:p w14:paraId="7CD1366E" w14:textId="72C3DE41" w:rsidR="00C971CD" w:rsidRPr="004538B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221718" w14:textId="0BC5CE10" w:rsidR="00C971CD" w:rsidRPr="00A348A6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3DCB463" w14:textId="315E5A95" w:rsidR="00C971CD" w:rsidRPr="0037454E" w:rsidRDefault="00C971CD" w:rsidP="00C971CD">
            <w:pPr>
              <w:rPr>
                <w:rFonts w:ascii="標楷體" w:eastAsia="標楷體" w:hAnsi="標楷體"/>
              </w:rPr>
            </w:pPr>
          </w:p>
        </w:tc>
      </w:tr>
      <w:tr w:rsidR="00C971CD" w:rsidRPr="00921F9B" w14:paraId="5285ADAA" w14:textId="77777777" w:rsidTr="00C64696">
        <w:tblPrEx>
          <w:shd w:val="clear" w:color="auto" w:fill="auto"/>
        </w:tblPrEx>
        <w:tc>
          <w:tcPr>
            <w:tcW w:w="568" w:type="dxa"/>
            <w:vMerge/>
          </w:tcPr>
          <w:p w14:paraId="5E3A9563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881EF6A" w14:textId="77777777" w:rsidR="00C971CD" w:rsidRPr="00921F9B" w:rsidRDefault="00C971CD" w:rsidP="00C971C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7BCA7BA3" w14:textId="70846C1F" w:rsidR="00C971CD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鍋鏟不潔</w:t>
            </w:r>
          </w:p>
        </w:tc>
        <w:tc>
          <w:tcPr>
            <w:tcW w:w="567" w:type="dxa"/>
          </w:tcPr>
          <w:p w14:paraId="21F61D05" w14:textId="1FF9E05E" w:rsidR="00C971CD" w:rsidRPr="00693661" w:rsidRDefault="004F0EC4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79C40594" w14:textId="4EB9FCC4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0170AE1" w14:textId="5B906D32" w:rsidR="00C971CD" w:rsidRPr="00921F9B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094D5A" w14:textId="687E2F15" w:rsidR="00C971CD" w:rsidRPr="007300E3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2E95A06" w14:textId="46BD554C" w:rsidR="00C971CD" w:rsidRPr="001F6997" w:rsidRDefault="00C971CD" w:rsidP="00C971CD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D2F7A56" w14:textId="092D11E6" w:rsidR="00C971CD" w:rsidRPr="00A348A6" w:rsidRDefault="00C971CD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個人用品請放置員工專用區</w:t>
            </w:r>
          </w:p>
        </w:tc>
        <w:tc>
          <w:tcPr>
            <w:tcW w:w="567" w:type="dxa"/>
          </w:tcPr>
          <w:p w14:paraId="11750D23" w14:textId="09A26C4E" w:rsidR="00C971CD" w:rsidRPr="0037454E" w:rsidRDefault="004F0EC4" w:rsidP="00C971C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</w:tr>
    </w:tbl>
    <w:p w14:paraId="76F0B39A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0B27190E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5F8D62B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663D36A4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56617B4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48A84455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7A5258F3" w14:textId="77777777" w:rsidR="00297142" w:rsidRDefault="00297142" w:rsidP="00243AD1">
      <w:pPr>
        <w:rPr>
          <w:rFonts w:ascii="標楷體" w:eastAsia="標楷體" w:hAnsi="標楷體"/>
          <w:b/>
        </w:rPr>
      </w:pPr>
    </w:p>
    <w:p w14:paraId="573DB504" w14:textId="791D1BB1" w:rsidR="00243AD1" w:rsidRDefault="00243AD1" w:rsidP="00243AD1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</w:rPr>
        <w:t>上週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4F0EC4" w:rsidRPr="00A858B2" w14:paraId="04230A32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C049B6D" w14:textId="77777777" w:rsidR="004F0EC4" w:rsidRPr="00A858B2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7CB8F38" w14:textId="77777777" w:rsidR="004F0EC4" w:rsidRPr="00A858B2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402D12" wp14:editId="540DE5FA">
                  <wp:extent cx="4003040" cy="22733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5125_250501_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4A2F327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請標示廢油區</w:t>
            </w:r>
          </w:p>
          <w:p w14:paraId="37424377" w14:textId="79D5B5C5" w:rsidR="004F0EC4" w:rsidRPr="00A20F4D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 w:rsidRPr="004F0EC4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F0EC4" w:rsidRPr="00A858B2" w14:paraId="002BC6B1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F4ACB19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035E5AFF" w14:textId="4E1BE9E8" w:rsidR="004F0EC4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FE93FD3" wp14:editId="6227B88F">
                  <wp:extent cx="4003040" cy="2209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5825_250508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8BD363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電鍋上不潔</w:t>
            </w:r>
          </w:p>
          <w:p w14:paraId="55D5A51A" w14:textId="370912F1" w:rsidR="004F0EC4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F0EC4" w:rsidRPr="00A858B2" w14:paraId="1D900BDF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722B86" w14:textId="77777777" w:rsidR="004F0EC4" w:rsidRPr="00921F9B" w:rsidRDefault="004F0EC4" w:rsidP="007B01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8FC887F" w14:textId="78C70881" w:rsidR="004F0EC4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69E3E0B" wp14:editId="122E00FC">
                  <wp:extent cx="4003040" cy="1981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5825_250508_1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FBA09F6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鍋鏟不潔</w:t>
            </w:r>
          </w:p>
          <w:p w14:paraId="0B0D700B" w14:textId="1F1D0CD8" w:rsidR="004F0EC4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F0EC4" w:rsidRPr="00A858B2" w14:paraId="4E76A54A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A24347E" w14:textId="77777777" w:rsidR="004F0EC4" w:rsidRPr="00A858B2" w:rsidRDefault="004F0EC4" w:rsidP="007B01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9FE8E62" w14:textId="39ABCA81" w:rsidR="004F0EC4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E847C7A" wp14:editId="34D77043">
                  <wp:extent cx="4003040" cy="22987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825_250508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EA878A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個人用品請放置員工專用區</w:t>
            </w:r>
          </w:p>
          <w:p w14:paraId="55A8F973" w14:textId="0C5E9D2A" w:rsidR="004F0EC4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F0EC4" w:rsidRPr="00A858B2" w14:paraId="0B4C8B0E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AFF308" w14:textId="77777777" w:rsidR="004F0EC4" w:rsidRPr="00A858B2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10B4A01" w14:textId="671FD599" w:rsidR="004F0EC4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B522A38" wp14:editId="7E98230D">
                  <wp:extent cx="2567224" cy="4015148"/>
                  <wp:effectExtent l="0" t="318" r="4763" b="4762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5825_250508_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78040" cy="403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922E8DF" w14:textId="5930A7CD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4/30未送樣至健康中心</w:t>
            </w: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>
              <w:rPr>
                <w:rFonts w:ascii="標楷體" w:eastAsia="標楷體" w:hAnsi="標楷體"/>
                <w:color w:val="FF0000"/>
              </w:rPr>
              <w:t>已</w:t>
            </w:r>
            <w:r w:rsidRPr="004F0EC4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4F0EC4" w:rsidRPr="00A858B2" w14:paraId="7FAAD1D1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7F5BF9" w14:textId="77777777" w:rsidR="004F0EC4" w:rsidRPr="00A858B2" w:rsidRDefault="004F0EC4" w:rsidP="007B01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AF828AA" w14:textId="77777777" w:rsidR="004F0EC4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1C3EFF" wp14:editId="3AA986BE">
                  <wp:extent cx="4003040" cy="2006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5125_250501_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40D38968" w14:textId="7777777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  <w:p w14:paraId="5D3CC6FD" w14:textId="0E4B396B" w:rsidR="004F0EC4" w:rsidRDefault="004F0EC4" w:rsidP="007B01D0">
            <w:pPr>
              <w:rPr>
                <w:rFonts w:ascii="標楷體" w:eastAsia="標楷體" w:hAnsi="標楷體"/>
              </w:rPr>
            </w:pPr>
            <w:r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 w:rsidRPr="004F0EC4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4F0EC4" w:rsidRPr="00A858B2" w14:paraId="03B725E6" w14:textId="77777777" w:rsidTr="007B01D0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EA51C6" w14:textId="1F7BB5A1" w:rsidR="004F0EC4" w:rsidRPr="00921F9B" w:rsidRDefault="004F0EC4" w:rsidP="007B01D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644FD266" w14:textId="371A374E" w:rsidR="004F0EC4" w:rsidRDefault="004F0EC4" w:rsidP="007B01D0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C874D8" wp14:editId="68A8297A">
                  <wp:extent cx="4003040" cy="22352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825_250508_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547849B" w14:textId="7DC9CEB7" w:rsidR="004F0EC4" w:rsidRDefault="004F0EC4" w:rsidP="007B01D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更新鋼盤</w:t>
            </w:r>
            <w:r w:rsidR="008C20AC" w:rsidRPr="004F0EC4">
              <w:rPr>
                <w:rFonts w:ascii="標楷體" w:eastAsia="標楷體" w:hAnsi="標楷體" w:hint="eastAsia"/>
                <w:color w:val="FF0000"/>
              </w:rPr>
              <w:t>(</w:t>
            </w:r>
            <w:r w:rsidR="008C20AC">
              <w:rPr>
                <w:rFonts w:ascii="標楷體" w:eastAsia="標楷體" w:hAnsi="標楷體"/>
                <w:color w:val="FF0000"/>
              </w:rPr>
              <w:t>已</w:t>
            </w:r>
            <w:r w:rsidR="008C20AC" w:rsidRPr="004F0EC4">
              <w:rPr>
                <w:rFonts w:ascii="標楷體" w:eastAsia="標楷體" w:hAnsi="標楷體"/>
                <w:color w:val="FF0000"/>
              </w:rPr>
              <w:t>改善)</w:t>
            </w:r>
            <w:bookmarkStart w:id="0" w:name="_GoBack"/>
            <w:bookmarkEnd w:id="0"/>
          </w:p>
        </w:tc>
      </w:tr>
    </w:tbl>
    <w:p w14:paraId="1FC7C79E" w14:textId="77777777" w:rsidR="002B38A3" w:rsidRPr="000350D3" w:rsidRDefault="002B38A3" w:rsidP="00243AD1">
      <w:pPr>
        <w:rPr>
          <w:rFonts w:ascii="標楷體" w:eastAsia="標楷體" w:hAnsi="標楷體"/>
          <w:b/>
        </w:rPr>
      </w:pPr>
    </w:p>
    <w:p w14:paraId="28E0D08D" w14:textId="6C578858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243AD1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842"/>
        <w:gridCol w:w="1418"/>
        <w:gridCol w:w="1984"/>
        <w:gridCol w:w="2410"/>
      </w:tblGrid>
      <w:tr w:rsidR="00580073" w:rsidRPr="00921F9B" w14:paraId="27D98319" w14:textId="77777777" w:rsidTr="00F75843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8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410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F75843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842" w:type="dxa"/>
            <w:shd w:val="clear" w:color="auto" w:fill="FFFFFF" w:themeFill="background1"/>
          </w:tcPr>
          <w:p w14:paraId="0406E259" w14:textId="322B7BCD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6DA89B78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7DB869A8" w14:textId="2A7A4ABD" w:rsidR="003D3A40" w:rsidRPr="000915F4" w:rsidRDefault="003D3A40" w:rsidP="00795107">
            <w:pPr>
              <w:rPr>
                <w:rFonts w:ascii="標楷體" w:eastAsia="標楷體" w:hAnsi="標楷體"/>
              </w:rPr>
            </w:pPr>
          </w:p>
        </w:tc>
      </w:tr>
      <w:tr w:rsidR="00E90855" w:rsidRPr="00921F9B" w14:paraId="612B7239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E90855" w:rsidRPr="00921F9B" w:rsidRDefault="00E90855" w:rsidP="00D50127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E90855" w:rsidRDefault="00E90855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</w:t>
            </w:r>
            <w:r w:rsidR="001673BA">
              <w:rPr>
                <w:rFonts w:ascii="標楷體" w:eastAsia="標楷體" w:hAnsi="標楷體" w:hint="eastAsia"/>
              </w:rPr>
              <w:t>自助餐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6FEC22B2" w14:textId="20559E9D" w:rsidR="009C5511" w:rsidRPr="00693661" w:rsidRDefault="009C5511" w:rsidP="0069366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50FBED17" w14:textId="1B772C41" w:rsidR="00E90855" w:rsidRPr="00921F9B" w:rsidRDefault="00E90855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BC370E2" w14:textId="2F56EE3B" w:rsidR="00F766D8" w:rsidRPr="000350D3" w:rsidRDefault="00F766D8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43CE6CA9" w14:textId="30920D14" w:rsidR="00E90855" w:rsidRPr="001673BA" w:rsidRDefault="00E90855" w:rsidP="00D50127">
            <w:pPr>
              <w:rPr>
                <w:rFonts w:ascii="標楷體" w:eastAsia="標楷體" w:hAnsi="標楷體"/>
              </w:rPr>
            </w:pPr>
          </w:p>
        </w:tc>
      </w:tr>
      <w:tr w:rsidR="009C5511" w:rsidRPr="00921F9B" w14:paraId="413FA615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9C5511" w:rsidRPr="00921F9B" w:rsidRDefault="009C5511" w:rsidP="009C551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9C5511" w:rsidRPr="00921F9B" w:rsidRDefault="009C5511" w:rsidP="009C551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2" w:type="dxa"/>
            <w:shd w:val="clear" w:color="auto" w:fill="FFFFFF" w:themeFill="background1"/>
          </w:tcPr>
          <w:p w14:paraId="392DD5B7" w14:textId="3A992356" w:rsidR="009C5511" w:rsidRPr="00593B2A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E6CA97E" w14:textId="3204017F" w:rsidR="009C5511" w:rsidRPr="00921F9B" w:rsidRDefault="009C5511" w:rsidP="009C551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13A9C087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6ED37515" w14:textId="452AB692" w:rsidR="009C5511" w:rsidRPr="007125AF" w:rsidRDefault="009C5511" w:rsidP="009C5511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342A96C3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350D3" w:rsidRPr="00746E12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2" w:type="dxa"/>
            <w:shd w:val="clear" w:color="auto" w:fill="FFFFFF" w:themeFill="background1"/>
          </w:tcPr>
          <w:p w14:paraId="3281391A" w14:textId="0FB2C0F5" w:rsidR="000350D3" w:rsidRPr="00F766D8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227867A0" w14:textId="582157C7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193FB17D" w:rsidR="000350D3" w:rsidRPr="004B3CDD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73CD7AB" w14:textId="2875D0B1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55CA4D5C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DD63D6F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2" w:type="dxa"/>
            <w:shd w:val="clear" w:color="auto" w:fill="FFFFFF" w:themeFill="background1"/>
          </w:tcPr>
          <w:p w14:paraId="23DB8FC1" w14:textId="2809B00B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3926A326" w14:textId="12314EDA" w:rsidR="000350D3" w:rsidRPr="00921F9B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6EC8B4AA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3C98A45" w14:textId="3EF3058D" w:rsidR="000350D3" w:rsidRPr="00921F9B" w:rsidRDefault="000350D3" w:rsidP="000350D3">
            <w:pPr>
              <w:rPr>
                <w:rFonts w:ascii="標楷體" w:eastAsia="標楷體" w:hAnsi="標楷體"/>
              </w:rPr>
            </w:pPr>
          </w:p>
        </w:tc>
      </w:tr>
      <w:tr w:rsidR="000350D3" w:rsidRPr="00921F9B" w14:paraId="687A62CE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0350D3" w:rsidRDefault="000350D3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</w:t>
            </w:r>
            <w:r>
              <w:rPr>
                <w:rFonts w:ascii="標楷體" w:eastAsia="標楷體" w:hAnsi="標楷體" w:hint="eastAsia"/>
              </w:rPr>
              <w:lastRenderedPageBreak/>
              <w:t>狼蓋飯</w:t>
            </w:r>
          </w:p>
        </w:tc>
        <w:tc>
          <w:tcPr>
            <w:tcW w:w="1842" w:type="dxa"/>
            <w:shd w:val="clear" w:color="auto" w:fill="FFFFFF" w:themeFill="background1"/>
          </w:tcPr>
          <w:p w14:paraId="3C7729C0" w14:textId="64A2E8C7" w:rsidR="000350D3" w:rsidRPr="00C56566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428975E7" w14:textId="470E68AD" w:rsidR="000350D3" w:rsidRDefault="000350D3" w:rsidP="000350D3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E7CFFE0" w14:textId="5591C4AD" w:rsidR="000350D3" w:rsidRPr="00361E72" w:rsidRDefault="004F0EC4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已開封的調味料</w:t>
            </w:r>
            <w:r>
              <w:rPr>
                <w:rFonts w:ascii="標楷體" w:eastAsia="標楷體" w:hAnsi="標楷體"/>
              </w:rPr>
              <w:lastRenderedPageBreak/>
              <w:t>需放置於冰箱</w:t>
            </w:r>
          </w:p>
        </w:tc>
        <w:tc>
          <w:tcPr>
            <w:tcW w:w="2410" w:type="dxa"/>
            <w:shd w:val="clear" w:color="auto" w:fill="FFFFFF" w:themeFill="background1"/>
          </w:tcPr>
          <w:p w14:paraId="0C710FDE" w14:textId="2ED6FBCC" w:rsidR="000350D3" w:rsidRPr="00921F9B" w:rsidRDefault="004F0EC4" w:rsidP="000350D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未標示廢油</w:t>
            </w:r>
          </w:p>
        </w:tc>
      </w:tr>
      <w:tr w:rsidR="000350D3" w:rsidRPr="00921F9B" w14:paraId="463AF6FD" w14:textId="77777777" w:rsidTr="00F75843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350D3" w:rsidRPr="00921F9B" w:rsidRDefault="000350D3" w:rsidP="000350D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350D3" w:rsidRPr="00921F9B" w:rsidRDefault="000350D3" w:rsidP="000350D3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2" w:type="dxa"/>
            <w:shd w:val="clear" w:color="auto" w:fill="FFFFFF" w:themeFill="background1"/>
          </w:tcPr>
          <w:p w14:paraId="5639C98A" w14:textId="57A13B43" w:rsidR="000350D3" w:rsidRPr="009C551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14:paraId="01F58568" w14:textId="62C7354D" w:rsidR="000350D3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16707622" w:rsidR="000350D3" w:rsidRPr="00693661" w:rsidRDefault="000350D3" w:rsidP="000350D3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14:paraId="31B34A6D" w14:textId="6E0C78A0" w:rsidR="000350D3" w:rsidRPr="00A348A6" w:rsidRDefault="000350D3" w:rsidP="000350D3">
            <w:pPr>
              <w:rPr>
                <w:rFonts w:ascii="標楷體" w:eastAsia="標楷體" w:hAnsi="標楷體"/>
              </w:rPr>
            </w:pPr>
          </w:p>
        </w:tc>
      </w:tr>
    </w:tbl>
    <w:p w14:paraId="54CB721F" w14:textId="77777777" w:rsidR="00F75843" w:rsidRDefault="00F75843" w:rsidP="00A858B2">
      <w:pPr>
        <w:rPr>
          <w:rFonts w:ascii="標楷體" w:eastAsia="標楷體" w:hAnsi="標楷體"/>
          <w:b/>
        </w:rPr>
      </w:pPr>
    </w:p>
    <w:p w14:paraId="53139012" w14:textId="1EC6FC7F" w:rsidR="00A858B2" w:rsidRPr="00A858B2" w:rsidRDefault="00A858B2" w:rsidP="00A858B2">
      <w:pPr>
        <w:rPr>
          <w:rFonts w:ascii="標楷體" w:eastAsia="標楷體" w:hAnsi="標楷體"/>
          <w:b/>
        </w:rPr>
      </w:pPr>
      <w:r w:rsidRPr="00A858B2">
        <w:rPr>
          <w:rFonts w:ascii="標楷體" w:eastAsia="標楷體" w:hAnsi="標楷體" w:hint="eastAsia"/>
          <w:b/>
        </w:rPr>
        <w:t>表</w:t>
      </w:r>
      <w:r w:rsidR="007125AF">
        <w:rPr>
          <w:rFonts w:ascii="標楷體" w:eastAsia="標楷體" w:hAnsi="標楷體"/>
          <w:b/>
        </w:rPr>
        <w:t>4</w:t>
      </w:r>
      <w:r w:rsidRPr="00A858B2">
        <w:rPr>
          <w:rFonts w:ascii="標楷體" w:eastAsia="標楷體" w:hAnsi="標楷體" w:hint="eastAsia"/>
          <w:b/>
        </w:rPr>
        <w:t>.本週檢查缺失照片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E70234" w:rsidRPr="00A858B2" w14:paraId="7B923F4E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B6F49C7" w14:textId="71C1812F" w:rsidR="00E70234" w:rsidRPr="00A858B2" w:rsidRDefault="004F0EC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676E17F4" w14:textId="53D70406" w:rsidR="00E70234" w:rsidRPr="00A858B2" w:rsidRDefault="004F0EC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AC23DD5" wp14:editId="2BB43F03">
                  <wp:extent cx="4003040" cy="2241550"/>
                  <wp:effectExtent l="0" t="0" r="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5825_250508_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599E27B" w14:textId="3DD90F28" w:rsidR="00E70234" w:rsidRPr="00A20F4D" w:rsidRDefault="004F0EC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未標示廢油</w:t>
            </w:r>
          </w:p>
        </w:tc>
      </w:tr>
      <w:tr w:rsidR="00E70234" w:rsidRPr="00A858B2" w14:paraId="60EF40AB" w14:textId="77777777" w:rsidTr="00706D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4937D23" w14:textId="583A6F55" w:rsidR="00E70234" w:rsidRDefault="004F0EC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9346D7A" w14:textId="49CECC3B" w:rsidR="00E70234" w:rsidRDefault="004F0EC4" w:rsidP="00706D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D7DD358" wp14:editId="2BA9BE84">
                  <wp:extent cx="4003040" cy="22796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5825_250508_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0B5898EC" w14:textId="0B9DF346" w:rsidR="00E70234" w:rsidRDefault="004F0EC4" w:rsidP="00706D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已開封的調味料需放置於冰箱</w:t>
            </w:r>
          </w:p>
        </w:tc>
      </w:tr>
    </w:tbl>
    <w:p w14:paraId="6DF45085" w14:textId="77777777" w:rsidR="00092FBB" w:rsidRDefault="00092FBB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63717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569F33" w14:textId="77777777" w:rsidR="00CF0F9F" w:rsidRDefault="00CF0F9F" w:rsidP="006A47F2">
      <w:r>
        <w:separator/>
      </w:r>
    </w:p>
  </w:endnote>
  <w:endnote w:type="continuationSeparator" w:id="0">
    <w:p w14:paraId="151ADBBB" w14:textId="77777777" w:rsidR="00CF0F9F" w:rsidRDefault="00CF0F9F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3ACE20" w14:textId="77777777" w:rsidR="00CF0F9F" w:rsidRDefault="00CF0F9F" w:rsidP="006A47F2">
      <w:r>
        <w:separator/>
      </w:r>
    </w:p>
  </w:footnote>
  <w:footnote w:type="continuationSeparator" w:id="0">
    <w:p w14:paraId="37F96286" w14:textId="77777777" w:rsidR="00CF0F9F" w:rsidRDefault="00CF0F9F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21"/>
  </w:num>
  <w:num w:numId="3">
    <w:abstractNumId w:val="20"/>
  </w:num>
  <w:num w:numId="4">
    <w:abstractNumId w:val="22"/>
  </w:num>
  <w:num w:numId="5">
    <w:abstractNumId w:val="16"/>
  </w:num>
  <w:num w:numId="6">
    <w:abstractNumId w:val="28"/>
  </w:num>
  <w:num w:numId="7">
    <w:abstractNumId w:val="1"/>
  </w:num>
  <w:num w:numId="8">
    <w:abstractNumId w:val="13"/>
  </w:num>
  <w:num w:numId="9">
    <w:abstractNumId w:val="5"/>
  </w:num>
  <w:num w:numId="10">
    <w:abstractNumId w:val="27"/>
  </w:num>
  <w:num w:numId="11">
    <w:abstractNumId w:val="0"/>
  </w:num>
  <w:num w:numId="12">
    <w:abstractNumId w:val="29"/>
  </w:num>
  <w:num w:numId="13">
    <w:abstractNumId w:val="6"/>
  </w:num>
  <w:num w:numId="14">
    <w:abstractNumId w:val="2"/>
  </w:num>
  <w:num w:numId="15">
    <w:abstractNumId w:val="11"/>
  </w:num>
  <w:num w:numId="16">
    <w:abstractNumId w:val="9"/>
  </w:num>
  <w:num w:numId="17">
    <w:abstractNumId w:val="4"/>
  </w:num>
  <w:num w:numId="18">
    <w:abstractNumId w:val="25"/>
  </w:num>
  <w:num w:numId="19">
    <w:abstractNumId w:val="18"/>
  </w:num>
  <w:num w:numId="20">
    <w:abstractNumId w:val="24"/>
  </w:num>
  <w:num w:numId="21">
    <w:abstractNumId w:val="30"/>
  </w:num>
  <w:num w:numId="22">
    <w:abstractNumId w:val="8"/>
  </w:num>
  <w:num w:numId="23">
    <w:abstractNumId w:val="19"/>
  </w:num>
  <w:num w:numId="24">
    <w:abstractNumId w:val="15"/>
  </w:num>
  <w:num w:numId="25">
    <w:abstractNumId w:val="3"/>
  </w:num>
  <w:num w:numId="26">
    <w:abstractNumId w:val="10"/>
  </w:num>
  <w:num w:numId="27">
    <w:abstractNumId w:val="23"/>
  </w:num>
  <w:num w:numId="28">
    <w:abstractNumId w:val="26"/>
  </w:num>
  <w:num w:numId="29">
    <w:abstractNumId w:val="14"/>
  </w:num>
  <w:num w:numId="30">
    <w:abstractNumId w:val="12"/>
  </w:num>
  <w:num w:numId="31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488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3077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16BC"/>
    <w:rsid w:val="00832B88"/>
    <w:rsid w:val="0083379B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AA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990"/>
    <w:rsid w:val="00B63EB0"/>
    <w:rsid w:val="00B64069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0CEF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229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D35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0D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13F4C-48F5-4613-8051-5B0BDBF15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17205</TotalTime>
  <Pages>4</Pages>
  <Words>405</Words>
  <Characters>430</Characters>
  <Application>Microsoft Office Word</Application>
  <DocSecurity>0</DocSecurity>
  <Lines>215</Lines>
  <Paragraphs>119</Paragraphs>
  <ScaleCrop>false</ScaleCrop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561</cp:revision>
  <cp:lastPrinted>2025-05-08T01:23:00Z</cp:lastPrinted>
  <dcterms:created xsi:type="dcterms:W3CDTF">2020-09-29T02:25:00Z</dcterms:created>
  <dcterms:modified xsi:type="dcterms:W3CDTF">2025-05-08T02:16:00Z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