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73D40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873D40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873D40">
        <w:rPr>
          <w:rFonts w:ascii="標楷體" w:eastAsia="標楷體" w:hAnsi="標楷體" w:hint="eastAsia"/>
          <w:sz w:val="28"/>
          <w:szCs w:val="28"/>
        </w:rPr>
        <w:t>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bookmarkStart w:id="0" w:name="_GoBack"/>
      <w:bookmarkEnd w:id="0"/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3C0BA2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73D40">
        <w:rPr>
          <w:rFonts w:ascii="標楷體" w:eastAsia="標楷體" w:hAnsi="標楷體"/>
          <w:sz w:val="28"/>
          <w:szCs w:val="28"/>
        </w:rPr>
        <w:t>25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3C0BA2"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873D40">
        <w:rPr>
          <w:rFonts w:ascii="標楷體" w:eastAsia="標楷體" w:hAnsi="標楷體"/>
          <w:sz w:val="28"/>
          <w:szCs w:val="28"/>
        </w:rPr>
        <w:t>25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F06CF8" w:rsidRDefault="003E5AAC" w:rsidP="00D4648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551DA9" w:rsidRDefault="00551DA9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B32C1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B6491F" w:rsidRPr="00921F9B" w:rsidTr="00B32C1B">
        <w:tc>
          <w:tcPr>
            <w:tcW w:w="568" w:type="dxa"/>
            <w:vMerge w:val="restart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963C14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冷凍和冷藏庫</w:t>
            </w:r>
            <w:r w:rsidRPr="00B6491F">
              <w:rPr>
                <w:rFonts w:ascii="標楷體" w:eastAsia="標楷體" w:hAnsi="標楷體"/>
                <w:color w:val="FF0000"/>
              </w:rPr>
              <w:t>層架</w:t>
            </w:r>
            <w:r>
              <w:rPr>
                <w:rFonts w:ascii="標楷體" w:eastAsia="標楷體" w:hAnsi="標楷體"/>
              </w:rPr>
              <w:t>和地板不潔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B6491F" w:rsidRDefault="00B6491F" w:rsidP="00B6491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6491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5" w:type="dxa"/>
            <w:shd w:val="clear" w:color="auto" w:fill="FFFFFF" w:themeFill="background1"/>
          </w:tcPr>
          <w:p w:rsidR="00B6491F" w:rsidRPr="00AF3CF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6491F" w:rsidRPr="0088446E" w:rsidRDefault="00B6491F" w:rsidP="00B6491F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</w:rPr>
            </w:pPr>
            <w:r w:rsidRPr="0088446E">
              <w:rPr>
                <w:rFonts w:ascii="標楷體" w:eastAsia="標楷體" w:hAnsi="標楷體"/>
              </w:rPr>
              <w:t>刀具不可放置於水槽之間</w:t>
            </w:r>
          </w:p>
          <w:p w:rsidR="00B6491F" w:rsidRPr="0088446E" w:rsidRDefault="00B6491F" w:rsidP="00B6491F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工作人員個人物品需擺放整齊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B6491F" w:rsidRDefault="00B6491F" w:rsidP="00B6491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B6491F" w:rsidRPr="00B6491F" w:rsidRDefault="00B6491F" w:rsidP="00B6491F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417" w:type="dxa"/>
          </w:tcPr>
          <w:p w:rsidR="00B6491F" w:rsidRPr="00E3292E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廚房及</w:t>
            </w:r>
            <w:r w:rsidRPr="00B6491F">
              <w:rPr>
                <w:rFonts w:ascii="標楷體" w:eastAsia="標楷體" w:hAnsi="標楷體"/>
                <w:color w:val="FF0000"/>
              </w:rPr>
              <w:t>庫房內</w:t>
            </w:r>
            <w:r>
              <w:rPr>
                <w:rFonts w:ascii="標楷體" w:eastAsia="標楷體" w:hAnsi="標楷體"/>
              </w:rPr>
              <w:t>沒使用的雜物請都收起來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B6491F" w:rsidRDefault="00B6491F" w:rsidP="00B6491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B6491F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3C267A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B6491F" w:rsidRPr="003C267A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6491F" w:rsidRPr="001663F8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更換新</w:t>
            </w:r>
            <w:r w:rsidRPr="00BF37B8">
              <w:rPr>
                <w:rFonts w:ascii="標楷體" w:eastAsia="標楷體" w:hAnsi="標楷體" w:hint="eastAsia"/>
              </w:rPr>
              <w:t>熟食砧板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DE61B0" w:rsidRDefault="00B6491F" w:rsidP="00B6491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417" w:type="dxa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請將牆壁充新油漆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B6491F" w:rsidRDefault="00B6491F" w:rsidP="00B6491F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6491F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B6491F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3E2819" w:rsidRDefault="00B6491F" w:rsidP="00B6491F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</w:rPr>
            </w:pPr>
            <w:r w:rsidRPr="003E2819">
              <w:rPr>
                <w:rFonts w:ascii="標楷體" w:eastAsia="標楷體" w:hAnsi="標楷體"/>
              </w:rPr>
              <w:t>層架板不潔</w:t>
            </w:r>
          </w:p>
          <w:p w:rsidR="00B6491F" w:rsidRPr="003E2819" w:rsidRDefault="00B6491F" w:rsidP="00B6491F">
            <w:pPr>
              <w:pStyle w:val="a3"/>
              <w:numPr>
                <w:ilvl w:val="0"/>
                <w:numId w:val="30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:rsidR="00B6491F" w:rsidRDefault="00B6491F" w:rsidP="00B6491F">
            <w:pPr>
              <w:rPr>
                <w:rFonts w:ascii="標楷體" w:eastAsia="標楷體" w:hAnsi="標楷體"/>
              </w:rPr>
            </w:pPr>
          </w:p>
          <w:p w:rsidR="00B6491F" w:rsidRDefault="00B6491F" w:rsidP="00B6491F">
            <w:pPr>
              <w:rPr>
                <w:rFonts w:ascii="標楷體" w:eastAsia="標楷體" w:hAnsi="標楷體"/>
              </w:rPr>
            </w:pPr>
          </w:p>
          <w:p w:rsidR="00B6491F" w:rsidRPr="003C267A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6491F" w:rsidRPr="00043E0C" w:rsidRDefault="00B6491F" w:rsidP="00B6491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刀具不可擺放於水槽邊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</w:tr>
      <w:tr w:rsidR="00B6491F" w:rsidRPr="00921F9B" w:rsidTr="00B64640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新增食品添加物登記表格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B6491F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分裝食材需寫上品名及分裝或有效日期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請將牆壁充新油漆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B6491F">
              <w:rPr>
                <w:rFonts w:ascii="標楷體" w:eastAsia="標楷體" w:hAnsi="標楷體" w:hint="eastAsia"/>
                <w:color w:val="FF0000"/>
              </w:rPr>
              <w:t>×</w:t>
            </w:r>
          </w:p>
        </w:tc>
      </w:tr>
      <w:tr w:rsidR="00B6491F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6491F" w:rsidRPr="00EA301E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6491F" w:rsidRPr="00921F9B" w:rsidTr="00B32C1B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6491F" w:rsidRPr="00F43193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E028CC" w:rsidRDefault="00B6491F" w:rsidP="00B6491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6491F" w:rsidRPr="00921F9B" w:rsidTr="00F85D7D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B52A6C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8A2265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B52A6C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更換新的板子及防水布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B6491F">
              <w:rPr>
                <w:rFonts w:ascii="標楷體" w:eastAsia="標楷體" w:hAnsi="標楷體" w:hint="eastAsia"/>
                <w:color w:val="FF0000"/>
              </w:rPr>
              <w:t>×</w:t>
            </w:r>
          </w:p>
        </w:tc>
      </w:tr>
      <w:tr w:rsidR="00B6491F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926386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165AB" w:rsidRDefault="00B6491F" w:rsidP="00B6491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8A2265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B6491F" w:rsidRPr="002A4E29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</w:tr>
      <w:tr w:rsidR="00B6491F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6491F" w:rsidRPr="00921F9B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6491F" w:rsidRPr="00926096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  <w:tc>
          <w:tcPr>
            <w:tcW w:w="567" w:type="dxa"/>
          </w:tcPr>
          <w:p w:rsidR="00B6491F" w:rsidRPr="00315066" w:rsidRDefault="00B6491F" w:rsidP="00B6491F">
            <w:pPr>
              <w:rPr>
                <w:rFonts w:ascii="標楷體" w:eastAsia="標楷體" w:hAnsi="標楷體"/>
                <w:szCs w:val="24"/>
              </w:rPr>
            </w:pPr>
            <w:r w:rsidRPr="00B6491F">
              <w:rPr>
                <w:rFonts w:ascii="標楷體" w:eastAsia="標楷體" w:hAnsi="標楷體" w:hint="eastAsia"/>
                <w:color w:val="FF0000"/>
              </w:rPr>
              <w:t>×</w:t>
            </w:r>
          </w:p>
        </w:tc>
        <w:tc>
          <w:tcPr>
            <w:tcW w:w="1417" w:type="dxa"/>
            <w:shd w:val="clear" w:color="auto" w:fill="FFFFFF" w:themeFill="background1"/>
          </w:tcPr>
          <w:p w:rsidR="00B6491F" w:rsidRPr="007369E4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冷藏溫度請確實填寫</w:t>
            </w:r>
          </w:p>
        </w:tc>
        <w:tc>
          <w:tcPr>
            <w:tcW w:w="567" w:type="dxa"/>
          </w:tcPr>
          <w:p w:rsidR="00B6491F" w:rsidRPr="00E824BE" w:rsidRDefault="00B6491F" w:rsidP="00B6491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B6491F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3964FF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6491F" w:rsidRPr="00EE341E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4B5D6C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6491F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</w:p>
        </w:tc>
        <w:tc>
          <w:tcPr>
            <w:tcW w:w="567" w:type="dxa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B6491F" w:rsidRPr="002A4E29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6491F" w:rsidRPr="00B3322B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6491F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6491F" w:rsidRPr="00921F9B" w:rsidRDefault="00B6491F" w:rsidP="00B6491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B6491F" w:rsidRPr="00565732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6491F" w:rsidRPr="002A0295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6491F" w:rsidRPr="0009235A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6491F" w:rsidRPr="00921F9B" w:rsidRDefault="00B6491F" w:rsidP="00B6491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6491F" w:rsidRPr="00B73A01" w:rsidRDefault="00B6491F" w:rsidP="00B6491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6491F" w:rsidRPr="00391F81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6491F" w:rsidRPr="00921F9B" w:rsidRDefault="00B6491F" w:rsidP="00B6491F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6491F" w:rsidRPr="00C1565E" w:rsidRDefault="00B6491F" w:rsidP="00B6491F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F611E4" w:rsidRDefault="00F611E4" w:rsidP="001B74A6">
      <w:pPr>
        <w:rPr>
          <w:rFonts w:ascii="標楷體" w:eastAsia="標楷體" w:hAnsi="標楷體"/>
          <w:b/>
        </w:rPr>
      </w:pPr>
    </w:p>
    <w:p w:rsidR="00BF37B8" w:rsidRDefault="00BF37B8" w:rsidP="001B74A6">
      <w:pPr>
        <w:rPr>
          <w:rFonts w:ascii="標楷體" w:eastAsia="標楷體" w:hAnsi="標楷體"/>
          <w:b/>
        </w:rPr>
      </w:pPr>
    </w:p>
    <w:p w:rsidR="00B7339E" w:rsidRPr="00F611E4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Pr="00921F9B" w:rsidRDefault="00BF37B8" w:rsidP="000B21C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98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3222_220302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冷凍和冷藏庫層架和地板不潔</w:t>
            </w:r>
            <w:r>
              <w:rPr>
                <w:rFonts w:ascii="標楷體" w:eastAsia="標楷體" w:hAnsi="標楷體" w:hint="eastAsia"/>
              </w:rPr>
              <w:t>(地板已改善</w:t>
            </w:r>
            <w:r>
              <w:rPr>
                <w:rFonts w:ascii="微軟正黑體" w:eastAsia="微軟正黑體" w:hAnsi="微軟正黑體" w:hint="eastAsia"/>
              </w:rPr>
              <w:t>，</w:t>
            </w:r>
            <w:r>
              <w:rPr>
                <w:rFonts w:ascii="標楷體" w:eastAsia="標楷體" w:hAnsi="標楷體"/>
              </w:rPr>
              <w:t>層架待改善)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ABFDE2" wp14:editId="6637B0C0">
                  <wp:extent cx="4003040" cy="19558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22522_220225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刀具不可放置於水槽之間</w:t>
            </w:r>
            <w:r w:rsidRPr="00BF37B8">
              <w:rPr>
                <w:rFonts w:ascii="標楷體" w:eastAsia="標楷體" w:hAnsi="標楷體"/>
                <w:color w:val="FF0000"/>
              </w:rPr>
              <w:t>(請購買刀架)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828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3222_220302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廚房及庫房內沒使用的雜物請都收起來</w:t>
            </w:r>
            <w:r w:rsidRPr="00BF37B8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88C317" wp14:editId="1AB138C7">
                  <wp:extent cx="4003040" cy="20574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22522_220225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工作人員個人物品需擺放整齊</w:t>
            </w:r>
            <w:r w:rsidRPr="00BF37B8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BDBE1AB" wp14:editId="5D6D1983">
                  <wp:extent cx="4003040" cy="218440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22522_220225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廚房及庫房內沒使用的雜物請都收起來</w:t>
            </w:r>
          </w:p>
          <w:p w:rsidR="00BF37B8" w:rsidRDefault="00BF37B8" w:rsidP="000B21C0">
            <w:pPr>
              <w:rPr>
                <w:rFonts w:ascii="標楷體" w:eastAsia="標楷體" w:hAnsi="標楷體"/>
              </w:rPr>
            </w:pPr>
            <w:r w:rsidRPr="00BF37B8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789FDD" wp14:editId="5799C2FE">
                  <wp:extent cx="4003040" cy="19304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22522_220225_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請將牆壁充新油漆</w:t>
            </w:r>
            <w:r w:rsidRPr="00BF37B8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304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3222_220302_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  <w:r w:rsidRPr="00BF37B8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BF37B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Pr="00921F9B" w:rsidRDefault="00BF37B8" w:rsidP="000B21C0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5336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3222_220302_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更換新</w:t>
            </w:r>
            <w:r w:rsidRPr="00BF37B8">
              <w:rPr>
                <w:rFonts w:ascii="標楷體" w:eastAsia="標楷體" w:hAnsi="標楷體" w:hint="eastAsia"/>
              </w:rPr>
              <w:t>熟食砧板</w:t>
            </w:r>
            <w:r w:rsidRPr="00BF37B8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BF37B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Pr="00921F9B" w:rsidRDefault="00BF37B8" w:rsidP="000B21C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33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3222_220302_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層架板不潔</w:t>
            </w:r>
            <w:r w:rsidRPr="00BF37B8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BF37B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Pr="00921F9B" w:rsidRDefault="00BF37B8" w:rsidP="000B21C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161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3222_220302_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刀具不可擺放於水槽邊</w:t>
            </w:r>
            <w:r w:rsidRPr="00BF37B8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BF37B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Pr="00921F9B" w:rsidRDefault="00BF37B8" w:rsidP="000B21C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07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3222_220302_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  <w:r w:rsidRPr="00BF37B8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BF37B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Pr="00921F9B" w:rsidRDefault="00BF37B8" w:rsidP="000B21C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2250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3222_220302_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新增食品添加物登記表格</w:t>
            </w:r>
          </w:p>
          <w:p w:rsidR="00BF37B8" w:rsidRDefault="00BF37B8" w:rsidP="000B21C0">
            <w:pPr>
              <w:rPr>
                <w:rFonts w:ascii="標楷體" w:eastAsia="標楷體" w:hAnsi="標楷體"/>
              </w:rPr>
            </w:pPr>
            <w:r w:rsidRPr="00BF37B8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BF37B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  <w:p w:rsidR="00BF37B8" w:rsidRPr="00921F9B" w:rsidRDefault="00BF37B8" w:rsidP="000B21C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8125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INE_ALBUM_3222_220302_1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分裝食材需寫上品名及分裝或有效日期</w:t>
            </w:r>
            <w:r w:rsidRPr="00BF37B8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BF37B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Pr="00921F9B" w:rsidRDefault="00BF37B8" w:rsidP="000B21C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7645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INE_ALBUM_3222_220302_1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  <w:r w:rsidR="008D3559" w:rsidRPr="00BF37B8">
              <w:rPr>
                <w:rFonts w:ascii="標楷體" w:eastAsia="標楷體" w:hAnsi="標楷體"/>
                <w:color w:val="FF0000"/>
              </w:rPr>
              <w:t>(</w:t>
            </w:r>
            <w:r w:rsidR="008D3559">
              <w:rPr>
                <w:rFonts w:ascii="標楷體" w:eastAsia="標楷體" w:hAnsi="標楷體"/>
                <w:color w:val="FF0000"/>
              </w:rPr>
              <w:t>已</w:t>
            </w:r>
            <w:r w:rsidR="008D3559" w:rsidRPr="00BF37B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185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LINE_ALBUM_3222_220302_2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  <w:r w:rsidR="008D3559" w:rsidRPr="00BF37B8">
              <w:rPr>
                <w:rFonts w:ascii="標楷體" w:eastAsia="標楷體" w:hAnsi="標楷體"/>
                <w:color w:val="FF0000"/>
              </w:rPr>
              <w:t>(</w:t>
            </w:r>
            <w:r w:rsidR="008D3559">
              <w:rPr>
                <w:rFonts w:ascii="標楷體" w:eastAsia="標楷體" w:hAnsi="標楷體"/>
                <w:color w:val="FF0000"/>
              </w:rPr>
              <w:t>已</w:t>
            </w:r>
            <w:r w:rsidR="008D3559" w:rsidRPr="00BF37B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Pr="00921F9B" w:rsidRDefault="00BF37B8" w:rsidP="000B21C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651000"/>
                  <wp:effectExtent l="0" t="0" r="0" b="635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LINE_ALBUM_3222_220302_2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  <w:r w:rsidR="008D3559" w:rsidRPr="00BF37B8">
              <w:rPr>
                <w:rFonts w:ascii="標楷體" w:eastAsia="標楷體" w:hAnsi="標楷體"/>
                <w:color w:val="FF0000"/>
              </w:rPr>
              <w:t>(</w:t>
            </w:r>
            <w:r w:rsidR="008D3559">
              <w:rPr>
                <w:rFonts w:ascii="標楷體" w:eastAsia="標楷體" w:hAnsi="標楷體"/>
                <w:color w:val="FF0000"/>
              </w:rPr>
              <w:t>已</w:t>
            </w:r>
            <w:r w:rsidR="008D3559" w:rsidRPr="00BF37B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Pr="00921F9B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8D3559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74468" cy="4064381"/>
                  <wp:effectExtent l="5080" t="0" r="7620" b="762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INE_ALBUM_3222_220302_2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86647" cy="408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冷藏溫度請確實填寫</w:t>
            </w:r>
            <w:r w:rsidR="008D3559" w:rsidRPr="00BF37B8">
              <w:rPr>
                <w:rFonts w:ascii="標楷體" w:eastAsia="標楷體" w:hAnsi="標楷體"/>
                <w:color w:val="FF0000"/>
              </w:rPr>
              <w:t>(</w:t>
            </w:r>
            <w:r w:rsidR="008D3559">
              <w:rPr>
                <w:rFonts w:ascii="標楷體" w:eastAsia="標楷體" w:hAnsi="標楷體"/>
                <w:color w:val="FF0000"/>
              </w:rPr>
              <w:t>已</w:t>
            </w:r>
            <w:r w:rsidR="008D3559" w:rsidRPr="00BF37B8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FDC542" wp14:editId="19855FC1">
                  <wp:extent cx="4003040" cy="22161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LINE_ALBUM_22522_220225_2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  <w:r w:rsidR="008D3559" w:rsidRPr="008D355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BF37B8" w:rsidTr="000B21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CB71C5F" wp14:editId="07C83744">
                  <wp:extent cx="4003040" cy="216535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LINE_ALBUM_22522_220225_2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BF37B8" w:rsidRDefault="00BF37B8" w:rsidP="000B21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廚房內沒使用的雜物請都收起來</w:t>
            </w:r>
            <w:r w:rsidR="008D3559" w:rsidRPr="008D355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</w:tbl>
    <w:p w:rsidR="00EC47A4" w:rsidRPr="00BF37B8" w:rsidRDefault="00EC47A4" w:rsidP="00BB233D">
      <w:pPr>
        <w:widowControl/>
        <w:rPr>
          <w:rFonts w:ascii="標楷體" w:eastAsia="標楷體" w:hAnsi="標楷體"/>
          <w:b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1843"/>
        <w:gridCol w:w="2268"/>
      </w:tblGrid>
      <w:tr w:rsidR="00580073" w:rsidRPr="00921F9B" w:rsidTr="004C3CE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:rsidTr="004C3CE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9B7FAF" w:rsidRDefault="009B7FAF" w:rsidP="009B7FAF">
            <w:pPr>
              <w:pStyle w:val="a3"/>
              <w:numPr>
                <w:ilvl w:val="0"/>
                <w:numId w:val="32"/>
              </w:numPr>
              <w:ind w:leftChars="0"/>
              <w:rPr>
                <w:rFonts w:ascii="標楷體" w:eastAsia="標楷體" w:hAnsi="標楷體"/>
              </w:rPr>
            </w:pPr>
            <w:r w:rsidRPr="009B7FAF">
              <w:rPr>
                <w:rFonts w:ascii="標楷體" w:eastAsia="標楷體" w:hAnsi="標楷體"/>
              </w:rPr>
              <w:t>抽風機不潔</w:t>
            </w:r>
          </w:p>
          <w:p w:rsidR="009B7FAF" w:rsidRPr="009B7FAF" w:rsidRDefault="009B7FAF" w:rsidP="009B7FAF">
            <w:pPr>
              <w:pStyle w:val="a3"/>
              <w:numPr>
                <w:ilvl w:val="0"/>
                <w:numId w:val="32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紗網無法密封</w:t>
            </w:r>
          </w:p>
        </w:tc>
        <w:tc>
          <w:tcPr>
            <w:tcW w:w="1417" w:type="dxa"/>
            <w:shd w:val="clear" w:color="auto" w:fill="FFFFFF" w:themeFill="background1"/>
          </w:tcPr>
          <w:p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B7FAF" w:rsidRDefault="009B7FAF" w:rsidP="009B7FAF">
            <w:pPr>
              <w:pStyle w:val="a3"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</w:rPr>
            </w:pPr>
            <w:r w:rsidRPr="009B7FAF">
              <w:rPr>
                <w:rFonts w:ascii="標楷體" w:eastAsia="標楷體" w:hAnsi="標楷體"/>
              </w:rPr>
              <w:t>冷凍庫食材需要密封</w:t>
            </w:r>
          </w:p>
          <w:p w:rsidR="009B7FAF" w:rsidRPr="009B7FAF" w:rsidRDefault="009B7FAF" w:rsidP="009B7FAF">
            <w:pPr>
              <w:pStyle w:val="a3"/>
              <w:numPr>
                <w:ilvl w:val="0"/>
                <w:numId w:val="31"/>
              </w:numPr>
              <w:ind w:leftChars="0"/>
              <w:rPr>
                <w:rFonts w:ascii="標楷體" w:eastAsia="標楷體" w:hAnsi="標楷體" w:hint="eastAsia"/>
              </w:rPr>
            </w:pPr>
            <w:r w:rsidRPr="009B7FAF">
              <w:rPr>
                <w:rFonts w:ascii="標楷體" w:eastAsia="標楷體" w:hAnsi="標楷體" w:hint="eastAsia"/>
              </w:rPr>
              <w:t>廚房及庫房內沒使用的雜物請都收起來</w:t>
            </w:r>
          </w:p>
        </w:tc>
        <w:tc>
          <w:tcPr>
            <w:tcW w:w="2268" w:type="dxa"/>
          </w:tcPr>
          <w:p w:rsidR="009B7FAF" w:rsidRPr="00E3292E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1.柳橙汁過期</w:t>
            </w:r>
            <w:r>
              <w:rPr>
                <w:rFonts w:ascii="標楷體" w:eastAsia="標楷體" w:hAnsi="標楷體" w:hint="eastAsia"/>
              </w:rPr>
              <w:t>,已經現場丟棄</w:t>
            </w:r>
          </w:p>
        </w:tc>
      </w:tr>
      <w:tr w:rsidR="009B7FAF" w:rsidRPr="00921F9B" w:rsidTr="004C3CED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3C267A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3E2819" w:rsidRDefault="009B7FAF" w:rsidP="009B7FAF">
            <w:pPr>
              <w:pStyle w:val="a3"/>
              <w:ind w:leftChars="0" w:left="360"/>
              <w:rPr>
                <w:rFonts w:ascii="標楷體" w:eastAsia="標楷體" w:hAnsi="標楷體" w:hint="eastAsia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043E0C" w:rsidRDefault="009B7FAF" w:rsidP="009B7FA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B7FAF">
              <w:rPr>
                <w:rFonts w:ascii="標楷體" w:eastAsia="標楷體" w:hAnsi="標楷體"/>
              </w:rPr>
              <w:t>時鐘不潔</w:t>
            </w:r>
            <w:r w:rsidRPr="009B7FAF">
              <w:rPr>
                <w:rFonts w:ascii="標楷體" w:eastAsia="標楷體" w:hAnsi="標楷體" w:hint="eastAsia"/>
              </w:rPr>
              <w:t>，下方有置放食物</w:t>
            </w:r>
          </w:p>
        </w:tc>
        <w:tc>
          <w:tcPr>
            <w:tcW w:w="1417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  <w:p w:rsidR="009B7FAF" w:rsidRPr="00B11FDB" w:rsidRDefault="009B7FAF" w:rsidP="009B7FAF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B7FAF" w:rsidRPr="00EA301E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F43193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650CD5">
        <w:tc>
          <w:tcPr>
            <w:tcW w:w="426" w:type="dxa"/>
            <w:vMerge w:val="restart"/>
            <w:shd w:val="clear" w:color="auto" w:fill="FFFFFF" w:themeFill="background1"/>
          </w:tcPr>
          <w:p w:rsidR="009B7FAF" w:rsidRPr="00921F9B" w:rsidRDefault="009B7FAF" w:rsidP="009B7FAF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</w:t>
            </w:r>
            <w:r w:rsidRPr="00921F9B">
              <w:rPr>
                <w:rFonts w:ascii="標楷體" w:eastAsia="標楷體" w:hAnsi="標楷體" w:hint="eastAsia"/>
              </w:rPr>
              <w:lastRenderedPageBreak/>
              <w:t>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B52A6C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Pr="00921F9B" w:rsidRDefault="009B7FAF" w:rsidP="009B7FAF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6A3CDC" w:rsidRPr="00921F9B" w:rsidTr="00107EB0">
        <w:tc>
          <w:tcPr>
            <w:tcW w:w="426" w:type="dxa"/>
            <w:vMerge/>
            <w:shd w:val="clear" w:color="auto" w:fill="FFFFFF" w:themeFill="background1"/>
          </w:tcPr>
          <w:p w:rsidR="006A3CDC" w:rsidRPr="00921F9B" w:rsidRDefault="006A3CDC" w:rsidP="006A3CD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6A3CDC" w:rsidRPr="00921F9B" w:rsidRDefault="006A3CDC" w:rsidP="006A3CD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6A3CDC" w:rsidRPr="00926386" w:rsidRDefault="006A3CDC" w:rsidP="006A3CDC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6A3CDC" w:rsidRPr="00921F9B" w:rsidRDefault="006A3CDC" w:rsidP="006A3CD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6A3CDC" w:rsidRPr="00043E0C" w:rsidRDefault="006A3CDC" w:rsidP="006A3CD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夾子不潔</w:t>
            </w:r>
            <w:r w:rsidRPr="009B7FAF">
              <w:rPr>
                <w:rFonts w:ascii="標楷體" w:eastAsia="標楷體" w:hAnsi="標楷體"/>
                <w:color w:val="FF0000"/>
                <w:szCs w:val="24"/>
              </w:rPr>
              <w:t>(已經現場改善)</w:t>
            </w:r>
          </w:p>
        </w:tc>
        <w:tc>
          <w:tcPr>
            <w:tcW w:w="2268" w:type="dxa"/>
            <w:shd w:val="clear" w:color="auto" w:fill="FFFFFF" w:themeFill="background1"/>
          </w:tcPr>
          <w:p w:rsidR="006A3CDC" w:rsidRDefault="006A3CDC" w:rsidP="006A3C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沒使用的刀子請丟棄</w:t>
            </w: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B7FAF" w:rsidRPr="0092609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7369E4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9B7FAF" w:rsidRPr="003964F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2A4E29" w:rsidRDefault="009B7FAF" w:rsidP="009B7FAF">
            <w:pPr>
              <w:rPr>
                <w:rFonts w:ascii="標楷體" w:eastAsia="標楷體" w:hAnsi="標楷體"/>
              </w:rPr>
            </w:pPr>
          </w:p>
        </w:tc>
      </w:tr>
      <w:tr w:rsidR="009B7FAF" w:rsidRPr="00921F9B" w:rsidTr="004C3CE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Default="009B7FAF" w:rsidP="009B7FA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B7FAF" w:rsidRPr="00F43193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B7FAF" w:rsidRPr="00565732" w:rsidRDefault="006A3CDC" w:rsidP="006A3CD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  <w:tc>
          <w:tcPr>
            <w:tcW w:w="1417" w:type="dxa"/>
            <w:shd w:val="clear" w:color="auto" w:fill="FFFFFF" w:themeFill="background1"/>
          </w:tcPr>
          <w:p w:rsidR="009B7FAF" w:rsidRPr="00921F9B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B7FAF" w:rsidRPr="0009235A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B7FAF" w:rsidRPr="00921F9B" w:rsidRDefault="009B7FAF" w:rsidP="009B7FAF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043E0C" w:rsidRDefault="00043E0C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8A2265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5F5200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24100"/>
                  <wp:effectExtent l="0" t="0" r="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LINE_ALBUM_3222_220302_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5F5200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冷凍庫食材需要密封</w:t>
            </w:r>
          </w:p>
        </w:tc>
      </w:tr>
      <w:tr w:rsidR="0088446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9B7FAF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84400"/>
                  <wp:effectExtent l="0" t="0" r="0" b="635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LINE_ALBUM_3222_220302_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Default="009B7FAF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抽風機不潔</w:t>
            </w:r>
          </w:p>
        </w:tc>
      </w:tr>
      <w:tr w:rsidR="0088446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9B7FAF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87550"/>
                  <wp:effectExtent l="0" t="0" r="0" b="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LINE_ALBUM_3222_220302_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廚房及庫房內沒使用的雜物請都收起來</w:t>
            </w:r>
          </w:p>
        </w:tc>
      </w:tr>
      <w:tr w:rsidR="0088446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88446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9B7FAF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3F13AD" wp14:editId="23E2945D">
                  <wp:extent cx="4051300" cy="1936750"/>
                  <wp:effectExtent l="0" t="0" r="6350" b="635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INE_ALBUM_3222_220302_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Default="009B7FAF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紗網無法密封</w:t>
            </w:r>
          </w:p>
        </w:tc>
      </w:tr>
      <w:tr w:rsidR="0088446E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8446E" w:rsidRDefault="009B7FAF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:rsidR="0088446E" w:rsidRDefault="009B7FAF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9800"/>
                  <wp:effectExtent l="0" t="0" r="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LINE_ALBUM_3222_220302_1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8446E" w:rsidRPr="009B7FAF" w:rsidRDefault="009B7FAF" w:rsidP="00565732">
            <w:pPr>
              <w:rPr>
                <w:rFonts w:ascii="標楷體" w:eastAsia="標楷體" w:hAnsi="標楷體"/>
              </w:rPr>
            </w:pPr>
            <w:r w:rsidRPr="009B7FAF">
              <w:rPr>
                <w:rFonts w:ascii="標楷體" w:eastAsia="標楷體" w:hAnsi="標楷體"/>
              </w:rPr>
              <w:t>時鐘不潔</w:t>
            </w:r>
            <w:r w:rsidRPr="009B7FAF">
              <w:rPr>
                <w:rFonts w:ascii="標楷體" w:eastAsia="標楷體" w:hAnsi="標楷體" w:hint="eastAsia"/>
              </w:rPr>
              <w:t>，下方有置放食物</w:t>
            </w:r>
          </w:p>
        </w:tc>
      </w:tr>
      <w:tr w:rsidR="00AF3A8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AF3A82" w:rsidRDefault="009B7FAF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AF3A82" w:rsidRDefault="009B7FAF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3600"/>
                  <wp:effectExtent l="0" t="0" r="0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LINE_ALBUM_3222_220302_2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AF3A82" w:rsidRDefault="009B7FAF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沒使用的刀子請丟棄</w:t>
            </w:r>
          </w:p>
        </w:tc>
      </w:tr>
      <w:tr w:rsidR="00AF3A8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6A3CDC" w:rsidRDefault="006A3CDC" w:rsidP="006A3CD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AF3A82" w:rsidRDefault="00AF3A82" w:rsidP="0056573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AF3A82" w:rsidRDefault="009B7FAF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28850"/>
                  <wp:effectExtent l="0" t="0" r="0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LINE_ALBUM_3222_220302_2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AF3A82" w:rsidRDefault="006A3CDC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</w:tr>
    </w:tbl>
    <w:p w:rsidR="006A3CDC" w:rsidRDefault="006A3CDC" w:rsidP="003E5AAC">
      <w:pPr>
        <w:rPr>
          <w:rFonts w:ascii="標楷體" w:eastAsia="標楷體" w:hAnsi="標楷體"/>
          <w:b/>
          <w:szCs w:val="24"/>
        </w:rPr>
      </w:pPr>
    </w:p>
    <w:p w:rsidR="00FF6291" w:rsidRDefault="00FF6291" w:rsidP="003E5AAC">
      <w:pPr>
        <w:rPr>
          <w:rFonts w:ascii="標楷體" w:eastAsia="標楷體" w:hAnsi="標楷體"/>
          <w:b/>
          <w:szCs w:val="24"/>
        </w:rPr>
      </w:pPr>
    </w:p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C90973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10319E" w:rsidRPr="00921F9B" w:rsidRDefault="00FF6291" w:rsidP="006B7B27">
            <w:pPr>
              <w:rPr>
                <w:rFonts w:ascii="標楷體" w:eastAsia="標楷體" w:hAnsi="標楷體"/>
              </w:rPr>
            </w:pPr>
            <w:r w:rsidRPr="00FF6291">
              <w:rPr>
                <w:rFonts w:ascii="標楷體" w:eastAsia="標楷體" w:hAnsi="標楷體" w:hint="eastAsia"/>
              </w:rPr>
              <w:t>香煎魚</w:t>
            </w:r>
          </w:p>
        </w:tc>
        <w:tc>
          <w:tcPr>
            <w:tcW w:w="6350" w:type="dxa"/>
          </w:tcPr>
          <w:p w:rsidR="003E5AAC" w:rsidRPr="00C20F0E" w:rsidRDefault="00FF6291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1962150"/>
                  <wp:effectExtent l="0" t="0" r="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S__13371802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88446E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FF6291">
              <w:rPr>
                <w:rFonts w:ascii="標楷體" w:eastAsia="標楷體" w:hAnsi="標楷體"/>
              </w:rPr>
              <w:t>0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4F48D4" w:rsidRDefault="004F48D4" w:rsidP="004F48D4">
      <w:pPr>
        <w:rPr>
          <w:rFonts w:ascii="標楷體" w:eastAsia="標楷體" w:hAnsi="標楷體"/>
          <w:b/>
          <w:szCs w:val="24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C11E00" w:rsidRDefault="00C11E00" w:rsidP="004F48D4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6654" w:rsidRDefault="008D6654" w:rsidP="006A47F2">
      <w:r>
        <w:separator/>
      </w:r>
    </w:p>
  </w:endnote>
  <w:endnote w:type="continuationSeparator" w:id="0">
    <w:p w:rsidR="008D6654" w:rsidRDefault="008D6654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6654" w:rsidRDefault="008D6654" w:rsidP="006A47F2">
      <w:r>
        <w:separator/>
      </w:r>
    </w:p>
  </w:footnote>
  <w:footnote w:type="continuationSeparator" w:id="0">
    <w:p w:rsidR="008D6654" w:rsidRDefault="008D6654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2234E4"/>
    <w:multiLevelType w:val="hybridMultilevel"/>
    <w:tmpl w:val="504602F2"/>
    <w:lvl w:ilvl="0" w:tplc="D85E0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CE61507"/>
    <w:multiLevelType w:val="hybridMultilevel"/>
    <w:tmpl w:val="6E18EEA2"/>
    <w:lvl w:ilvl="0" w:tplc="0128A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5103AFE"/>
    <w:multiLevelType w:val="hybridMultilevel"/>
    <w:tmpl w:val="BC9EAD28"/>
    <w:lvl w:ilvl="0" w:tplc="CFEAD0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E9B492E"/>
    <w:multiLevelType w:val="hybridMultilevel"/>
    <w:tmpl w:val="80582B64"/>
    <w:lvl w:ilvl="0" w:tplc="59E29A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5"/>
  </w:num>
  <w:num w:numId="3">
    <w:abstractNumId w:val="26"/>
  </w:num>
  <w:num w:numId="4">
    <w:abstractNumId w:val="27"/>
  </w:num>
  <w:num w:numId="5">
    <w:abstractNumId w:val="0"/>
  </w:num>
  <w:num w:numId="6">
    <w:abstractNumId w:val="25"/>
  </w:num>
  <w:num w:numId="7">
    <w:abstractNumId w:val="8"/>
  </w:num>
  <w:num w:numId="8">
    <w:abstractNumId w:val="12"/>
  </w:num>
  <w:num w:numId="9">
    <w:abstractNumId w:val="3"/>
  </w:num>
  <w:num w:numId="10">
    <w:abstractNumId w:val="14"/>
  </w:num>
  <w:num w:numId="11">
    <w:abstractNumId w:val="17"/>
  </w:num>
  <w:num w:numId="12">
    <w:abstractNumId w:val="23"/>
  </w:num>
  <w:num w:numId="13">
    <w:abstractNumId w:val="2"/>
  </w:num>
  <w:num w:numId="14">
    <w:abstractNumId w:val="9"/>
  </w:num>
  <w:num w:numId="15">
    <w:abstractNumId w:val="20"/>
  </w:num>
  <w:num w:numId="16">
    <w:abstractNumId w:val="21"/>
  </w:num>
  <w:num w:numId="17">
    <w:abstractNumId w:val="19"/>
  </w:num>
  <w:num w:numId="18">
    <w:abstractNumId w:val="4"/>
  </w:num>
  <w:num w:numId="19">
    <w:abstractNumId w:val="22"/>
  </w:num>
  <w:num w:numId="20">
    <w:abstractNumId w:val="5"/>
  </w:num>
  <w:num w:numId="21">
    <w:abstractNumId w:val="29"/>
  </w:num>
  <w:num w:numId="22">
    <w:abstractNumId w:val="31"/>
  </w:num>
  <w:num w:numId="23">
    <w:abstractNumId w:val="16"/>
  </w:num>
  <w:num w:numId="24">
    <w:abstractNumId w:val="18"/>
  </w:num>
  <w:num w:numId="25">
    <w:abstractNumId w:val="28"/>
  </w:num>
  <w:num w:numId="26">
    <w:abstractNumId w:val="7"/>
  </w:num>
  <w:num w:numId="27">
    <w:abstractNumId w:val="6"/>
  </w:num>
  <w:num w:numId="28">
    <w:abstractNumId w:val="10"/>
  </w:num>
  <w:num w:numId="29">
    <w:abstractNumId w:val="1"/>
  </w:num>
  <w:num w:numId="30">
    <w:abstractNumId w:val="24"/>
  </w:num>
  <w:num w:numId="31">
    <w:abstractNumId w:val="11"/>
  </w:num>
  <w:num w:numId="32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43C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7AE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11B7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7B7"/>
    <w:rsid w:val="00EE341E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05C37-45CE-447F-8EA7-11164D764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5330</TotalTime>
  <Pages>10</Pages>
  <Words>276</Words>
  <Characters>1575</Characters>
  <Application>Microsoft Office Word</Application>
  <DocSecurity>0</DocSecurity>
  <Lines>13</Lines>
  <Paragraphs>3</Paragraphs>
  <ScaleCrop>false</ScaleCrop>
  <Company/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203</cp:revision>
  <cp:lastPrinted>2022-03-02T01:08:00Z</cp:lastPrinted>
  <dcterms:created xsi:type="dcterms:W3CDTF">2020-09-29T02:25:00Z</dcterms:created>
  <dcterms:modified xsi:type="dcterms:W3CDTF">2022-03-02T04:10:00Z</dcterms:modified>
</cp:coreProperties>
</file>