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254D3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62C57">
        <w:rPr>
          <w:rFonts w:ascii="標楷體" w:eastAsia="標楷體" w:hAnsi="標楷體" w:hint="eastAsia"/>
          <w:sz w:val="28"/>
          <w:szCs w:val="28"/>
        </w:rPr>
        <w:t>26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DF04E8">
        <w:rPr>
          <w:rFonts w:ascii="標楷體" w:eastAsia="標楷體" w:hAnsi="標楷體" w:hint="eastAsia"/>
          <w:sz w:val="28"/>
          <w:szCs w:val="28"/>
        </w:rPr>
        <w:t>、王信又經理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62C57">
        <w:rPr>
          <w:rFonts w:ascii="標楷體" w:eastAsia="標楷體" w:hAnsi="標楷體" w:hint="eastAsia"/>
          <w:sz w:val="28"/>
          <w:szCs w:val="28"/>
        </w:rPr>
        <w:t>22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62C57">
        <w:rPr>
          <w:rFonts w:ascii="標楷體" w:eastAsia="標楷體" w:hAnsi="標楷體" w:hint="eastAsia"/>
          <w:sz w:val="28"/>
          <w:szCs w:val="28"/>
        </w:rPr>
        <w:t>22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647B9E" w:rsidRDefault="00647B9E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:rsidTr="0017402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A0295" w:rsidRPr="00921F9B" w:rsidTr="00174022">
        <w:tc>
          <w:tcPr>
            <w:tcW w:w="568" w:type="dxa"/>
            <w:vMerge w:val="restart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2A0295" w:rsidRDefault="00D62C57" w:rsidP="002A0295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冷藏庫內食材需完整包覆</w:t>
            </w:r>
          </w:p>
        </w:tc>
        <w:tc>
          <w:tcPr>
            <w:tcW w:w="567" w:type="dxa"/>
            <w:shd w:val="clear" w:color="auto" w:fill="FFFFFF" w:themeFill="background1"/>
          </w:tcPr>
          <w:p w:rsidR="002A0295" w:rsidRPr="00D62C57" w:rsidRDefault="00D62C57" w:rsidP="0084593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62C5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717F1E" w:rsidRDefault="002A0295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3251F8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3C267A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1663F8" w:rsidRDefault="002A0295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4C0ED4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3C267A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3964FF" w:rsidRDefault="002A0295" w:rsidP="00DC3C15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17402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2A0295" w:rsidRPr="00921F9B" w:rsidRDefault="002A0295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E028CC" w:rsidRDefault="002A0295" w:rsidP="0084593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921F9B" w:rsidRDefault="002A0295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2A0295" w:rsidRPr="00717F1E" w:rsidRDefault="002A0295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0295" w:rsidRPr="00921F9B" w:rsidTr="0017402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F43193" w:rsidRDefault="002A0295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2A0295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E028CC" w:rsidRDefault="002A0295" w:rsidP="0084593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A0295" w:rsidRPr="00921F9B" w:rsidTr="00174022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2A0295" w:rsidRDefault="002A0295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B52A6C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3C267A" w:rsidRDefault="002A0295" w:rsidP="0084593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165AB" w:rsidRDefault="002A0295" w:rsidP="0084593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D62C57" w:rsidP="0084593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工作人員不可穿拖鞋在廚房工作</w:t>
            </w: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D62C5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843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2A4E29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D62C57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D62C57" w:rsidRPr="00921F9B" w:rsidRDefault="00D62C5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62C57" w:rsidRPr="00921F9B" w:rsidRDefault="00D62C57" w:rsidP="00845937">
            <w:pPr>
              <w:rPr>
                <w:rFonts w:ascii="標楷體" w:eastAsia="標楷體" w:hAnsi="標楷體" w:hint="eastAsia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D62C57" w:rsidRPr="003964FF" w:rsidRDefault="00D62C5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D62C57" w:rsidRPr="00921F9B" w:rsidRDefault="00D62C57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D62C57" w:rsidRPr="00921F9B" w:rsidRDefault="00D62C5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D62C57" w:rsidRPr="00921F9B" w:rsidRDefault="00D62C5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62C57" w:rsidRPr="004B5D6C" w:rsidRDefault="00D62C57" w:rsidP="0084593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紙箱及容器不可直接放置於地板</w:t>
            </w:r>
          </w:p>
        </w:tc>
        <w:tc>
          <w:tcPr>
            <w:tcW w:w="567" w:type="dxa"/>
          </w:tcPr>
          <w:p w:rsidR="00D62C57" w:rsidRPr="00921F9B" w:rsidRDefault="00D62C5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:rsidR="00D62C57" w:rsidRPr="002A4E29" w:rsidRDefault="00D62C57" w:rsidP="0084593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未填寫工作人員體溫紀錄</w:t>
            </w:r>
          </w:p>
        </w:tc>
        <w:tc>
          <w:tcPr>
            <w:tcW w:w="567" w:type="dxa"/>
          </w:tcPr>
          <w:p w:rsidR="00D62C57" w:rsidRPr="00B3322B" w:rsidRDefault="00D62C57" w:rsidP="0084593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A0295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3964FF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4B5D6C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2A4E29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B3322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0295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565732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2A0295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921F9B" w:rsidRDefault="002A0295" w:rsidP="0084593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7A033A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391F81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C1565E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647B9E" w:rsidRDefault="00647B9E" w:rsidP="001B74A6">
      <w:pPr>
        <w:rPr>
          <w:rFonts w:ascii="標楷體" w:eastAsia="標楷體" w:hAnsi="標楷體"/>
          <w:b/>
        </w:rPr>
      </w:pPr>
    </w:p>
    <w:p w:rsidR="00D12C62" w:rsidRDefault="00D12C62" w:rsidP="001B74A6">
      <w:pPr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62C57" w:rsidTr="00057625">
        <w:trPr>
          <w:trHeight w:val="3109"/>
        </w:trPr>
        <w:tc>
          <w:tcPr>
            <w:tcW w:w="1560" w:type="dxa"/>
          </w:tcPr>
          <w:p w:rsidR="00D62C57" w:rsidRPr="00921F9B" w:rsidRDefault="00D62C57" w:rsidP="000576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62C57" w:rsidRDefault="00D62C57" w:rsidP="0005762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177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02621_211026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62C57" w:rsidRDefault="00D62C57" w:rsidP="000576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冷藏庫內食材需完整包覆</w:t>
            </w:r>
            <w:r w:rsidRPr="00D62C57">
              <w:rPr>
                <w:rFonts w:ascii="標楷體" w:eastAsia="標楷體" w:hAnsi="標楷體"/>
                <w:b/>
                <w:color w:val="FF0000"/>
              </w:rPr>
              <w:t>(未改善)</w:t>
            </w:r>
          </w:p>
        </w:tc>
      </w:tr>
      <w:tr w:rsidR="00D62C57" w:rsidTr="00057625">
        <w:trPr>
          <w:trHeight w:val="3109"/>
        </w:trPr>
        <w:tc>
          <w:tcPr>
            <w:tcW w:w="1560" w:type="dxa"/>
          </w:tcPr>
          <w:p w:rsidR="00D62C57" w:rsidRDefault="00D62C57" w:rsidP="000576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</w:tcPr>
          <w:p w:rsidR="00D62C57" w:rsidRDefault="00D62C57" w:rsidP="0005762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74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02621_211026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62C57" w:rsidRDefault="00D62C57" w:rsidP="000576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紙箱及容器不可直接放置於地板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(已改善)</w:t>
            </w:r>
          </w:p>
        </w:tc>
      </w:tr>
      <w:tr w:rsidR="00D62C57" w:rsidTr="0005762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62C57" w:rsidRPr="00921F9B" w:rsidRDefault="00D62C57" w:rsidP="000576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D62C57" w:rsidRPr="00921F9B" w:rsidRDefault="00D62C57" w:rsidP="000576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6543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02621_211026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D62C57" w:rsidRPr="00921F9B" w:rsidRDefault="00D62C57" w:rsidP="00057625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工作人員不可穿拖鞋在廚房工作</w:t>
            </w:r>
            <w:r w:rsidRPr="00D62C57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</w:tbl>
    <w:p w:rsidR="00886221" w:rsidRPr="00D62C57" w:rsidRDefault="00886221" w:rsidP="001B74A6">
      <w:pPr>
        <w:rPr>
          <w:rFonts w:ascii="標楷體" w:eastAsia="標楷體" w:hAnsi="標楷體"/>
          <w:b/>
          <w:szCs w:val="24"/>
        </w:rPr>
      </w:pPr>
    </w:p>
    <w:p w:rsidR="00571D58" w:rsidRDefault="00571D58" w:rsidP="00BB233D">
      <w:pPr>
        <w:widowControl/>
        <w:rPr>
          <w:rFonts w:ascii="標楷體" w:eastAsia="標楷體" w:hAnsi="標楷體"/>
          <w:b/>
        </w:rPr>
      </w:pPr>
    </w:p>
    <w:p w:rsidR="00571D58" w:rsidRDefault="00571D58" w:rsidP="00BB233D">
      <w:pPr>
        <w:widowControl/>
        <w:rPr>
          <w:rFonts w:ascii="標楷體" w:eastAsia="標楷體" w:hAnsi="標楷體"/>
          <w:b/>
        </w:rPr>
      </w:pPr>
    </w:p>
    <w:p w:rsidR="00571D58" w:rsidRDefault="00571D58" w:rsidP="00BB233D">
      <w:pPr>
        <w:widowControl/>
        <w:rPr>
          <w:rFonts w:ascii="標楷體" w:eastAsia="標楷體" w:hAnsi="標楷體"/>
          <w:b/>
        </w:rPr>
      </w:pPr>
    </w:p>
    <w:p w:rsidR="00571D58" w:rsidRDefault="00571D58" w:rsidP="00BB233D">
      <w:pPr>
        <w:widowControl/>
        <w:rPr>
          <w:rFonts w:ascii="標楷體" w:eastAsia="標楷體" w:hAnsi="標楷體"/>
          <w:b/>
        </w:rPr>
      </w:pPr>
    </w:p>
    <w:p w:rsidR="00571D58" w:rsidRDefault="00571D58" w:rsidP="00BB233D">
      <w:pPr>
        <w:widowControl/>
        <w:rPr>
          <w:rFonts w:ascii="標楷體" w:eastAsia="標楷體" w:hAnsi="標楷體"/>
          <w:b/>
        </w:rPr>
      </w:pPr>
    </w:p>
    <w:p w:rsidR="00571D58" w:rsidRDefault="00571D58" w:rsidP="00BB233D">
      <w:pPr>
        <w:widowControl/>
        <w:rPr>
          <w:rFonts w:ascii="標楷體" w:eastAsia="標楷體" w:hAnsi="標楷體"/>
          <w:b/>
        </w:rPr>
      </w:pPr>
    </w:p>
    <w:p w:rsidR="00C166E7" w:rsidRDefault="00C166E7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bookmarkStart w:id="0" w:name="_GoBack"/>
      <w:bookmarkEnd w:id="0"/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701"/>
        <w:gridCol w:w="2126"/>
        <w:gridCol w:w="1984"/>
        <w:gridCol w:w="1843"/>
      </w:tblGrid>
      <w:tr w:rsidR="00580073" w:rsidRPr="00921F9B" w:rsidTr="00647B9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647B9E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701" w:type="dxa"/>
            <w:shd w:val="clear" w:color="auto" w:fill="FFFFFF" w:themeFill="background1"/>
          </w:tcPr>
          <w:p w:rsidR="007A033A" w:rsidRPr="00AF3CFF" w:rsidRDefault="007A033A" w:rsidP="00AF3CFF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75766" w:rsidRPr="007E71A6" w:rsidRDefault="00B341C5" w:rsidP="005E7A8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工作人員未戴網帽</w:t>
            </w:r>
          </w:p>
        </w:tc>
        <w:tc>
          <w:tcPr>
            <w:tcW w:w="1984" w:type="dxa"/>
            <w:shd w:val="clear" w:color="auto" w:fill="FFFFFF" w:themeFill="background1"/>
          </w:tcPr>
          <w:p w:rsidR="007A033A" w:rsidRPr="00717F1E" w:rsidRDefault="00B341C5" w:rsidP="00717F1E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冷藏庫內食材需完整包覆</w:t>
            </w:r>
          </w:p>
        </w:tc>
        <w:tc>
          <w:tcPr>
            <w:tcW w:w="1843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F64D5F" w:rsidRPr="00717F1E" w:rsidRDefault="00F64D5F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C166E7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10/25衛生自主檢查表</w:t>
            </w:r>
            <w:r>
              <w:rPr>
                <w:rFonts w:ascii="標楷體" w:eastAsia="標楷體" w:hAnsi="標楷體" w:hint="eastAsia"/>
              </w:rPr>
              <w:t>未填寫</w:t>
            </w: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701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2A0295" w:rsidRPr="00921F9B" w:rsidRDefault="002A029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921F9B" w:rsidRDefault="00647B9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701" w:type="dxa"/>
            <w:shd w:val="clear" w:color="auto" w:fill="FFFFFF" w:themeFill="background1"/>
          </w:tcPr>
          <w:p w:rsidR="002A0295" w:rsidRPr="00921F9B" w:rsidRDefault="002A029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A0295" w:rsidRPr="00921F9B" w:rsidRDefault="002A029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A0295" w:rsidRPr="00921F9B" w:rsidRDefault="002A029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2A4E29" w:rsidRDefault="002A0295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701" w:type="dxa"/>
            <w:shd w:val="clear" w:color="auto" w:fill="FFFFFF" w:themeFill="background1"/>
          </w:tcPr>
          <w:p w:rsidR="00DE61B0" w:rsidRPr="003964FF" w:rsidRDefault="00B341C5" w:rsidP="003964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盛裝食材的容器不可直接放置地板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D62C57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工作人員不可穿拖鞋在廚房工作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4B5D6C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565732" w:rsidRDefault="00935205" w:rsidP="0056573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D65C5D" w:rsidRPr="007A033A" w:rsidRDefault="00D65C5D" w:rsidP="003964F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C166E7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驗收表單未寫日期</w:t>
            </w: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62C57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D021E5" w:rsidRDefault="00D62C57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72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02621_211026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D62C57" w:rsidP="005E4DC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盛裝食材的容器不可直接放置地板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62C57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:rsidR="00D021E5" w:rsidRDefault="00D62C57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02621_211026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D62C57" w:rsidP="007A03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盛裝食材的容器不可直接放置地板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D62C57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4B3812" w:rsidRDefault="00D62C57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02621_211026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D62C57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工作人員不可穿拖鞋在廚房工作</w:t>
            </w:r>
            <w:r w:rsidRPr="00D62C57">
              <w:rPr>
                <w:rFonts w:ascii="標楷體" w:eastAsia="標楷體" w:hAnsi="標楷體" w:hint="eastAsia"/>
                <w:b/>
                <w:color w:val="FF0000"/>
              </w:rPr>
              <w:t>(已現場改善)</w:t>
            </w:r>
          </w:p>
        </w:tc>
      </w:tr>
      <w:tr w:rsidR="0056573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65732" w:rsidRPr="00921F9B" w:rsidRDefault="00C166E7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565732" w:rsidRPr="00921F9B" w:rsidRDefault="00D62C57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85660" cy="3997325"/>
                  <wp:effectExtent l="0" t="3493" r="6668" b="6667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02621_211026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9398" cy="400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65732" w:rsidRPr="00921F9B" w:rsidRDefault="00C166E7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驗收表單未寫日期</w:t>
            </w:r>
          </w:p>
        </w:tc>
      </w:tr>
    </w:tbl>
    <w:p w:rsidR="000A1974" w:rsidRDefault="000A1974" w:rsidP="00E24FE3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13C" w:rsidRDefault="001E113C" w:rsidP="006A47F2">
      <w:r>
        <w:separator/>
      </w:r>
    </w:p>
  </w:endnote>
  <w:endnote w:type="continuationSeparator" w:id="0">
    <w:p w:rsidR="001E113C" w:rsidRDefault="001E113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13C" w:rsidRDefault="001E113C" w:rsidP="006A47F2">
      <w:r>
        <w:separator/>
      </w:r>
    </w:p>
  </w:footnote>
  <w:footnote w:type="continuationSeparator" w:id="0">
    <w:p w:rsidR="001E113C" w:rsidRDefault="001E113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9"/>
  </w:num>
  <w:num w:numId="3">
    <w:abstractNumId w:val="17"/>
  </w:num>
  <w:num w:numId="4">
    <w:abstractNumId w:val="18"/>
  </w:num>
  <w:num w:numId="5">
    <w:abstractNumId w:val="0"/>
  </w:num>
  <w:num w:numId="6">
    <w:abstractNumId w:val="16"/>
  </w:num>
  <w:num w:numId="7">
    <w:abstractNumId w:val="4"/>
  </w:num>
  <w:num w:numId="8">
    <w:abstractNumId w:val="6"/>
  </w:num>
  <w:num w:numId="9">
    <w:abstractNumId w:val="2"/>
  </w:num>
  <w:num w:numId="10">
    <w:abstractNumId w:val="8"/>
  </w:num>
  <w:num w:numId="11">
    <w:abstractNumId w:val="10"/>
  </w:num>
  <w:num w:numId="12">
    <w:abstractNumId w:val="15"/>
  </w:num>
  <w:num w:numId="13">
    <w:abstractNumId w:val="1"/>
  </w:num>
  <w:num w:numId="14">
    <w:abstractNumId w:val="5"/>
  </w:num>
  <w:num w:numId="15">
    <w:abstractNumId w:val="12"/>
  </w:num>
  <w:num w:numId="16">
    <w:abstractNumId w:val="13"/>
  </w:num>
  <w:num w:numId="17">
    <w:abstractNumId w:val="11"/>
  </w:num>
  <w:num w:numId="18">
    <w:abstractNumId w:val="3"/>
  </w:num>
  <w:num w:numId="19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A95D5-9B33-45F2-8ABD-F866735CF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3696</TotalTime>
  <Pages>4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114</cp:revision>
  <cp:lastPrinted>2021-10-26T00:14:00Z</cp:lastPrinted>
  <dcterms:created xsi:type="dcterms:W3CDTF">2020-09-29T02:25:00Z</dcterms:created>
  <dcterms:modified xsi:type="dcterms:W3CDTF">2021-10-26T03:30:00Z</dcterms:modified>
</cp:coreProperties>
</file>