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1750F213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856DEA">
        <w:rPr>
          <w:rFonts w:ascii="標楷體" w:eastAsia="標楷體" w:hAnsi="標楷體"/>
          <w:sz w:val="28"/>
          <w:szCs w:val="28"/>
        </w:rPr>
        <w:t>8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856DEA">
        <w:rPr>
          <w:rFonts w:ascii="標楷體" w:eastAsia="標楷體" w:hAnsi="標楷體"/>
          <w:sz w:val="28"/>
          <w:szCs w:val="28"/>
        </w:rPr>
        <w:t>6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01C0026D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3D0869"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856DEA">
        <w:rPr>
          <w:rFonts w:ascii="標楷體" w:eastAsia="標楷體" w:hAnsi="標楷體" w:hint="eastAsia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61ADCB22" w14:textId="5712F386" w:rsidR="00DD48E3" w:rsidRDefault="00DD48E3" w:rsidP="0043146F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3D0869"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856DEA">
        <w:rPr>
          <w:rFonts w:ascii="標楷體" w:eastAsia="標楷體" w:hAnsi="標楷體" w:hint="eastAsia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77777777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本週個別餐廳缺失統計表，請參閱表3。</w:t>
      </w:r>
    </w:p>
    <w:p w14:paraId="13031201" w14:textId="77777777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本週個別餐廳缺失照片，請參閱表4。</w:t>
      </w:r>
    </w:p>
    <w:p w14:paraId="77D67E83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425"/>
        <w:gridCol w:w="1559"/>
        <w:gridCol w:w="567"/>
        <w:gridCol w:w="1701"/>
        <w:gridCol w:w="567"/>
      </w:tblGrid>
      <w:tr w:rsidR="00DD48E3" w14:paraId="03652C44" w14:textId="77777777" w:rsidTr="004030A0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F155B2" w14:paraId="64E1AC77" w14:textId="77777777" w:rsidTr="004030A0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F155B2" w:rsidRDefault="00F155B2" w:rsidP="00F155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20298" w14:textId="77777777" w:rsidR="00F155B2" w:rsidRDefault="00F155B2" w:rsidP="00F155B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4C0DB0F1" w:rsidR="009E6D0F" w:rsidRPr="00DD48E3" w:rsidRDefault="009E6D0F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19A0E213" w:rsidR="004D3577" w:rsidRPr="004D3577" w:rsidRDefault="004D3577" w:rsidP="00F155B2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0013A9" w14:paraId="0E784B91" w14:textId="77777777" w:rsidTr="004030A0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013A9" w:rsidRPr="00AF279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EEEC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CA52B9" w14:textId="356A9095" w:rsidR="000013A9" w:rsidRDefault="00856DEA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分裝醬料日期需更新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3E76048C" w:rsidR="000013A9" w:rsidRDefault="00FB1AAC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5D3EC9C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2F806297" w14:textId="77777777" w:rsidR="00856DEA" w:rsidRPr="004A7F2A" w:rsidRDefault="00856DEA" w:rsidP="00856DEA">
            <w:pPr>
              <w:pStyle w:val="a3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4A7F2A">
              <w:rPr>
                <w:rFonts w:ascii="標楷體" w:eastAsia="標楷體" w:hAnsi="標楷體"/>
              </w:rPr>
              <w:t>冷凍庫外觀不潔</w:t>
            </w:r>
          </w:p>
          <w:p w14:paraId="3AB378E3" w14:textId="4784BC89" w:rsidR="000013A9" w:rsidRDefault="00856DEA" w:rsidP="00856D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地板不潔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CE16" w14:textId="53DFB49B" w:rsidR="000013A9" w:rsidRDefault="00FB1AAC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Ok</w:t>
            </w:r>
          </w:p>
          <w:p w14:paraId="696D7A33" w14:textId="77777777" w:rsidR="00FB1AAC" w:rsidRDefault="00FB1AAC" w:rsidP="000013A9">
            <w:pPr>
              <w:rPr>
                <w:rFonts w:ascii="標楷體" w:eastAsia="標楷體" w:hAnsi="標楷體"/>
              </w:rPr>
            </w:pPr>
          </w:p>
          <w:p w14:paraId="482087F5" w14:textId="77777777" w:rsidR="00FB1AAC" w:rsidRDefault="00FB1AAC" w:rsidP="000013A9">
            <w:pPr>
              <w:rPr>
                <w:rFonts w:ascii="標楷體" w:eastAsia="標楷體" w:hAnsi="標楷體"/>
              </w:rPr>
            </w:pPr>
          </w:p>
          <w:p w14:paraId="12315F14" w14:textId="317F3295" w:rsidR="003A2FD5" w:rsidRPr="00FB1AAC" w:rsidRDefault="00FB1AAC" w:rsidP="000013A9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9481A" w14:textId="1058F72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1725C45" w14:textId="660D454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79FE" w14:textId="66A7C03D" w:rsidR="000013A9" w:rsidRPr="00476A66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1D5C018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2DA390C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9B092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F4305" w14:textId="648237C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36BBFA6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A728CC9" w14:textId="77777777" w:rsidTr="006D64D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0013A9" w:rsidRPr="005F4C6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0013A9" w:rsidRPr="005211D4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474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955230B" w14:textId="0D25460A" w:rsidR="000013A9" w:rsidRPr="00355DEF" w:rsidRDefault="000013A9" w:rsidP="000013A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0013A9" w:rsidRPr="003C19CC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D9CC7E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E1B9C" w14:textId="086DDEC1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4F36E7F7" w:rsidR="000013A9" w:rsidRPr="00DD48E3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84519B" w14:textId="55E0AC2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49EAF5B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52A2179C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2F70A7A5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0FDC34F8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0DE8C146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7FCD75D3" w14:textId="77777777" w:rsidR="00524E25" w:rsidRDefault="00524E25" w:rsidP="006A1572">
      <w:pPr>
        <w:rPr>
          <w:rFonts w:ascii="標楷體" w:eastAsia="標楷體" w:hAnsi="標楷體"/>
          <w:b/>
        </w:rPr>
      </w:pPr>
    </w:p>
    <w:p w14:paraId="5099494C" w14:textId="77777777" w:rsidR="00FB1AAC" w:rsidRDefault="00FB1AAC" w:rsidP="006A1572">
      <w:pPr>
        <w:rPr>
          <w:rFonts w:ascii="標楷體" w:eastAsia="標楷體" w:hAnsi="標楷體"/>
          <w:b/>
        </w:rPr>
      </w:pPr>
    </w:p>
    <w:p w14:paraId="239DCBAB" w14:textId="77777777" w:rsidR="00FB1AAC" w:rsidRDefault="00FB1AAC" w:rsidP="006A1572">
      <w:pPr>
        <w:rPr>
          <w:rFonts w:ascii="標楷體" w:eastAsia="標楷體" w:hAnsi="標楷體"/>
          <w:b/>
        </w:rPr>
      </w:pPr>
    </w:p>
    <w:p w14:paraId="779B178A" w14:textId="77777777" w:rsidR="00FB1AAC" w:rsidRDefault="00FB1AAC" w:rsidP="006A1572">
      <w:pPr>
        <w:rPr>
          <w:rFonts w:ascii="標楷體" w:eastAsia="標楷體" w:hAnsi="標楷體"/>
          <w:b/>
        </w:rPr>
      </w:pPr>
    </w:p>
    <w:p w14:paraId="13E300B9" w14:textId="77777777" w:rsidR="00FB1AAC" w:rsidRDefault="00FB1AAC" w:rsidP="006A1572">
      <w:pPr>
        <w:rPr>
          <w:rFonts w:ascii="標楷體" w:eastAsia="標楷體" w:hAnsi="標楷體"/>
          <w:b/>
        </w:rPr>
      </w:pPr>
    </w:p>
    <w:p w14:paraId="069F68CA" w14:textId="77777777" w:rsidR="00FB1AAC" w:rsidRDefault="00FB1AAC" w:rsidP="006A1572">
      <w:pPr>
        <w:rPr>
          <w:rFonts w:ascii="標楷體" w:eastAsia="標楷體" w:hAnsi="標楷體"/>
          <w:b/>
        </w:rPr>
      </w:pPr>
    </w:p>
    <w:p w14:paraId="031824F0" w14:textId="77777777" w:rsidR="006A1572" w:rsidRDefault="006A1572" w:rsidP="006A1572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856DEA" w:rsidRPr="00A858B2" w14:paraId="00D44B79" w14:textId="77777777" w:rsidTr="00C40CB2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5C219E8" w14:textId="77777777" w:rsidR="00856DEA" w:rsidRDefault="00856DEA" w:rsidP="00C40CB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3268C34E" w14:textId="4B31CEB1" w:rsidR="00856DEA" w:rsidRDefault="00FB1AAC" w:rsidP="00C40CB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D33F21" wp14:editId="42621A52">
                  <wp:extent cx="4003040" cy="25400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INE_ALBUM_8626_260806_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78196212" w14:textId="4AEBBDCC" w:rsidR="00856DEA" w:rsidRDefault="00856DEA" w:rsidP="00C40C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分裝醬料日期需更新</w:t>
            </w:r>
            <w:r w:rsidR="00FB1AAC" w:rsidRPr="00FB1AAC">
              <w:rPr>
                <w:rFonts w:ascii="標楷體" w:eastAsia="標楷體" w:hAnsi="標楷體" w:hint="eastAsia"/>
                <w:color w:val="FF0000"/>
              </w:rPr>
              <w:t>(</w:t>
            </w:r>
            <w:r w:rsidR="00FB1AAC" w:rsidRPr="00FB1AAC">
              <w:rPr>
                <w:rFonts w:ascii="標楷體" w:eastAsia="標楷體" w:hAnsi="標楷體"/>
                <w:color w:val="FF0000"/>
              </w:rPr>
              <w:t>已改善)</w:t>
            </w:r>
          </w:p>
        </w:tc>
      </w:tr>
      <w:tr w:rsidR="00856DEA" w:rsidRPr="003A2FD5" w14:paraId="16EC6709" w14:textId="77777777" w:rsidTr="00C40CB2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6B60090B" w14:textId="77777777" w:rsidR="00856DEA" w:rsidRDefault="00856DEA" w:rsidP="00C40CB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5E47CBA7" w14:textId="219708D1" w:rsidR="00856DEA" w:rsidRDefault="00FB1AAC" w:rsidP="00C40CB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A39FC8A" wp14:editId="52BE6351">
                  <wp:extent cx="4003040" cy="244475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LINE_ALBUM_8626_260806_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44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5CB730" w14:textId="0CF9577C" w:rsidR="00856DEA" w:rsidRDefault="00856DEA" w:rsidP="00C40C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冷凍庫外觀不潔</w:t>
            </w:r>
            <w:r w:rsidR="00FB1AAC" w:rsidRPr="00FB1AAC">
              <w:rPr>
                <w:rFonts w:ascii="標楷體" w:eastAsia="標楷體" w:hAnsi="標楷體" w:hint="eastAsia"/>
                <w:color w:val="FF0000"/>
              </w:rPr>
              <w:t>(</w:t>
            </w:r>
            <w:r w:rsidR="00FB1AAC" w:rsidRPr="00FB1AAC">
              <w:rPr>
                <w:rFonts w:ascii="標楷體" w:eastAsia="標楷體" w:hAnsi="標楷體"/>
                <w:color w:val="FF0000"/>
              </w:rPr>
              <w:t>已改善)</w:t>
            </w:r>
          </w:p>
        </w:tc>
      </w:tr>
      <w:tr w:rsidR="00856DEA" w:rsidRPr="00A858B2" w14:paraId="49D5AECB" w14:textId="77777777" w:rsidTr="00C40CB2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6397966" w14:textId="77777777" w:rsidR="00856DEA" w:rsidRDefault="00856DEA" w:rsidP="00C40CB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65F2E936" w14:textId="7409C8C7" w:rsidR="00856DEA" w:rsidRDefault="00FB1AAC" w:rsidP="00C40CB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6687A92" wp14:editId="3DDCD565">
                  <wp:extent cx="4003040" cy="2241550"/>
                  <wp:effectExtent l="0" t="0" r="0" b="635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NE_ALBUM_8626_260806_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4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32E9AE6F" w14:textId="249D64B5" w:rsidR="00856DEA" w:rsidRDefault="00856DEA" w:rsidP="00C40C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地板不潔</w:t>
            </w:r>
            <w:r w:rsidR="00FB1AAC" w:rsidRPr="00FB1AAC">
              <w:rPr>
                <w:rFonts w:ascii="標楷體" w:eastAsia="標楷體" w:hAnsi="標楷體" w:hint="eastAsia"/>
                <w:color w:val="FF0000"/>
              </w:rPr>
              <w:t>(</w:t>
            </w:r>
            <w:r w:rsidR="00FB1AAC" w:rsidRPr="00FB1AAC">
              <w:rPr>
                <w:rFonts w:ascii="標楷體" w:eastAsia="標楷體" w:hAnsi="標楷體"/>
                <w:color w:val="FF0000"/>
              </w:rPr>
              <w:t>已改善)</w:t>
            </w:r>
          </w:p>
        </w:tc>
      </w:tr>
    </w:tbl>
    <w:p w14:paraId="59C579E3" w14:textId="77777777" w:rsidR="003C19CC" w:rsidRDefault="003C19CC" w:rsidP="00BB233D">
      <w:pPr>
        <w:rPr>
          <w:rFonts w:ascii="標楷體" w:eastAsia="標楷體" w:hAnsi="標楷體"/>
          <w:b/>
        </w:rPr>
      </w:pPr>
    </w:p>
    <w:p w14:paraId="28E0D08D" w14:textId="0C8DF8DA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t>表</w:t>
      </w:r>
      <w:r w:rsidR="00DD48E3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55C5636F" w:rsidR="003A2FD5" w:rsidRPr="004A7F2A" w:rsidRDefault="003A2FD5" w:rsidP="004A7F2A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61634F84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320643FA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6A7F44D4" w:rsidR="004A7F2A" w:rsidRPr="00FB1AAC" w:rsidRDefault="004A7F2A" w:rsidP="00FB1AA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27867A0" w14:textId="2FF3077B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18AA5085" w:rsidR="007920BD" w:rsidRPr="00E54E52" w:rsidRDefault="00FB1AAC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分裝冬粉請標示</w:t>
            </w:r>
            <w:r>
              <w:rPr>
                <w:rFonts w:ascii="標楷體" w:eastAsia="標楷體" w:hAnsi="標楷體"/>
              </w:rPr>
              <w:lastRenderedPageBreak/>
              <w:t>有效日期和品名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CA475F6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1A93EFDF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52CFECB5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47B3459D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2C418014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72673E55" w:rsidR="007920BD" w:rsidRPr="0069366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85943C7" w14:textId="77777777" w:rsidR="00E54E52" w:rsidRDefault="00E54E52" w:rsidP="00104168">
      <w:pPr>
        <w:rPr>
          <w:rFonts w:ascii="標楷體" w:eastAsia="標楷體" w:hAnsi="標楷體"/>
          <w:b/>
        </w:rPr>
      </w:pPr>
    </w:p>
    <w:p w14:paraId="7ADACDC7" w14:textId="77777777" w:rsidR="003A2FD5" w:rsidRDefault="003A2FD5" w:rsidP="00104168">
      <w:pPr>
        <w:rPr>
          <w:rFonts w:ascii="標楷體" w:eastAsia="標楷體" w:hAnsi="標楷體"/>
          <w:b/>
        </w:rPr>
      </w:pPr>
    </w:p>
    <w:p w14:paraId="14436626" w14:textId="3BAFE9B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t>表</w:t>
      </w:r>
      <w:r w:rsidR="00DD48E3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B06BB3" w:rsidRPr="003A2FD5" w14:paraId="7C74F56C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07656B1" w14:textId="55AFEEB7" w:rsidR="00B06BB3" w:rsidRDefault="004A7F2A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06E8AFAD" w14:textId="57F47F3F" w:rsidR="00B06BB3" w:rsidRDefault="00FB1AAC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9C27B36" wp14:editId="1A615EC2">
                  <wp:extent cx="4003040" cy="241935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LINE_ALBUM_8626_260806_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1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7A83E90" w14:textId="76BDD14B" w:rsidR="00B06BB3" w:rsidRDefault="00FB1AAC" w:rsidP="00E54E52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分裝冬粉請標示有效日期和品名</w:t>
            </w:r>
          </w:p>
        </w:tc>
      </w:tr>
    </w:tbl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69B60" w14:textId="77777777" w:rsidR="001E5FD0" w:rsidRDefault="001E5FD0" w:rsidP="006A47F2">
      <w:r>
        <w:separator/>
      </w:r>
    </w:p>
  </w:endnote>
  <w:endnote w:type="continuationSeparator" w:id="0">
    <w:p w14:paraId="22F91739" w14:textId="77777777" w:rsidR="001E5FD0" w:rsidRDefault="001E5FD0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4B440" w14:textId="77777777" w:rsidR="001E5FD0" w:rsidRDefault="001E5FD0" w:rsidP="006A47F2">
      <w:r>
        <w:separator/>
      </w:r>
    </w:p>
  </w:footnote>
  <w:footnote w:type="continuationSeparator" w:id="0">
    <w:p w14:paraId="512264B6" w14:textId="77777777" w:rsidR="001E5FD0" w:rsidRDefault="001E5FD0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6D8"/>
    <w:rsid w:val="000F6728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423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7A3E"/>
    <w:rsid w:val="00AB7EE1"/>
    <w:rsid w:val="00AC047A"/>
    <w:rsid w:val="00AC0846"/>
    <w:rsid w:val="00AC08DC"/>
    <w:rsid w:val="00AC09E5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A50F7-E390-499B-8C7E-A9AEBF526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20469</TotalTime>
  <Pages>3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連靜慧</cp:lastModifiedBy>
  <cp:revision>708</cp:revision>
  <cp:lastPrinted>2026-08-06T02:06:00Z</cp:lastPrinted>
  <dcterms:created xsi:type="dcterms:W3CDTF">2020-09-29T02:25:00Z</dcterms:created>
  <dcterms:modified xsi:type="dcterms:W3CDTF">2026-08-06T03:25:00Z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