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6A05F441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7D588D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7D588D">
        <w:rPr>
          <w:rFonts w:ascii="標楷體" w:eastAsia="標楷體" w:hAnsi="標楷體" w:hint="eastAsia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BF583A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1FFB75BC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7D588D">
        <w:rPr>
          <w:rFonts w:ascii="標楷體" w:eastAsia="標楷體" w:hAnsi="標楷體" w:hint="eastAsia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7D588D">
        <w:rPr>
          <w:rFonts w:ascii="標楷體" w:eastAsia="標楷體" w:hAnsi="標楷體" w:hint="eastAsia"/>
          <w:sz w:val="28"/>
          <w:szCs w:val="28"/>
        </w:rPr>
        <w:t>3</w:t>
      </w:r>
      <w:r w:rsidR="00BF583A">
        <w:rPr>
          <w:rFonts w:ascii="標楷體" w:eastAsia="標楷體" w:hAnsi="標楷體" w:hint="eastAsia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19969EF4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9F0006">
        <w:rPr>
          <w:rFonts w:ascii="標楷體" w:eastAsia="標楷體" w:hAnsi="標楷體" w:hint="eastAsia"/>
          <w:sz w:val="28"/>
          <w:szCs w:val="28"/>
        </w:rPr>
        <w:t>8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7D588D">
        <w:rPr>
          <w:rFonts w:ascii="標楷體" w:eastAsia="標楷體" w:hAnsi="標楷體" w:hint="eastAsia"/>
          <w:sz w:val="28"/>
          <w:szCs w:val="28"/>
        </w:rPr>
        <w:t>3</w:t>
      </w:r>
      <w:r w:rsidR="00BF583A">
        <w:rPr>
          <w:rFonts w:ascii="標楷體" w:eastAsia="標楷體" w:hAnsi="標楷體" w:hint="eastAsia"/>
          <w:sz w:val="28"/>
          <w:szCs w:val="28"/>
        </w:rPr>
        <w:t>0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285081" w14:textId="74424E63" w:rsidR="00C75C08" w:rsidRPr="00F61231" w:rsidRDefault="00504C7B" w:rsidP="00F6123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3FF3B16" w14:textId="77777777" w:rsidR="00F61231" w:rsidRDefault="00F61231" w:rsidP="00982563">
      <w:pPr>
        <w:tabs>
          <w:tab w:val="left" w:pos="6061"/>
        </w:tabs>
        <w:rPr>
          <w:rFonts w:ascii="標楷體" w:eastAsia="標楷體" w:hAnsi="標楷體"/>
          <w:b/>
        </w:rPr>
      </w:pP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4B1497" w:rsidRPr="00921F9B" w14:paraId="3A11B81C" w14:textId="77777777" w:rsidTr="00FC491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03D2D8E" w14:textId="77777777" w:rsidR="004B1497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4FFA1642" w14:textId="77777777" w:rsidR="004B149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34C6D050" w:rsidR="004B1497" w:rsidRPr="00921F9B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329EA13F" w:rsidR="004B1497" w:rsidRPr="00562996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小綿羊與大野狼蓋飯/黎品味自助餐的</w:t>
            </w:r>
            <w:r>
              <w:rPr>
                <w:rFonts w:ascii="標楷體" w:eastAsia="標楷體" w:hAnsi="標楷體"/>
              </w:rPr>
              <w:t>食材</w:t>
            </w:r>
            <w:r>
              <w:rPr>
                <w:rFonts w:ascii="標楷體" w:eastAsia="標楷體" w:hAnsi="標楷體" w:hint="eastAsia"/>
              </w:rPr>
              <w:t>未</w:t>
            </w:r>
            <w:r>
              <w:rPr>
                <w:rFonts w:ascii="標楷體" w:eastAsia="標楷體" w:hAnsi="標楷體"/>
              </w:rPr>
              <w:t>登陸</w:t>
            </w:r>
          </w:p>
        </w:tc>
        <w:tc>
          <w:tcPr>
            <w:tcW w:w="567" w:type="dxa"/>
            <w:shd w:val="clear" w:color="auto" w:fill="FFFFFF" w:themeFill="background1"/>
          </w:tcPr>
          <w:p w14:paraId="60849EDF" w14:textId="18441312" w:rsidR="004B1497" w:rsidRPr="004B1497" w:rsidRDefault="004B1497" w:rsidP="004B149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4B149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4B1497" w:rsidRPr="002266F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4B1497" w:rsidRPr="002266F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77777777" w:rsidR="004B1497" w:rsidRPr="00E70BCC" w:rsidRDefault="004B1497" w:rsidP="004B1497"/>
        </w:tc>
        <w:tc>
          <w:tcPr>
            <w:tcW w:w="567" w:type="dxa"/>
            <w:shd w:val="clear" w:color="auto" w:fill="FFFFFF" w:themeFill="background1"/>
          </w:tcPr>
          <w:p w14:paraId="40FD176D" w14:textId="77777777" w:rsidR="004B1497" w:rsidRPr="00E70BCC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1E705F8E" w:rsidR="004B1497" w:rsidRPr="00181CBF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</w:t>
            </w:r>
            <w:r>
              <w:rPr>
                <w:rFonts w:ascii="標楷體" w:eastAsia="標楷體" w:hAnsi="標楷體" w:hint="eastAsia"/>
              </w:rPr>
              <w:t>給攤商</w:t>
            </w:r>
            <w:r>
              <w:rPr>
                <w:rFonts w:ascii="標楷體" w:eastAsia="標楷體" w:hAnsi="標楷體"/>
              </w:rPr>
              <w:t>自主衛生表單</w:t>
            </w:r>
          </w:p>
        </w:tc>
        <w:tc>
          <w:tcPr>
            <w:tcW w:w="567" w:type="dxa"/>
            <w:shd w:val="clear" w:color="auto" w:fill="FFFFFF" w:themeFill="background1"/>
          </w:tcPr>
          <w:p w14:paraId="53DF56CC" w14:textId="0A9C8412" w:rsidR="004B1497" w:rsidRPr="001F6997" w:rsidRDefault="004B1497" w:rsidP="004B1497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4B1497">
              <w:rPr>
                <w:rFonts w:ascii="標楷體" w:eastAsia="標楷體" w:hAnsi="標楷體" w:hint="eastAsia"/>
                <w:szCs w:val="24"/>
              </w:rPr>
              <w:t>o</w:t>
            </w:r>
            <w:r w:rsidRPr="004B1497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4B1497" w:rsidRPr="00921F9B" w14:paraId="0C06EDA0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4B1497" w:rsidRPr="00921F9B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A324EC6" w:rsidR="004B1497" w:rsidRPr="00921F9B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0A9CACD4" w14:textId="77777777" w:rsidR="004B1497" w:rsidRDefault="004B1497" w:rsidP="004B1497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326614">
              <w:rPr>
                <w:rFonts w:ascii="標楷體" w:eastAsia="標楷體" w:hAnsi="標楷體"/>
              </w:rPr>
              <w:t>加溫設備熱藏溫度不足</w:t>
            </w:r>
            <w:r w:rsidRPr="00326614">
              <w:rPr>
                <w:rFonts w:ascii="標楷體" w:eastAsia="標楷體" w:hAnsi="標楷體" w:hint="eastAsia"/>
              </w:rPr>
              <w:t>，</w:t>
            </w:r>
            <w:r w:rsidRPr="00326614">
              <w:rPr>
                <w:rFonts w:ascii="標楷體" w:eastAsia="標楷體" w:hAnsi="標楷體"/>
              </w:rPr>
              <w:t>易造成細菌孳生</w:t>
            </w:r>
          </w:p>
          <w:p w14:paraId="1CFD24E1" w14:textId="5F27BF5D" w:rsidR="004B1497" w:rsidRPr="00562996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.庫房不可放置鞋子</w:t>
            </w:r>
          </w:p>
        </w:tc>
        <w:tc>
          <w:tcPr>
            <w:tcW w:w="567" w:type="dxa"/>
            <w:shd w:val="clear" w:color="auto" w:fill="FFFFFF" w:themeFill="background1"/>
          </w:tcPr>
          <w:p w14:paraId="12E54162" w14:textId="77777777" w:rsidR="004B1497" w:rsidRDefault="004B1497" w:rsidP="004B1497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4B149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000A03FA" w14:textId="77777777" w:rsidR="004B1497" w:rsidRDefault="004B1497" w:rsidP="004B1497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1B474A37" w14:textId="77777777" w:rsidR="004B1497" w:rsidRDefault="004B1497" w:rsidP="004B1497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367C8BBA" w14:textId="18F6E2E5" w:rsidR="004B1497" w:rsidRPr="003E1432" w:rsidRDefault="004B1497" w:rsidP="004B1497">
            <w:pPr>
              <w:rPr>
                <w:rFonts w:ascii="標楷體" w:eastAsia="標楷體" w:hAnsi="標楷體"/>
                <w:szCs w:val="24"/>
              </w:rPr>
            </w:pPr>
            <w:r w:rsidRPr="004B149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4B1497" w:rsidRPr="002266F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4B1497" w:rsidRPr="002266F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1D6BA84" w14:textId="77777777" w:rsidR="004B1497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1.油桶不可直接放置於地板</w:t>
            </w:r>
          </w:p>
          <w:p w14:paraId="05BE4DCC" w14:textId="77777777" w:rsidR="004B1497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食品添加物請</w:t>
            </w:r>
            <w:r w:rsidRPr="001673BA">
              <w:rPr>
                <w:rFonts w:ascii="標楷體" w:eastAsia="標楷體" w:hAnsi="標楷體" w:hint="eastAsia"/>
              </w:rPr>
              <w:t>專人、專冊、專櫃管理</w:t>
            </w:r>
          </w:p>
          <w:p w14:paraId="70BB378A" w14:textId="77777777" w:rsidR="004B1497" w:rsidRDefault="004B1497" w:rsidP="004B1497">
            <w:pPr>
              <w:rPr>
                <w:rFonts w:ascii="標楷體" w:eastAsia="標楷體" w:hAnsi="標楷體" w:cs="Arial"/>
                <w:color w:val="040C28"/>
                <w:szCs w:val="24"/>
              </w:rPr>
            </w:pPr>
            <w:r>
              <w:rPr>
                <w:rFonts w:ascii="標楷體" w:eastAsia="標楷體" w:hAnsi="標楷體"/>
              </w:rPr>
              <w:t>3.</w:t>
            </w:r>
            <w:r w:rsidRPr="001673BA">
              <w:rPr>
                <w:rFonts w:ascii="標楷體" w:eastAsia="標楷體" w:hAnsi="標楷體" w:cs="Arial"/>
                <w:color w:val="040C28"/>
                <w:szCs w:val="24"/>
              </w:rPr>
              <w:t>貯存物品離牆壁、地面均五公分以上</w:t>
            </w:r>
          </w:p>
          <w:p w14:paraId="3AD2529F" w14:textId="594E9E52" w:rsidR="004B1497" w:rsidRPr="00E70BCC" w:rsidRDefault="004B1497" w:rsidP="004B1497">
            <w:r>
              <w:rPr>
                <w:rFonts w:ascii="標楷體" w:eastAsia="標楷體" w:hAnsi="標楷體" w:cs="Arial"/>
                <w:color w:val="040C28"/>
                <w:szCs w:val="24"/>
              </w:rPr>
              <w:t>4.</w:t>
            </w:r>
            <w:r>
              <w:rPr>
                <w:rFonts w:ascii="標楷體" w:eastAsia="標楷體" w:hAnsi="標楷體"/>
              </w:rPr>
              <w:t xml:space="preserve"> 食物桶需標示有效日期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36E7242B" w14:textId="77777777" w:rsidR="004B1497" w:rsidRDefault="004B1497" w:rsidP="004B1497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4B149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09C1C5D2" w14:textId="77777777" w:rsidR="004B1497" w:rsidRDefault="004B1497" w:rsidP="004B1497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4B149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5DD6A374" w14:textId="77777777" w:rsidR="004B1497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  <w:p w14:paraId="215DFCE4" w14:textId="3E00DC49" w:rsidR="004B1497" w:rsidRPr="004B1497" w:rsidRDefault="004B1497" w:rsidP="004B1497">
            <w:pPr>
              <w:rPr>
                <w:rFonts w:ascii="標楷體" w:eastAsia="標楷體" w:hAnsi="標楷體"/>
                <w:szCs w:val="24"/>
              </w:rPr>
            </w:pPr>
            <w:r w:rsidRPr="004B1497">
              <w:rPr>
                <w:rFonts w:ascii="標楷體" w:eastAsia="標楷體" w:hAnsi="標楷體" w:hint="eastAsia"/>
                <w:szCs w:val="24"/>
              </w:rPr>
              <w:t>o</w:t>
            </w:r>
            <w:r w:rsidRPr="004B1497">
              <w:rPr>
                <w:rFonts w:ascii="標楷體" w:eastAsia="標楷體" w:hAnsi="標楷體"/>
                <w:szCs w:val="24"/>
              </w:rPr>
              <w:t>k</w:t>
            </w:r>
          </w:p>
          <w:p w14:paraId="433D20B0" w14:textId="77777777" w:rsidR="004B1497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  <w:p w14:paraId="6524A42B" w14:textId="5DD8B64D" w:rsidR="004B1497" w:rsidRPr="004B1497" w:rsidRDefault="004B1497" w:rsidP="004B1497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4B149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417" w:type="dxa"/>
            <w:shd w:val="clear" w:color="auto" w:fill="FFFFFF" w:themeFill="background1"/>
          </w:tcPr>
          <w:p w14:paraId="580E8062" w14:textId="77777777" w:rsidR="004B1497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8/26-29未送食物留樣至健康中心</w:t>
            </w:r>
          </w:p>
          <w:p w14:paraId="49BAE84D" w14:textId="58515436" w:rsidR="004B1497" w:rsidRPr="00181CBF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6353C5" w14:textId="77777777" w:rsidR="004B1497" w:rsidRDefault="004B1497" w:rsidP="004B1497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4B149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226EB448" w14:textId="74576883" w:rsidR="004B1497" w:rsidRPr="00036124" w:rsidRDefault="004B1497" w:rsidP="004B149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4B1497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4B149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0704E73D" w:rsidR="004B1497" w:rsidRPr="00921F9B" w:rsidRDefault="004B1497" w:rsidP="004B14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7B020F85" w:rsidR="004B1497" w:rsidRPr="00AC64DB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425CBE6C" w:rsidR="004B1497" w:rsidRPr="008A2265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1F1C3B9F" w:rsidR="004B1497" w:rsidRPr="00B52A6C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431887BD" w:rsidR="004B1497" w:rsidRPr="00921F9B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484B3926" w:rsidR="004B1497" w:rsidRPr="00832B88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07D9C445" w:rsidR="004B1497" w:rsidRPr="00700499" w:rsidRDefault="004B1497" w:rsidP="004B149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610AA239" w:rsidR="004B149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02611260" w:rsidR="004B1497" w:rsidRPr="00D24BF3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B1497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4B1497" w:rsidRPr="00921F9B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6227B273" w:rsidR="004B1497" w:rsidRPr="00921F9B" w:rsidRDefault="004B1497" w:rsidP="004B14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7FE82E69" w:rsidR="004B1497" w:rsidRPr="00950F4C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3FDB8610" w:rsidR="004B1497" w:rsidRPr="009165AB" w:rsidRDefault="004B1497" w:rsidP="004B149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44ADF7F3" w:rsidR="004B1497" w:rsidRPr="00921F9B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5D05733" w:rsidR="004B1497" w:rsidRPr="00D817F6" w:rsidRDefault="004B1497" w:rsidP="004B1497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5FFB2C5E" w:rsidR="004B1497" w:rsidRPr="002C4BE2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21398966" w:rsidR="004B1497" w:rsidRPr="003D2515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F60197A" w14:textId="77777777" w:rsidR="004B1497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1.8/27-29未填寫自主衛生表單</w:t>
            </w:r>
          </w:p>
          <w:p w14:paraId="4F667987" w14:textId="64BE2A0C" w:rsidR="004B1497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 8/27-29未送食物留樣至健康中心</w:t>
            </w:r>
          </w:p>
        </w:tc>
        <w:tc>
          <w:tcPr>
            <w:tcW w:w="567" w:type="dxa"/>
          </w:tcPr>
          <w:p w14:paraId="7A736945" w14:textId="0B5B9F8B" w:rsidR="004B1497" w:rsidRDefault="004B1497" w:rsidP="004B149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0EC3028C" w14:textId="77777777" w:rsidR="004B1497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  <w:p w14:paraId="6A4575F8" w14:textId="77777777" w:rsidR="004B1497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  <w:p w14:paraId="295114E6" w14:textId="70943E7F" w:rsidR="004B1497" w:rsidRPr="004B3CDD" w:rsidRDefault="004B1497" w:rsidP="004B149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</w:tr>
      <w:tr w:rsidR="004B1497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4B1497" w:rsidRPr="00921F9B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27F5D4D3" w:rsidR="004B1497" w:rsidRPr="00921F9B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06E1DF22" w:rsidR="004B149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26F677D" w:rsidR="004B1497" w:rsidRPr="001F6997" w:rsidRDefault="004B1497" w:rsidP="004B149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FB95723" w:rsidR="004B1497" w:rsidRPr="00921F9B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未戴口罩和網帽</w:t>
            </w:r>
          </w:p>
        </w:tc>
        <w:tc>
          <w:tcPr>
            <w:tcW w:w="567" w:type="dxa"/>
          </w:tcPr>
          <w:p w14:paraId="0AA689E6" w14:textId="4810EFB4" w:rsidR="004B1497" w:rsidRPr="00921F9B" w:rsidRDefault="004B1497" w:rsidP="004B1497">
            <w:pPr>
              <w:rPr>
                <w:rFonts w:ascii="標楷體" w:eastAsia="標楷體" w:hAnsi="標楷體"/>
              </w:rPr>
            </w:pPr>
            <w:r w:rsidRPr="004B149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701" w:type="dxa"/>
            <w:shd w:val="clear" w:color="auto" w:fill="FFFFFF" w:themeFill="background1"/>
          </w:tcPr>
          <w:p w14:paraId="32050383" w14:textId="381C8CED" w:rsidR="004B1497" w:rsidRPr="007300E3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新的冷凍和冷藏設施需要有新的溫度記錄表單</w:t>
            </w:r>
          </w:p>
        </w:tc>
        <w:tc>
          <w:tcPr>
            <w:tcW w:w="567" w:type="dxa"/>
          </w:tcPr>
          <w:p w14:paraId="056492F5" w14:textId="34C6C218" w:rsidR="004B1497" w:rsidRPr="001F6997" w:rsidRDefault="004B1497" w:rsidP="004B1497">
            <w:pPr>
              <w:rPr>
                <w:rFonts w:ascii="標楷體" w:eastAsia="標楷體" w:hAnsi="標楷體"/>
                <w:szCs w:val="24"/>
              </w:rPr>
            </w:pPr>
            <w:r w:rsidRPr="004B149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417" w:type="dxa"/>
            <w:shd w:val="clear" w:color="auto" w:fill="FFFFFF" w:themeFill="background1"/>
          </w:tcPr>
          <w:p w14:paraId="7E6676B9" w14:textId="3196605D" w:rsidR="004B1497" w:rsidRPr="00A348A6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19281410" w:rsidR="004B1497" w:rsidRPr="0037454E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B1497" w:rsidRPr="00921F9B" w14:paraId="62FDF98A" w14:textId="77777777" w:rsidTr="00FC4915">
        <w:tblPrEx>
          <w:shd w:val="clear" w:color="auto" w:fill="auto"/>
        </w:tblPrEx>
        <w:tc>
          <w:tcPr>
            <w:tcW w:w="568" w:type="dxa"/>
          </w:tcPr>
          <w:p w14:paraId="7A74F594" w14:textId="77777777" w:rsidR="004B1497" w:rsidRPr="00921F9B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3FE2885" w14:textId="1CF25D79" w:rsidR="004B1497" w:rsidRPr="00921F9B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8657CF6" w14:textId="77777777" w:rsidR="004B1497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77D2F0" w14:textId="77777777" w:rsidR="004B1497" w:rsidRPr="001F6997" w:rsidRDefault="004B1497" w:rsidP="004B149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7E43ED7" w14:textId="77777777" w:rsidR="004B1497" w:rsidRPr="00921F9B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A4BAF65" w14:textId="77777777" w:rsidR="004B1497" w:rsidRPr="00921F9B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494A81B" w14:textId="77777777" w:rsidR="004B1497" w:rsidRPr="007300E3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601FBAA" w14:textId="77777777" w:rsidR="004B1497" w:rsidRPr="001F6997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52052F2" w14:textId="77777777" w:rsidR="004B1497" w:rsidRPr="00A348A6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41ACB82" w14:textId="77777777" w:rsidR="004B1497" w:rsidRPr="0037454E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B1497" w:rsidRPr="00921F9B" w14:paraId="439330BF" w14:textId="77777777" w:rsidTr="00FC4915">
        <w:tblPrEx>
          <w:shd w:val="clear" w:color="auto" w:fill="auto"/>
        </w:tblPrEx>
        <w:tc>
          <w:tcPr>
            <w:tcW w:w="568" w:type="dxa"/>
          </w:tcPr>
          <w:p w14:paraId="50EB8BB4" w14:textId="77777777" w:rsidR="004B1497" w:rsidRPr="00921F9B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75B5F6A" w14:textId="18F8B4FD" w:rsidR="004B1497" w:rsidRPr="00921F9B" w:rsidRDefault="004B1497" w:rsidP="004B14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07685C59" w14:textId="0D8FA392" w:rsidR="004B1497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將肉類原產地標示貼好</w:t>
            </w:r>
          </w:p>
        </w:tc>
        <w:tc>
          <w:tcPr>
            <w:tcW w:w="567" w:type="dxa"/>
          </w:tcPr>
          <w:p w14:paraId="49AB791B" w14:textId="4B023B8F" w:rsidR="004B1497" w:rsidRPr="001F6997" w:rsidRDefault="004B1497" w:rsidP="004B149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>
              <w:rPr>
                <w:rFonts w:ascii="標楷體" w:eastAsia="標楷體" w:hAnsi="標楷體"/>
                <w:sz w:val="28"/>
                <w:szCs w:val="28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5251D22E" w14:textId="77777777" w:rsidR="004B1497" w:rsidRPr="00921F9B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7F91298" w14:textId="77777777" w:rsidR="004B1497" w:rsidRPr="00921F9B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94B0991" w14:textId="77777777" w:rsidR="004B1497" w:rsidRPr="007300E3" w:rsidRDefault="004B1497" w:rsidP="004B149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EBAC9ED" w14:textId="77777777" w:rsidR="004B1497" w:rsidRPr="001F6997" w:rsidRDefault="004B1497" w:rsidP="004B149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EE18987" w14:textId="6E5FE832" w:rsidR="004B1497" w:rsidRPr="00A348A6" w:rsidRDefault="004B1497" w:rsidP="004B14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8/27-29未送食物留樣至健康中心</w:t>
            </w:r>
          </w:p>
        </w:tc>
        <w:tc>
          <w:tcPr>
            <w:tcW w:w="567" w:type="dxa"/>
          </w:tcPr>
          <w:p w14:paraId="7D65C067" w14:textId="2FB3BAE9" w:rsidR="004B1497" w:rsidRPr="0037454E" w:rsidRDefault="004B1497" w:rsidP="004B1497">
            <w:pPr>
              <w:rPr>
                <w:rFonts w:ascii="標楷體" w:eastAsia="標楷體" w:hAnsi="標楷體"/>
                <w:szCs w:val="24"/>
              </w:rPr>
            </w:pPr>
            <w:r w:rsidRPr="004B149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</w:tbl>
    <w:p w14:paraId="0261903A" w14:textId="77777777" w:rsidR="00D8277A" w:rsidRDefault="00D8277A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4B1497" w:rsidRPr="003F7E24" w14:paraId="36EA3B40" w14:textId="77777777" w:rsidTr="00E4654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C39CFEE" w14:textId="77777777" w:rsidR="004B1497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小綿羊與大野狼蓋飯/黎品味自助餐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0EAAF23" w14:textId="77777777" w:rsidR="004B1497" w:rsidRDefault="004B1497" w:rsidP="00E4654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A36B2B" wp14:editId="6A533E17">
                  <wp:extent cx="4003040" cy="195580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83024_240830_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71A0E23" w14:textId="77777777" w:rsidR="004B1497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</w:t>
            </w:r>
            <w:r>
              <w:rPr>
                <w:rFonts w:ascii="標楷體" w:eastAsia="標楷體" w:hAnsi="標楷體" w:hint="eastAsia"/>
              </w:rPr>
              <w:t>未</w:t>
            </w:r>
            <w:r>
              <w:rPr>
                <w:rFonts w:ascii="標楷體" w:eastAsia="標楷體" w:hAnsi="標楷體"/>
              </w:rPr>
              <w:t>登陸</w:t>
            </w:r>
          </w:p>
          <w:p w14:paraId="164D84BE" w14:textId="034540B8" w:rsidR="00996603" w:rsidRPr="00326614" w:rsidRDefault="00996603" w:rsidP="00E46543">
            <w:pPr>
              <w:rPr>
                <w:rFonts w:ascii="標楷體" w:eastAsia="標楷體" w:hAnsi="標楷體"/>
              </w:rPr>
            </w:pPr>
            <w:r w:rsidRPr="00996603">
              <w:rPr>
                <w:rFonts w:ascii="標楷體" w:eastAsia="標楷體" w:hAnsi="標楷體" w:hint="eastAsia"/>
                <w:color w:val="FF0000"/>
              </w:rPr>
              <w:t>(</w:t>
            </w:r>
            <w:r w:rsidRPr="00996603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4B1497" w:rsidRPr="003F7E24" w14:paraId="36D8ADEE" w14:textId="77777777" w:rsidTr="00E4654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2EFD200" w14:textId="77777777" w:rsidR="004B1497" w:rsidRPr="00921F9B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5583C57" w14:textId="77777777" w:rsidR="004B1497" w:rsidRDefault="004B1497" w:rsidP="00E4654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681E0BC" wp14:editId="0F9740C0">
                  <wp:extent cx="4003040" cy="20447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83024_240830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2D09383" w14:textId="77777777" w:rsidR="004B1497" w:rsidRDefault="004B1497" w:rsidP="00E46543">
            <w:pPr>
              <w:rPr>
                <w:rFonts w:ascii="標楷體" w:eastAsia="標楷體" w:hAnsi="標楷體"/>
              </w:rPr>
            </w:pPr>
            <w:r w:rsidRPr="00326614">
              <w:rPr>
                <w:rFonts w:ascii="標楷體" w:eastAsia="標楷體" w:hAnsi="標楷體"/>
              </w:rPr>
              <w:t>加溫設備熱藏溫度不足</w:t>
            </w:r>
            <w:r w:rsidRPr="00326614">
              <w:rPr>
                <w:rFonts w:ascii="標楷體" w:eastAsia="標楷體" w:hAnsi="標楷體" w:hint="eastAsia"/>
              </w:rPr>
              <w:t>，</w:t>
            </w:r>
            <w:r w:rsidRPr="00326614">
              <w:rPr>
                <w:rFonts w:ascii="標楷體" w:eastAsia="標楷體" w:hAnsi="標楷體"/>
              </w:rPr>
              <w:t>易造成細菌孳生</w:t>
            </w:r>
          </w:p>
          <w:p w14:paraId="350FB67D" w14:textId="3A4BCF70" w:rsidR="00996603" w:rsidRPr="00326614" w:rsidRDefault="00996603" w:rsidP="00E46543">
            <w:pPr>
              <w:rPr>
                <w:rFonts w:ascii="標楷體" w:eastAsia="標楷體" w:hAnsi="標楷體"/>
              </w:rPr>
            </w:pPr>
            <w:r w:rsidRPr="00996603">
              <w:rPr>
                <w:rFonts w:ascii="標楷體" w:eastAsia="標楷體" w:hAnsi="標楷體" w:hint="eastAsia"/>
                <w:color w:val="FF0000"/>
              </w:rPr>
              <w:t>(</w:t>
            </w:r>
            <w:r w:rsidRPr="00996603">
              <w:rPr>
                <w:rFonts w:ascii="標楷體" w:eastAsia="標楷體" w:hAnsi="標楷體"/>
                <w:color w:val="FF0000"/>
              </w:rPr>
              <w:t>未改善)</w:t>
            </w:r>
            <w:r w:rsidR="005C6E0E">
              <w:rPr>
                <w:rFonts w:ascii="標楷體" w:eastAsia="標楷體" w:hAnsi="標楷體"/>
                <w:color w:val="FF0000"/>
              </w:rPr>
              <w:t>請延後出餐</w:t>
            </w:r>
          </w:p>
        </w:tc>
      </w:tr>
      <w:tr w:rsidR="004B1497" w:rsidRPr="003F7E24" w14:paraId="48C1AAC0" w14:textId="77777777" w:rsidTr="00E4654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4D19EB2" w14:textId="77777777" w:rsidR="004B1497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  <w:r w:rsidR="00BF2A2F">
              <w:rPr>
                <w:rFonts w:ascii="標楷體" w:eastAsia="標楷體" w:hAnsi="標楷體" w:hint="eastAsia"/>
              </w:rPr>
              <w:t>/</w:t>
            </w:r>
            <w:r w:rsidR="00BF2A2F" w:rsidRPr="00921F9B">
              <w:rPr>
                <w:rFonts w:ascii="標楷體" w:eastAsia="標楷體" w:hAnsi="標楷體" w:hint="eastAsia"/>
              </w:rPr>
              <w:t>八方雲集</w:t>
            </w:r>
          </w:p>
          <w:p w14:paraId="3195591B" w14:textId="774EF339" w:rsidR="00BF2A2F" w:rsidRPr="00921F9B" w:rsidRDefault="00BF2A2F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9882BE3" w14:textId="6A66B911" w:rsidR="004B1497" w:rsidRDefault="00BF2A2F" w:rsidP="00E4654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1D6B53E" wp14:editId="3CCDE619">
                  <wp:extent cx="4003040" cy="2374900"/>
                  <wp:effectExtent l="0" t="0" r="0" b="635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__75235409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8087D75" w14:textId="452F7E87" w:rsidR="004B1497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未送食物留樣至健康中心</w:t>
            </w:r>
            <w:r w:rsidR="00996603" w:rsidRPr="00996603">
              <w:rPr>
                <w:rFonts w:ascii="標楷體" w:eastAsia="標楷體" w:hAnsi="標楷體" w:hint="eastAsia"/>
                <w:color w:val="FF0000"/>
              </w:rPr>
              <w:t>(</w:t>
            </w:r>
            <w:r w:rsidR="00996603" w:rsidRPr="00996603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4B1497" w:rsidRPr="003F7E24" w14:paraId="130DC408" w14:textId="77777777" w:rsidTr="00E4654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C058E6" w14:textId="77777777" w:rsidR="004B1497" w:rsidRPr="00921F9B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61F3E88" w14:textId="77777777" w:rsidR="004B1497" w:rsidRDefault="004B1497" w:rsidP="00E4654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063D1A" wp14:editId="7762F924">
                  <wp:extent cx="4003040" cy="20828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83024_240830_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0EA7BC0" w14:textId="77777777" w:rsidR="004B1497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油桶不可直接放置於地板</w:t>
            </w:r>
          </w:p>
          <w:p w14:paraId="47AEAC1E" w14:textId="7E9A3D80" w:rsidR="00996603" w:rsidRDefault="00996603" w:rsidP="00E46543">
            <w:pPr>
              <w:rPr>
                <w:rFonts w:ascii="標楷體" w:eastAsia="標楷體" w:hAnsi="標楷體"/>
              </w:rPr>
            </w:pPr>
            <w:r w:rsidRPr="00996603">
              <w:rPr>
                <w:rFonts w:ascii="標楷體" w:eastAsia="標楷體" w:hAnsi="標楷體" w:hint="eastAsia"/>
                <w:color w:val="FF0000"/>
              </w:rPr>
              <w:t>(</w:t>
            </w:r>
            <w:r w:rsidRPr="00996603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4B1497" w:rsidRPr="003F7E24" w14:paraId="273B6CB7" w14:textId="77777777" w:rsidTr="00E4654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226252D" w14:textId="77777777" w:rsidR="004B1497" w:rsidRPr="00921F9B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C6CE0A6" w14:textId="025A85D7" w:rsidR="004B1497" w:rsidRDefault="00C4740E" w:rsidP="00E4654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5CD3204" wp14:editId="64C23DC2">
                  <wp:extent cx="4003040" cy="2393950"/>
                  <wp:effectExtent l="0" t="0" r="0" b="635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__75235419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7F32E13" w14:textId="6F0228F7" w:rsidR="004B1497" w:rsidRPr="001673BA" w:rsidRDefault="004B1497" w:rsidP="00E46543">
            <w:pPr>
              <w:rPr>
                <w:rFonts w:ascii="標楷體" w:eastAsia="標楷體" w:hAnsi="標楷體"/>
                <w:szCs w:val="24"/>
              </w:rPr>
            </w:pPr>
            <w:r w:rsidRPr="001673BA">
              <w:rPr>
                <w:rFonts w:ascii="標楷體" w:eastAsia="標楷體" w:hAnsi="標楷體" w:cs="Arial"/>
                <w:color w:val="040C28"/>
                <w:szCs w:val="24"/>
              </w:rPr>
              <w:t>貯存物品離牆壁、地面均五公分以上</w:t>
            </w:r>
            <w:r w:rsidR="00996603" w:rsidRPr="00996603">
              <w:rPr>
                <w:rFonts w:ascii="標楷體" w:eastAsia="標楷體" w:hAnsi="標楷體" w:hint="eastAsia"/>
                <w:color w:val="FF0000"/>
              </w:rPr>
              <w:t>(</w:t>
            </w:r>
            <w:r w:rsidR="00996603">
              <w:rPr>
                <w:rFonts w:ascii="標楷體" w:eastAsia="標楷體" w:hAnsi="標楷體"/>
                <w:color w:val="FF0000"/>
              </w:rPr>
              <w:t>已</w:t>
            </w:r>
            <w:r w:rsidR="00996603" w:rsidRPr="00996603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B1497" w:rsidRPr="003F7E24" w14:paraId="3505DA5F" w14:textId="77777777" w:rsidTr="00E4654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DC66BD8" w14:textId="77777777" w:rsidR="004B1497" w:rsidRPr="00921F9B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023FC43" w14:textId="77777777" w:rsidR="004B1497" w:rsidRDefault="004B1497" w:rsidP="00E4654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6D52A85" wp14:editId="2ACD0536">
                  <wp:extent cx="4003040" cy="227965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83024_240830_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F91520E" w14:textId="36B48500" w:rsidR="004B1497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食品添加物請</w:t>
            </w:r>
            <w:r w:rsidRPr="001673BA">
              <w:rPr>
                <w:rFonts w:ascii="標楷體" w:eastAsia="標楷體" w:hAnsi="標楷體" w:hint="eastAsia"/>
              </w:rPr>
              <w:t>專人、專冊、專櫃管理</w:t>
            </w:r>
            <w:r w:rsidR="00996603" w:rsidRPr="00996603">
              <w:rPr>
                <w:rFonts w:ascii="標楷體" w:eastAsia="標楷體" w:hAnsi="標楷體" w:hint="eastAsia"/>
                <w:color w:val="FF0000"/>
              </w:rPr>
              <w:t>(</w:t>
            </w:r>
            <w:r w:rsidR="00996603" w:rsidRPr="00996603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4B1497" w:rsidRPr="003F7E24" w14:paraId="32118734" w14:textId="77777777" w:rsidTr="00E4654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C974EF2" w14:textId="77777777" w:rsidR="004B1497" w:rsidRPr="00921F9B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3BC6AFD" w14:textId="77777777" w:rsidR="004B1497" w:rsidRDefault="004B1497" w:rsidP="00E4654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64DBABE" wp14:editId="3F01C17F">
                  <wp:extent cx="4003040" cy="22098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83024_240830_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E6133EB" w14:textId="04BD705D" w:rsidR="004B1497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食物桶需標示</w:t>
            </w:r>
            <w:r w:rsidR="005C6E0E">
              <w:rPr>
                <w:rFonts w:ascii="標楷體" w:eastAsia="標楷體" w:hAnsi="標楷體"/>
              </w:rPr>
              <w:t>食材</w:t>
            </w:r>
            <w:r>
              <w:rPr>
                <w:rFonts w:ascii="標楷體" w:eastAsia="標楷體" w:hAnsi="標楷體"/>
              </w:rPr>
              <w:t>有效日期</w:t>
            </w:r>
            <w:r w:rsidR="00996603" w:rsidRPr="00996603">
              <w:rPr>
                <w:rFonts w:ascii="標楷體" w:eastAsia="標楷體" w:hAnsi="標楷體" w:hint="eastAsia"/>
                <w:color w:val="FF0000"/>
              </w:rPr>
              <w:t>(</w:t>
            </w:r>
            <w:r w:rsidR="00996603" w:rsidRPr="00996603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4B1497" w:rsidRPr="003F7E24" w14:paraId="66105418" w14:textId="77777777" w:rsidTr="00E4654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57C9EA5" w14:textId="77777777" w:rsidR="004B1497" w:rsidRPr="00921F9B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8DF0817" w14:textId="70DE4ABA" w:rsidR="004B1497" w:rsidRDefault="00C4740E" w:rsidP="00E4654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AE5B929" wp14:editId="3CC3F8CB">
                  <wp:extent cx="4003040" cy="216535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75235412_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F4646A1" w14:textId="424A7BD9" w:rsidR="004B1497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庫房不可放置鞋子</w:t>
            </w:r>
            <w:r w:rsidR="00BF2A2F" w:rsidRPr="00996603">
              <w:rPr>
                <w:rFonts w:ascii="標楷體" w:eastAsia="標楷體" w:hAnsi="標楷體" w:hint="eastAsia"/>
                <w:color w:val="FF0000"/>
              </w:rPr>
              <w:t>(</w:t>
            </w:r>
            <w:r w:rsidR="00BF2A2F" w:rsidRPr="00996603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4B1497" w:rsidRPr="003F7E24" w14:paraId="249021A6" w14:textId="77777777" w:rsidTr="00E4654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77131C" w14:textId="77777777" w:rsidR="004B1497" w:rsidRPr="00921F9B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224CC59" w14:textId="19A0DA90" w:rsidR="004B1497" w:rsidRDefault="00C4740E" w:rsidP="00E4654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AED7B83" wp14:editId="392E162A">
                  <wp:extent cx="4003040" cy="20955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75235415_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8C04E7F" w14:textId="487602F6" w:rsidR="004B1497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冷藏庫食材需完整覆蓋</w:t>
            </w:r>
            <w:r w:rsidR="00C4740E" w:rsidRPr="00996603">
              <w:rPr>
                <w:rFonts w:ascii="標楷體" w:eastAsia="標楷體" w:hAnsi="標楷體" w:hint="eastAsia"/>
                <w:color w:val="FF0000"/>
              </w:rPr>
              <w:t>(</w:t>
            </w:r>
            <w:r w:rsidR="00C4740E" w:rsidRPr="00996603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4B1497" w:rsidRPr="003F7E24" w14:paraId="359CE3D7" w14:textId="77777777" w:rsidTr="00E4654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67AA08" w14:textId="77777777" w:rsidR="004B1497" w:rsidRPr="00921F9B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BF2CEBF" w14:textId="25FD9081" w:rsidR="004B1497" w:rsidRDefault="00C4740E" w:rsidP="00E4654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9D7318" wp14:editId="58DB938E">
                  <wp:extent cx="4003040" cy="201295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__75235414_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CF2470F" w14:textId="0AD58754" w:rsidR="004B1497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冷藏庫食材需完整覆蓋</w:t>
            </w:r>
            <w:r w:rsidR="00C4740E" w:rsidRPr="00996603">
              <w:rPr>
                <w:rFonts w:ascii="標楷體" w:eastAsia="標楷體" w:hAnsi="標楷體" w:hint="eastAsia"/>
                <w:color w:val="FF0000"/>
              </w:rPr>
              <w:t>(</w:t>
            </w:r>
            <w:r w:rsidR="00C4740E" w:rsidRPr="00996603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4B1497" w:rsidRPr="003F7E24" w14:paraId="53AE5618" w14:textId="77777777" w:rsidTr="00E4654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3B3400F" w14:textId="121B1565" w:rsidR="004B1497" w:rsidRPr="00921F9B" w:rsidRDefault="004B1497" w:rsidP="00E4654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  <w:r>
              <w:rPr>
                <w:rFonts w:ascii="標楷體" w:eastAsia="標楷體" w:hAnsi="標楷體" w:hint="eastAsia"/>
              </w:rPr>
              <w:t>/</w:t>
            </w:r>
            <w:r w:rsidRPr="00921F9B">
              <w:rPr>
                <w:rFonts w:ascii="標楷體" w:eastAsia="標楷體" w:hAnsi="標楷體" w:hint="eastAsia"/>
              </w:rPr>
              <w:t>八方雲集</w:t>
            </w:r>
            <w:r w:rsidR="00C4740E">
              <w:rPr>
                <w:rFonts w:ascii="標楷體" w:eastAsia="標楷體" w:hAnsi="標楷體" w:hint="eastAsia"/>
              </w:rPr>
              <w:t>/想點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2EAD4D14" w14:textId="5198D703" w:rsidR="004B1497" w:rsidRDefault="00C4740E" w:rsidP="00E4654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F7D72B7" wp14:editId="5FA4CC42">
                  <wp:extent cx="4003040" cy="2317750"/>
                  <wp:effectExtent l="0" t="0" r="0" b="635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__75235409_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CB55BCF" w14:textId="77777777" w:rsidR="004B1497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未送食物留樣至健康中心</w:t>
            </w:r>
          </w:p>
          <w:p w14:paraId="4972C9A3" w14:textId="148FFA2E" w:rsidR="00C4740E" w:rsidRDefault="00C4740E" w:rsidP="00E46543">
            <w:pPr>
              <w:rPr>
                <w:rFonts w:ascii="標楷體" w:eastAsia="標楷體" w:hAnsi="標楷體" w:hint="eastAsia"/>
              </w:rPr>
            </w:pPr>
            <w:r w:rsidRPr="00996603">
              <w:rPr>
                <w:rFonts w:ascii="標楷體" w:eastAsia="標楷體" w:hAnsi="標楷體" w:hint="eastAsia"/>
                <w:color w:val="FF0000"/>
              </w:rPr>
              <w:t>(</w:t>
            </w:r>
            <w:r w:rsidRPr="00996603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4B1497" w:rsidRPr="003F7E24" w14:paraId="632AC3B9" w14:textId="77777777" w:rsidTr="00E4654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229B56D" w14:textId="77777777" w:rsidR="004B1497" w:rsidRPr="00921F9B" w:rsidRDefault="004B1497" w:rsidP="00E4654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75220736" w14:textId="14BED911" w:rsidR="004B1497" w:rsidRDefault="00C4740E" w:rsidP="00E4654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89A1EB0" wp14:editId="04AEF508">
                  <wp:extent cx="4003040" cy="21209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__7523542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57BA30C" w14:textId="150E6B9D" w:rsidR="004B1497" w:rsidRDefault="004B1497" w:rsidP="00E465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將肉類原產地標示貼好</w:t>
            </w:r>
            <w:r w:rsidR="00C4740E" w:rsidRPr="00996603">
              <w:rPr>
                <w:rFonts w:ascii="標楷體" w:eastAsia="標楷體" w:hAnsi="標楷體" w:hint="eastAsia"/>
                <w:color w:val="FF0000"/>
              </w:rPr>
              <w:t>(</w:t>
            </w:r>
            <w:r w:rsidR="00C4740E">
              <w:rPr>
                <w:rFonts w:ascii="標楷體" w:eastAsia="標楷體" w:hAnsi="標楷體"/>
                <w:color w:val="FF0000"/>
              </w:rPr>
              <w:t>已</w:t>
            </w:r>
            <w:r w:rsidR="00C4740E" w:rsidRPr="00996603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2B7B639B" w14:textId="77777777" w:rsidR="007300E3" w:rsidRPr="004B1497" w:rsidRDefault="007300E3" w:rsidP="000F1D0A">
      <w:pPr>
        <w:rPr>
          <w:rFonts w:ascii="標楷體" w:eastAsia="標楷體" w:hAnsi="標楷體"/>
          <w:b/>
          <w:szCs w:val="24"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2126"/>
        <w:gridCol w:w="1559"/>
      </w:tblGrid>
      <w:tr w:rsidR="00580073" w:rsidRPr="00921F9B" w14:paraId="27D98319" w14:textId="77777777" w:rsidTr="00DD4229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DD4229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2409" w:type="dxa"/>
            <w:shd w:val="clear" w:color="auto" w:fill="FFFFFF" w:themeFill="background1"/>
          </w:tcPr>
          <w:p w14:paraId="0406E259" w14:textId="049EF22A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434B86D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DB869A8" w14:textId="0EA195D0" w:rsidR="00D50127" w:rsidRPr="00945885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E90855" w:rsidRPr="00921F9B" w14:paraId="612B7239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6FEC22B2" w14:textId="60BCDE2B" w:rsidR="001673BA" w:rsidRPr="005C6E0E" w:rsidRDefault="001673BA" w:rsidP="005C6E0E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0FBED17" w14:textId="77777777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A981850" w14:textId="1726D778" w:rsidR="001673BA" w:rsidRDefault="005C6E0E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="00CF6D0F">
              <w:rPr>
                <w:rFonts w:ascii="標楷體" w:eastAsia="標楷體" w:hAnsi="標楷體"/>
              </w:rPr>
              <w:t>有</w:t>
            </w:r>
            <w:r>
              <w:rPr>
                <w:rFonts w:ascii="標楷體" w:eastAsia="標楷體" w:hAnsi="標楷體"/>
              </w:rPr>
              <w:t>2台冷凍庫未有溫度登記表</w:t>
            </w:r>
          </w:p>
          <w:p w14:paraId="6BC370E2" w14:textId="1B7EBE47" w:rsidR="005C6E0E" w:rsidRPr="001657CE" w:rsidRDefault="005C6E0E" w:rsidP="00D5012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 xml:space="preserve">2. </w:t>
            </w:r>
            <w:r w:rsidR="00CF6D0F">
              <w:rPr>
                <w:rFonts w:ascii="標楷體" w:eastAsia="標楷體" w:hAnsi="標楷體"/>
              </w:rPr>
              <w:t>食材</w:t>
            </w:r>
            <w:r>
              <w:rPr>
                <w:rFonts w:ascii="標楷體" w:eastAsia="標楷體" w:hAnsi="標楷體"/>
              </w:rPr>
              <w:t>檢體未送至健康中心的冰箱</w:t>
            </w:r>
          </w:p>
        </w:tc>
        <w:tc>
          <w:tcPr>
            <w:tcW w:w="1559" w:type="dxa"/>
            <w:shd w:val="clear" w:color="auto" w:fill="FFFFFF" w:themeFill="background1"/>
          </w:tcPr>
          <w:p w14:paraId="43CE6CA9" w14:textId="4A6402F0" w:rsidR="00E90855" w:rsidRPr="001673BA" w:rsidRDefault="005C6E0E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需有擦手紙和踩腳式垃圾桶</w:t>
            </w:r>
          </w:p>
        </w:tc>
      </w:tr>
      <w:tr w:rsidR="00D50127" w:rsidRPr="00921F9B" w14:paraId="413FA615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D50127" w:rsidRPr="00921F9B" w:rsidRDefault="00D50127" w:rsidP="00506F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7DB4588B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0592BF8F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ED37515" w14:textId="48E44B3B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7B1294EE" w:rsidR="00506F09" w:rsidRPr="00F61231" w:rsidRDefault="00506F09" w:rsidP="00F6123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2D609500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45105E30" w:rsidR="00D50127" w:rsidRPr="004B3CD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73CD7AB" w14:textId="67FCF373" w:rsidR="00487488" w:rsidRDefault="00487488" w:rsidP="00D50127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55CA4D5C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215821D8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54D25ACF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7B1996C1" w:rsidR="00E90855" w:rsidRPr="00921F9B" w:rsidRDefault="00E90855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3BA99065" w:rsidR="00D8277A" w:rsidRPr="00361E72" w:rsidRDefault="00CF6D0F" w:rsidP="00D8277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食材</w:t>
            </w:r>
            <w:r w:rsidR="005C6E0E">
              <w:rPr>
                <w:rFonts w:ascii="標楷體" w:eastAsia="標楷體" w:hAnsi="標楷體"/>
              </w:rPr>
              <w:t>檢體</w:t>
            </w:r>
            <w:r w:rsidR="005C6E0E">
              <w:rPr>
                <w:rFonts w:ascii="標楷體" w:eastAsia="標楷體" w:hAnsi="標楷體"/>
              </w:rPr>
              <w:t>未</w:t>
            </w:r>
            <w:r w:rsidR="005C6E0E">
              <w:rPr>
                <w:rFonts w:ascii="標楷體" w:eastAsia="標楷體" w:hAnsi="標楷體"/>
              </w:rPr>
              <w:t>送至</w:t>
            </w:r>
            <w:r w:rsidR="005C6E0E">
              <w:rPr>
                <w:rFonts w:ascii="標楷體" w:eastAsia="標楷體" w:hAnsi="標楷體"/>
              </w:rPr>
              <w:t>健康中心的冰箱</w:t>
            </w:r>
          </w:p>
        </w:tc>
        <w:tc>
          <w:tcPr>
            <w:tcW w:w="1559" w:type="dxa"/>
            <w:shd w:val="clear" w:color="auto" w:fill="FFFFFF" w:themeFill="background1"/>
          </w:tcPr>
          <w:p w14:paraId="33C98A45" w14:textId="5060F5F2" w:rsidR="00D8277A" w:rsidRPr="00921F9B" w:rsidRDefault="005C6E0E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未寫自主衛生檢查表單</w:t>
            </w:r>
          </w:p>
        </w:tc>
      </w:tr>
      <w:tr w:rsidR="00E90855" w:rsidRPr="00921F9B" w14:paraId="687A62CE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E90855" w:rsidRPr="00921F9B" w:rsidRDefault="00E90855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0E1CE751" w:rsidR="00E90855" w:rsidRDefault="00E90855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3C7729C0" w14:textId="77777777" w:rsidR="00E90855" w:rsidRPr="00C56566" w:rsidRDefault="00E90855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28975E7" w14:textId="77777777" w:rsidR="00E90855" w:rsidRDefault="00E90855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77777777" w:rsidR="00E90855" w:rsidRPr="00361E72" w:rsidRDefault="00E90855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C710FDE" w14:textId="77777777" w:rsidR="00E90855" w:rsidRPr="00921F9B" w:rsidRDefault="00E90855" w:rsidP="00D8277A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463AF6FD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E94CD2A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D8277A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7EA41673" w:rsidR="00D8277A" w:rsidRPr="00B36AD7" w:rsidRDefault="00CF6D0F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</w:t>
            </w:r>
            <w:r w:rsidR="005C6E0E">
              <w:rPr>
                <w:rFonts w:ascii="標楷體" w:eastAsia="標楷體" w:hAnsi="標楷體"/>
              </w:rPr>
              <w:t>檢體送至健康中心需登記</w:t>
            </w:r>
          </w:p>
        </w:tc>
        <w:tc>
          <w:tcPr>
            <w:tcW w:w="1559" w:type="dxa"/>
            <w:shd w:val="clear" w:color="auto" w:fill="FFFFFF" w:themeFill="background1"/>
          </w:tcPr>
          <w:p w14:paraId="31B34A6D" w14:textId="6E146707" w:rsidR="00D8277A" w:rsidRPr="00A348A6" w:rsidRDefault="00D8277A" w:rsidP="00622D74">
            <w:pPr>
              <w:rPr>
                <w:rFonts w:ascii="標楷體" w:eastAsia="標楷體" w:hAnsi="標楷體"/>
              </w:rPr>
            </w:pPr>
          </w:p>
        </w:tc>
      </w:tr>
    </w:tbl>
    <w:p w14:paraId="426A3BEE" w14:textId="77777777" w:rsidR="00DB68CE" w:rsidRDefault="00DB68CE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CF6D0F" w:rsidRPr="003F7E24" w14:paraId="1BE65330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7C0778A" w14:textId="77777777" w:rsidR="00CF6D0F" w:rsidRDefault="00CF6D0F" w:rsidP="00CF6D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黎品味自助餐/</w:t>
            </w: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6F719653" w14:textId="7DB6A84B" w:rsidR="00CF6D0F" w:rsidRDefault="00CF6D0F" w:rsidP="00CF6D0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想點</w:t>
            </w:r>
            <w:bookmarkStart w:id="0" w:name="_GoBack"/>
            <w:bookmarkEnd w:id="0"/>
          </w:p>
        </w:tc>
        <w:tc>
          <w:tcPr>
            <w:tcW w:w="6520" w:type="dxa"/>
            <w:shd w:val="clear" w:color="auto" w:fill="FFFFFF" w:themeFill="background1"/>
          </w:tcPr>
          <w:p w14:paraId="73A0EB94" w14:textId="47204D81" w:rsidR="00CF6D0F" w:rsidRDefault="00CF6D0F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D4A30B2" wp14:editId="2A823152">
                  <wp:extent cx="4003040" cy="247650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S__75235409_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F7A8FA9" w14:textId="5C4E3C89" w:rsidR="00CF6D0F" w:rsidRDefault="00CF6D0F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食材檢體未送至健康中心的冰箱</w:t>
            </w:r>
          </w:p>
        </w:tc>
      </w:tr>
      <w:tr w:rsidR="00DB68CE" w:rsidRPr="003F7E24" w14:paraId="08236D6D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B9477E3" w14:textId="626B89B9" w:rsidR="00DB68CE" w:rsidRPr="00921F9B" w:rsidRDefault="001673BA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9C81508" w14:textId="031FEF5E" w:rsidR="00DB68CE" w:rsidRDefault="00C4740E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B2EA730" wp14:editId="52586382">
                  <wp:extent cx="4003040" cy="2051050"/>
                  <wp:effectExtent l="0" t="0" r="0" b="635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__75235407_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BDBBE62" w14:textId="575859DB" w:rsidR="00DB68CE" w:rsidRPr="00326614" w:rsidRDefault="00C4740E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冷凍庫未有溫度登記表</w:t>
            </w:r>
          </w:p>
        </w:tc>
      </w:tr>
      <w:tr w:rsidR="00DB68CE" w:rsidRPr="003F7E24" w14:paraId="20188F7B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74EF6E" w14:textId="528F58CB" w:rsidR="00DB68CE" w:rsidRPr="00921F9B" w:rsidRDefault="001673BA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E12152B" w14:textId="6896B206" w:rsidR="00DB68CE" w:rsidRDefault="005C6E0E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8388D15" wp14:editId="4F91D03B">
                  <wp:extent cx="4003040" cy="208280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__75235406_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6C2F408" w14:textId="7B6C6994" w:rsidR="00DB68CE" w:rsidRDefault="00C4740E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冷凍庫未有溫度登記表</w:t>
            </w:r>
          </w:p>
        </w:tc>
      </w:tr>
      <w:tr w:rsidR="00DB68CE" w:rsidRPr="003F7E24" w14:paraId="6D3F4062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BA49317" w14:textId="1931D99E" w:rsidR="00DB68CE" w:rsidRPr="00921F9B" w:rsidRDefault="005C6E0E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3ABB930" w14:textId="59654AE6" w:rsidR="00DB68CE" w:rsidRDefault="005C6E0E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DF74D8C" wp14:editId="2855CDA5">
                  <wp:extent cx="4003040" cy="210185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__7523542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DEC4C7D" w14:textId="4F032BCB" w:rsidR="00DB68CE" w:rsidRDefault="005C6E0E" w:rsidP="005017D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需有擦手紙和踩腳式垃圾桶</w:t>
            </w:r>
          </w:p>
        </w:tc>
      </w:tr>
      <w:tr w:rsidR="00DB68CE" w:rsidRPr="003F7E24" w14:paraId="61D1B437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403EBCD" w14:textId="5B54A9F9" w:rsidR="00DB68CE" w:rsidRPr="00921F9B" w:rsidRDefault="005C6E0E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579CF5F" w14:textId="3DF1F0B9" w:rsidR="00DB68CE" w:rsidRDefault="005C6E0E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5ACC4C6" wp14:editId="43341E44">
                  <wp:extent cx="4003040" cy="23114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__75235417_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D153651" w14:textId="29D20E3A" w:rsidR="00DB68CE" w:rsidRPr="001673BA" w:rsidRDefault="005C6E0E" w:rsidP="005017D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庫房溫度超過25度</w:t>
            </w:r>
          </w:p>
        </w:tc>
      </w:tr>
      <w:tr w:rsidR="005C6E0E" w:rsidRPr="003F7E24" w14:paraId="0F92F724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F73F9D4" w14:textId="5EE016BD" w:rsidR="005C6E0E" w:rsidRDefault="005C6E0E" w:rsidP="005017D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F43E0FA" w14:textId="6EDD55E2" w:rsidR="005C6E0E" w:rsidRDefault="005C6E0E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C34B6FD" wp14:editId="26B24256">
                  <wp:extent cx="4003040" cy="2203450"/>
                  <wp:effectExtent l="0" t="0" r="0" b="635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__7523540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A1AC20C" w14:textId="5296E82B" w:rsidR="005C6E0E" w:rsidRDefault="005C6E0E" w:rsidP="005017D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分裝白米未寫品名及有效日期</w:t>
            </w:r>
          </w:p>
        </w:tc>
      </w:tr>
    </w:tbl>
    <w:p w14:paraId="3C70D149" w14:textId="77777777" w:rsidR="00281A16" w:rsidRDefault="00281A16" w:rsidP="004A57C7">
      <w:pPr>
        <w:rPr>
          <w:rFonts w:ascii="標楷體" w:eastAsia="標楷體" w:hAnsi="標楷體"/>
          <w:b/>
          <w:szCs w:val="24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DD4229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08CA30" w14:textId="77777777" w:rsidR="00646965" w:rsidRDefault="00646965" w:rsidP="006A47F2">
      <w:r>
        <w:separator/>
      </w:r>
    </w:p>
  </w:endnote>
  <w:endnote w:type="continuationSeparator" w:id="0">
    <w:p w14:paraId="766E7E6D" w14:textId="77777777" w:rsidR="00646965" w:rsidRDefault="00646965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31B06D" w14:textId="77777777" w:rsidR="00646965" w:rsidRDefault="00646965" w:rsidP="006A47F2">
      <w:r>
        <w:separator/>
      </w:r>
    </w:p>
  </w:footnote>
  <w:footnote w:type="continuationSeparator" w:id="0">
    <w:p w14:paraId="69D5E6AB" w14:textId="77777777" w:rsidR="00646965" w:rsidRDefault="00646965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3DA5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5B10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ACB"/>
    <w:rsid w:val="00B46F2E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A1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83ED2-0388-4418-BD33-4C37E5010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14606</TotalTime>
  <Pages>7</Pages>
  <Words>674</Words>
  <Characters>715</Characters>
  <Application>Microsoft Office Word</Application>
  <DocSecurity>0</DocSecurity>
  <Lines>238</Lines>
  <Paragraphs>154</Paragraphs>
  <ScaleCrop>false</ScaleCrop>
  <Company/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475</cp:revision>
  <cp:lastPrinted>2024-09-06T01:33:00Z</cp:lastPrinted>
  <dcterms:created xsi:type="dcterms:W3CDTF">2020-09-29T02:25:00Z</dcterms:created>
  <dcterms:modified xsi:type="dcterms:W3CDTF">2024-09-06T02:52:00Z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