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9A98D86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7D588D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40E70">
        <w:rPr>
          <w:rFonts w:ascii="標楷體" w:eastAsia="標楷體" w:hAnsi="標楷體" w:hint="eastAsia"/>
          <w:sz w:val="28"/>
          <w:szCs w:val="28"/>
        </w:rPr>
        <w:t>20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340E70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6440A6BE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594811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40E70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7A6C6642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594811">
        <w:rPr>
          <w:rFonts w:ascii="標楷體" w:eastAsia="標楷體" w:hAnsi="標楷體" w:hint="eastAsia"/>
          <w:sz w:val="28"/>
          <w:szCs w:val="28"/>
        </w:rPr>
        <w:t>9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340E70">
        <w:rPr>
          <w:rFonts w:ascii="標楷體" w:eastAsia="標楷體" w:hAnsi="標楷體" w:hint="eastAsia"/>
          <w:sz w:val="28"/>
          <w:szCs w:val="28"/>
        </w:rPr>
        <w:t>10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B1497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4B1497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153CC7C7" w:rsidR="004B1497" w:rsidRPr="00562996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2B9BDB67" w:rsidR="004B1497" w:rsidRPr="009E3210" w:rsidRDefault="004B1497" w:rsidP="004B1497">
            <w:pPr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4B1497" w:rsidRPr="00E70BCC" w:rsidRDefault="004B1497" w:rsidP="004B1497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4B1497" w:rsidRPr="00E70BCC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3C7D5B26" w:rsidR="004B1497" w:rsidRPr="00181CBF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1232A8AB" w:rsidR="004B1497" w:rsidRPr="001F6997" w:rsidRDefault="004B1497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4B1497" w:rsidRPr="00921F9B" w14:paraId="0C06EDA0" w14:textId="77777777" w:rsidTr="009E3210">
        <w:trPr>
          <w:trHeight w:val="282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65F77AE2" w:rsidR="004B1497" w:rsidRPr="00562996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9433FB8" w:rsidR="004B1497" w:rsidRPr="003E1432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4AA96B4" w14:textId="0C4B71A5" w:rsidR="00594811" w:rsidRPr="00542725" w:rsidRDefault="00340E70" w:rsidP="00594811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 w:rsidR="00594811" w:rsidRPr="00542725">
              <w:rPr>
                <w:rFonts w:ascii="標楷體" w:eastAsia="標楷體" w:hAnsi="標楷體"/>
                <w:szCs w:val="24"/>
              </w:rPr>
              <w:t>.有2台冷凍庫未有溫度登記表</w:t>
            </w:r>
          </w:p>
          <w:p w14:paraId="12E60F9F" w14:textId="284E7845" w:rsidR="009418B3" w:rsidRDefault="00340E70" w:rsidP="005427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2</w:t>
            </w:r>
            <w:r w:rsidR="009418B3">
              <w:rPr>
                <w:rFonts w:ascii="標楷體" w:eastAsia="標楷體" w:hAnsi="標楷體"/>
                <w:szCs w:val="24"/>
              </w:rPr>
              <w:t>.</w:t>
            </w:r>
            <w:r w:rsidR="009418B3">
              <w:rPr>
                <w:rFonts w:ascii="標楷體" w:eastAsia="標楷體" w:hAnsi="標楷體"/>
              </w:rPr>
              <w:t xml:space="preserve"> 冷藏庫食材需完整覆蓋</w:t>
            </w:r>
          </w:p>
          <w:p w14:paraId="3AD2529F" w14:textId="75D1FD0A" w:rsidR="00340E70" w:rsidRPr="00542725" w:rsidRDefault="00340E70" w:rsidP="00542725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</w:rPr>
              <w:t xml:space="preserve">3. </w:t>
            </w:r>
            <w:r>
              <w:rPr>
                <w:rFonts w:ascii="標楷體" w:eastAsia="標楷體" w:hAnsi="標楷體"/>
              </w:rPr>
              <w:t>自製泡菜需寫上品名及製造日期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09C1C5D2" w14:textId="2C7E2436" w:rsidR="004B1497" w:rsidRPr="00F02855" w:rsidRDefault="00F02855" w:rsidP="004B1497">
            <w:pPr>
              <w:rPr>
                <w:rFonts w:ascii="標楷體" w:eastAsia="標楷體" w:hAnsi="標楷體" w:hint="eastAsia"/>
                <w:szCs w:val="24"/>
              </w:rPr>
            </w:pPr>
            <w:r w:rsidRPr="00F02855">
              <w:rPr>
                <w:rFonts w:ascii="標楷體" w:eastAsia="標楷體" w:hAnsi="標楷體" w:hint="eastAsia"/>
                <w:szCs w:val="24"/>
              </w:rPr>
              <w:t>o</w:t>
            </w:r>
            <w:r w:rsidRPr="00F02855">
              <w:rPr>
                <w:rFonts w:ascii="標楷體" w:eastAsia="標楷體" w:hAnsi="標楷體"/>
                <w:szCs w:val="24"/>
              </w:rPr>
              <w:t>k</w:t>
            </w:r>
          </w:p>
          <w:p w14:paraId="215DFCE4" w14:textId="211B2DC6" w:rsidR="004B1497" w:rsidRPr="00542725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  <w:p w14:paraId="433D20B0" w14:textId="0AAD6451" w:rsidR="004B1497" w:rsidRPr="00542725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  <w:p w14:paraId="74CCBE43" w14:textId="782DEA21" w:rsidR="00542725" w:rsidRPr="00F02855" w:rsidRDefault="00F02855" w:rsidP="004B1497">
            <w:pPr>
              <w:rPr>
                <w:rFonts w:ascii="標楷體" w:eastAsia="標楷體" w:hAnsi="標楷體"/>
                <w:szCs w:val="24"/>
              </w:rPr>
            </w:pPr>
            <w:r w:rsidRPr="00F02855">
              <w:rPr>
                <w:rFonts w:ascii="標楷體" w:eastAsia="標楷體" w:hAnsi="標楷體" w:hint="eastAsia"/>
                <w:szCs w:val="24"/>
              </w:rPr>
              <w:t>o</w:t>
            </w:r>
            <w:r w:rsidRPr="00F02855">
              <w:rPr>
                <w:rFonts w:ascii="標楷體" w:eastAsia="標楷體" w:hAnsi="標楷體"/>
                <w:szCs w:val="24"/>
              </w:rPr>
              <w:t>k</w:t>
            </w:r>
          </w:p>
          <w:p w14:paraId="6DAC00BB" w14:textId="77777777" w:rsidR="00542725" w:rsidRDefault="00542725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6524A42B" w14:textId="06FFEF83" w:rsidR="009418B3" w:rsidRPr="009E3210" w:rsidRDefault="00F02855" w:rsidP="004B1497">
            <w:pPr>
              <w:rPr>
                <w:rFonts w:ascii="標楷體" w:eastAsia="標楷體" w:hAnsi="標楷體" w:hint="eastAsia"/>
                <w:szCs w:val="24"/>
              </w:rPr>
            </w:pPr>
            <w:r w:rsidRPr="00F02855">
              <w:rPr>
                <w:rFonts w:ascii="標楷體" w:eastAsia="標楷體" w:hAnsi="標楷體" w:hint="eastAsia"/>
                <w:szCs w:val="24"/>
              </w:rPr>
              <w:t>o</w:t>
            </w:r>
            <w:r w:rsidRPr="00F0285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BAE84D" w14:textId="4CFE12BF" w:rsidR="004B1497" w:rsidRPr="00181CBF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57C8CA19" w:rsidR="007A61E8" w:rsidRPr="00036124" w:rsidRDefault="007A61E8" w:rsidP="004B149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4B1497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B020F85" w:rsidR="004B1497" w:rsidRPr="00AC64D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25CBE6C" w:rsidR="004B1497" w:rsidRPr="008A2265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4B1497" w:rsidRPr="00B52A6C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84B3926" w:rsidR="004B1497" w:rsidRPr="00832B88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07D9C445" w:rsidR="004B1497" w:rsidRPr="00700499" w:rsidRDefault="004B1497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610AA239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02611260" w:rsidR="004B1497" w:rsidRPr="00D24BF3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40E70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340E70" w:rsidRPr="00921F9B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340E70" w:rsidRPr="00921F9B" w:rsidRDefault="00340E70" w:rsidP="00340E7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04F9CF25" w:rsidR="00340E70" w:rsidRPr="00950F4C" w:rsidRDefault="00340E70" w:rsidP="00340E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廚房不可堆積紙箱</w:t>
            </w:r>
          </w:p>
        </w:tc>
        <w:tc>
          <w:tcPr>
            <w:tcW w:w="567" w:type="dxa"/>
          </w:tcPr>
          <w:p w14:paraId="10815876" w14:textId="7FAF259C" w:rsidR="00340E70" w:rsidRPr="009165AB" w:rsidRDefault="00F02855" w:rsidP="00340E70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F02855">
              <w:rPr>
                <w:rFonts w:ascii="標楷體" w:eastAsia="標楷體" w:hAnsi="標楷體" w:hint="eastAsia"/>
                <w:szCs w:val="24"/>
              </w:rPr>
              <w:t>o</w:t>
            </w:r>
            <w:r w:rsidRPr="00F0285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340E70" w:rsidRPr="00921F9B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340E70" w:rsidRPr="00D817F6" w:rsidRDefault="00340E70" w:rsidP="00340E7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2AB7A35E" w:rsidR="00340E70" w:rsidRPr="002C4BE2" w:rsidRDefault="00340E70" w:rsidP="00340E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凍</w:t>
            </w:r>
            <w:r>
              <w:rPr>
                <w:rFonts w:ascii="標楷體" w:eastAsia="標楷體" w:hAnsi="標楷體"/>
              </w:rPr>
              <w:t>庫食材需完整覆蓋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2B519259" w14:textId="77777777" w:rsidR="00F02855" w:rsidRDefault="00F02855" w:rsidP="00F0285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0C41B26B" w14:textId="21398966" w:rsidR="00340E70" w:rsidRPr="003D2515" w:rsidRDefault="00340E70" w:rsidP="00340E7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65807B92" w:rsidR="00340E70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2AB7BAA8" w:rsidR="00340E70" w:rsidRPr="004B3CDD" w:rsidRDefault="00340E70" w:rsidP="00340E7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40E70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340E70" w:rsidRPr="00921F9B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340E70" w:rsidRPr="00921F9B" w:rsidRDefault="00340E70" w:rsidP="00340E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340E70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340E70" w:rsidRPr="001F6997" w:rsidRDefault="00340E70" w:rsidP="00340E70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49F84122" w:rsidR="00340E70" w:rsidRPr="00921F9B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3EE3F344" w:rsidR="00340E70" w:rsidRPr="00921F9B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1195E7A2" w:rsidR="00340E70" w:rsidRPr="007300E3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3F037B4" w:rsidR="00340E70" w:rsidRPr="001F6997" w:rsidRDefault="00340E70" w:rsidP="00340E7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7C9731F2" w:rsidR="00340E70" w:rsidRPr="009E3210" w:rsidRDefault="00340E70" w:rsidP="009E3210">
            <w:pPr>
              <w:rPr>
                <w:rFonts w:ascii="標楷體" w:eastAsia="標楷體" w:hAnsi="標楷體" w:hint="eastAsia"/>
              </w:rPr>
            </w:pPr>
            <w:r w:rsidRPr="009E3210">
              <w:rPr>
                <w:rFonts w:ascii="標楷體" w:eastAsia="標楷體" w:hAnsi="標楷體"/>
              </w:rPr>
              <w:t>食材檢體未送至健康中心的冰箱</w:t>
            </w:r>
          </w:p>
        </w:tc>
        <w:tc>
          <w:tcPr>
            <w:tcW w:w="567" w:type="dxa"/>
          </w:tcPr>
          <w:p w14:paraId="3BE5A07A" w14:textId="438A3752" w:rsidR="00340E70" w:rsidRPr="009E3210" w:rsidRDefault="00F02855" w:rsidP="00340E7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02855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F02855"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</w:tc>
      </w:tr>
      <w:tr w:rsidR="00340E70" w:rsidRPr="00921F9B" w14:paraId="62FDF98A" w14:textId="77777777" w:rsidTr="00FC4915">
        <w:tblPrEx>
          <w:shd w:val="clear" w:color="auto" w:fill="auto"/>
        </w:tblPrEx>
        <w:tc>
          <w:tcPr>
            <w:tcW w:w="568" w:type="dxa"/>
          </w:tcPr>
          <w:p w14:paraId="7A74F594" w14:textId="77777777" w:rsidR="00340E70" w:rsidRPr="00921F9B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340E70" w:rsidRPr="00921F9B" w:rsidRDefault="00340E70" w:rsidP="00340E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77777777" w:rsidR="00340E70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77D2F0" w14:textId="77777777" w:rsidR="00340E70" w:rsidRPr="001F6997" w:rsidRDefault="00340E70" w:rsidP="00340E70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340E70" w:rsidRPr="00921F9B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A4BAF65" w14:textId="77777777" w:rsidR="00340E70" w:rsidRPr="00921F9B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77777777" w:rsidR="00340E70" w:rsidRPr="007300E3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601FBAA" w14:textId="77777777" w:rsidR="00340E70" w:rsidRPr="001F6997" w:rsidRDefault="00340E70" w:rsidP="00340E7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2052F2" w14:textId="77777777" w:rsidR="00340E70" w:rsidRPr="00A348A6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41ACB82" w14:textId="77777777" w:rsidR="00340E70" w:rsidRPr="0037454E" w:rsidRDefault="00340E70" w:rsidP="00340E7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40E70" w:rsidRPr="00921F9B" w14:paraId="439330BF" w14:textId="77777777" w:rsidTr="00FC4915">
        <w:tblPrEx>
          <w:shd w:val="clear" w:color="auto" w:fill="auto"/>
        </w:tblPrEx>
        <w:tc>
          <w:tcPr>
            <w:tcW w:w="568" w:type="dxa"/>
          </w:tcPr>
          <w:p w14:paraId="50EB8BB4" w14:textId="77777777" w:rsidR="00340E70" w:rsidRPr="00921F9B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340E70" w:rsidRPr="00921F9B" w:rsidRDefault="00340E70" w:rsidP="00340E7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7E8C6AF2" w:rsidR="00340E70" w:rsidRDefault="00340E70" w:rsidP="00340E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</w:tc>
        <w:tc>
          <w:tcPr>
            <w:tcW w:w="567" w:type="dxa"/>
          </w:tcPr>
          <w:p w14:paraId="49AB791B" w14:textId="5C163C1C" w:rsidR="00340E70" w:rsidRPr="001F6997" w:rsidRDefault="00F02855" w:rsidP="00340E7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5251D22E" w14:textId="77777777" w:rsidR="00340E70" w:rsidRPr="00921F9B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340E70" w:rsidRPr="00921F9B" w:rsidRDefault="00340E70" w:rsidP="00340E7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62030737" w:rsidR="00340E70" w:rsidRPr="007300E3" w:rsidRDefault="00340E70" w:rsidP="00340E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分裝調味料需標示有效或分裝日期</w:t>
            </w:r>
          </w:p>
        </w:tc>
        <w:tc>
          <w:tcPr>
            <w:tcW w:w="567" w:type="dxa"/>
          </w:tcPr>
          <w:p w14:paraId="6EBAC9ED" w14:textId="77233617" w:rsidR="00340E70" w:rsidRPr="001F6997" w:rsidRDefault="00F02855" w:rsidP="00340E7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EE18987" w14:textId="2CF497E8" w:rsidR="00340E70" w:rsidRPr="00A348A6" w:rsidRDefault="00340E70" w:rsidP="00340E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未送食物留樣至健康中心</w:t>
            </w:r>
          </w:p>
        </w:tc>
        <w:tc>
          <w:tcPr>
            <w:tcW w:w="567" w:type="dxa"/>
          </w:tcPr>
          <w:p w14:paraId="7D65C067" w14:textId="0578AA89" w:rsidR="00340E70" w:rsidRPr="0037454E" w:rsidRDefault="00F02855" w:rsidP="00340E70">
            <w:pPr>
              <w:rPr>
                <w:rFonts w:ascii="標楷體" w:eastAsia="標楷體" w:hAnsi="標楷體"/>
                <w:szCs w:val="24"/>
              </w:rPr>
            </w:pPr>
            <w:r w:rsidRPr="00F02855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F02855"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540283A8" w14:textId="77777777" w:rsidR="009E3210" w:rsidRDefault="009E3210" w:rsidP="000F1D0A">
      <w:pPr>
        <w:rPr>
          <w:rFonts w:ascii="標楷體" w:eastAsia="標楷體" w:hAnsi="標楷體"/>
          <w:b/>
        </w:rPr>
      </w:pPr>
    </w:p>
    <w:p w14:paraId="7F81AE80" w14:textId="77777777" w:rsidR="009E3210" w:rsidRDefault="009E3210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4B1497" w:rsidRPr="003F7E24" w14:paraId="48C1AAC0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4D19EB2" w14:textId="77777777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  <w:r w:rsidR="00BF2A2F">
              <w:rPr>
                <w:rFonts w:ascii="標楷體" w:eastAsia="標楷體" w:hAnsi="標楷體" w:hint="eastAsia"/>
              </w:rPr>
              <w:t>/</w:t>
            </w:r>
            <w:r w:rsidR="00BF2A2F" w:rsidRPr="00921F9B">
              <w:rPr>
                <w:rFonts w:ascii="標楷體" w:eastAsia="標楷體" w:hAnsi="標楷體" w:hint="eastAsia"/>
              </w:rPr>
              <w:t>八方雲集</w:t>
            </w:r>
          </w:p>
          <w:p w14:paraId="3195591B" w14:textId="774EF339" w:rsidR="00BF2A2F" w:rsidRPr="00921F9B" w:rsidRDefault="00BF2A2F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9882BE3" w14:textId="3B0F47F7" w:rsidR="004B1497" w:rsidRDefault="00F02855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48AE90" wp14:editId="13A2BAD2">
                  <wp:extent cx="2237091" cy="4055437"/>
                  <wp:effectExtent l="508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92024_240920_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55688" cy="4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8087D75" w14:textId="0291D89F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未送食物留樣至健康中心</w:t>
            </w:r>
            <w:r w:rsidR="00996603" w:rsidRPr="007A61E8">
              <w:rPr>
                <w:rFonts w:ascii="標楷體" w:eastAsia="標楷體" w:hAnsi="標楷體" w:hint="eastAsia"/>
                <w:color w:val="FF0000"/>
              </w:rPr>
              <w:t>(</w:t>
            </w:r>
            <w:r w:rsidR="007A61E8" w:rsidRPr="007A61E8">
              <w:rPr>
                <w:rFonts w:ascii="標楷體" w:eastAsia="標楷體" w:hAnsi="標楷體" w:hint="eastAsia"/>
                <w:color w:val="FF0000"/>
              </w:rPr>
              <w:t>已</w:t>
            </w:r>
            <w:r w:rsidR="00996603" w:rsidRPr="007A61E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02855" w:rsidRPr="003F7E24" w14:paraId="4EF1B41D" w14:textId="77777777" w:rsidTr="00CE691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8A6BE3F" w14:textId="77777777" w:rsidR="00F02855" w:rsidRPr="00921F9B" w:rsidRDefault="00F02855" w:rsidP="00CE691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FDD4FE8" w14:textId="10ECAE3C" w:rsidR="00F02855" w:rsidRDefault="00F02855" w:rsidP="00CE691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E4F6A2" wp14:editId="28842ACE">
                  <wp:extent cx="4003040" cy="21590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92024_240920_1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41553BB" w14:textId="77777777" w:rsidR="00F02855" w:rsidRDefault="00F02855" w:rsidP="00CE6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  <w:p w14:paraId="384F22AA" w14:textId="1139EF06" w:rsidR="00F02855" w:rsidRDefault="00F02855" w:rsidP="00CE6915">
            <w:pPr>
              <w:rPr>
                <w:rFonts w:ascii="標楷體" w:eastAsia="標楷體" w:hAnsi="標楷體" w:hint="eastAsia"/>
              </w:rPr>
            </w:pPr>
            <w:r w:rsidRPr="007A61E8">
              <w:rPr>
                <w:rFonts w:ascii="標楷體" w:eastAsia="標楷體" w:hAnsi="標楷體" w:hint="eastAsia"/>
                <w:color w:val="FF0000"/>
              </w:rPr>
              <w:t>(已</w:t>
            </w:r>
            <w:r w:rsidRPr="007A61E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02855" w:rsidRPr="003F7E24" w14:paraId="68C4C8B5" w14:textId="77777777" w:rsidTr="00CE691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97AD01" w14:textId="77777777" w:rsidR="00F02855" w:rsidRPr="00921F9B" w:rsidRDefault="00F02855" w:rsidP="00CE691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AD4CB7E" w14:textId="0677C47F" w:rsidR="00F02855" w:rsidRDefault="00F02855" w:rsidP="00CE691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B9E377" wp14:editId="1FFE00AA">
                  <wp:extent cx="4003040" cy="21526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92024_240920_1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08F693B" w14:textId="76937498" w:rsidR="00F02855" w:rsidRDefault="00F02855" w:rsidP="00CE69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分裝調味料需標示有效或分裝日期</w:t>
            </w:r>
            <w:r w:rsidRPr="007A61E8">
              <w:rPr>
                <w:rFonts w:ascii="標楷體" w:eastAsia="標楷體" w:hAnsi="標楷體" w:hint="eastAsia"/>
                <w:color w:val="FF0000"/>
              </w:rPr>
              <w:t>(已</w:t>
            </w:r>
            <w:r w:rsidRPr="007A61E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02855" w:rsidRPr="003F7E24" w14:paraId="25481D0B" w14:textId="77777777" w:rsidTr="00CE691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2386DBF" w14:textId="77777777" w:rsidR="00F02855" w:rsidRDefault="00F02855" w:rsidP="00CE691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9D6F91F" w14:textId="77777777" w:rsidR="00F02855" w:rsidRDefault="00F02855" w:rsidP="00CE691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8E19DA" wp14:editId="298284C2">
                  <wp:extent cx="4003040" cy="21336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91024_240910_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7201810" w14:textId="02DDF8D6" w:rsidR="00F02855" w:rsidRDefault="00F02855" w:rsidP="00CE691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凍</w:t>
            </w:r>
            <w:r>
              <w:rPr>
                <w:rFonts w:ascii="標楷體" w:eastAsia="標楷體" w:hAnsi="標楷體"/>
              </w:rPr>
              <w:t>庫食材需完整覆蓋</w:t>
            </w:r>
            <w:r w:rsidRPr="00F02855">
              <w:rPr>
                <w:rFonts w:ascii="標楷體" w:eastAsia="標楷體" w:hAnsi="標楷體" w:hint="eastAsia"/>
                <w:color w:val="FF0000"/>
              </w:rPr>
              <w:t>(</w:t>
            </w:r>
            <w:r w:rsidRPr="00F02855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</w:tbl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bookmarkStart w:id="0" w:name="_GoBack"/>
      <w:bookmarkEnd w:id="0"/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049EF22A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434B86D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0EA195D0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6FEC22B2" w14:textId="25B76F49" w:rsidR="001673BA" w:rsidRPr="005C6E0E" w:rsidRDefault="00F02855" w:rsidP="005C6E0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湯鍋蓋周圍不潔</w:t>
            </w:r>
            <w:r w:rsidRPr="00F0285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60" w:type="dxa"/>
            <w:shd w:val="clear" w:color="auto" w:fill="FFFFFF" w:themeFill="background1"/>
          </w:tcPr>
          <w:p w14:paraId="50FBED17" w14:textId="218857F9" w:rsidR="00E90855" w:rsidRPr="00921F9B" w:rsidRDefault="00F02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工作人員未戴口罩</w:t>
            </w:r>
            <w:r w:rsidRPr="00F02855">
              <w:rPr>
                <w:rFonts w:ascii="標楷體" w:eastAsia="標楷體" w:hAnsi="標楷體"/>
                <w:color w:val="FF0000"/>
              </w:rPr>
              <w:t>(已現場改善)</w:t>
            </w:r>
            <w:r>
              <w:rPr>
                <w:rFonts w:ascii="標楷體" w:eastAsia="標楷體" w:hAnsi="標楷體"/>
              </w:rPr>
              <w:t>和帽子</w:t>
            </w:r>
          </w:p>
        </w:tc>
        <w:tc>
          <w:tcPr>
            <w:tcW w:w="2126" w:type="dxa"/>
            <w:shd w:val="clear" w:color="auto" w:fill="FFFFFF" w:themeFill="background1"/>
          </w:tcPr>
          <w:p w14:paraId="6BC370E2" w14:textId="75631421" w:rsidR="005C6E0E" w:rsidRPr="00E5212A" w:rsidRDefault="00F02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乾料庫房溫度過高</w:t>
            </w:r>
          </w:p>
        </w:tc>
        <w:tc>
          <w:tcPr>
            <w:tcW w:w="1559" w:type="dxa"/>
            <w:shd w:val="clear" w:color="auto" w:fill="FFFFFF" w:themeFill="background1"/>
          </w:tcPr>
          <w:p w14:paraId="43CE6CA9" w14:textId="52641868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7DB4588B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0592BF8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48E44B3B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1FE7A3C5" w:rsidR="00506F09" w:rsidRPr="00F61231" w:rsidRDefault="00506F09" w:rsidP="00F6123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2D609500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1CCF6834" w:rsidR="00D50127" w:rsidRPr="004B3CDD" w:rsidRDefault="009E3210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分裝調味料需標示有效或分裝日期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373CD7AB" w14:textId="67FCF373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15821D8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54D25ACF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394E00BC" w:rsidR="00E90855" w:rsidRPr="00921F9B" w:rsidRDefault="009E3210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工作人員未戴口罩</w:t>
            </w:r>
            <w:r w:rsidRPr="00F02855">
              <w:rPr>
                <w:rFonts w:ascii="標楷體" w:eastAsia="標楷體" w:hAnsi="標楷體"/>
                <w:color w:val="FF0000"/>
              </w:rPr>
              <w:t>(已現場改善)</w:t>
            </w:r>
            <w:r>
              <w:rPr>
                <w:rFonts w:ascii="標楷體" w:eastAsia="標楷體" w:hAnsi="標楷體"/>
              </w:rPr>
              <w:t>和帽子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4DBFF3" w14:textId="51C57F02" w:rsidR="00D8277A" w:rsidRPr="00361E72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11FBE77C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87A62CE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E90855" w:rsidRPr="00921F9B" w:rsidRDefault="00E90855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E90855" w:rsidRDefault="00E9085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3C7729C0" w14:textId="77777777" w:rsidR="00E90855" w:rsidRPr="00C56566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28975E7" w14:textId="77777777" w:rsidR="00E90855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77777777" w:rsidR="00E90855" w:rsidRPr="00361E72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710FDE" w14:textId="77777777" w:rsidR="00E90855" w:rsidRPr="00921F9B" w:rsidRDefault="00E90855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14828806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127B3A6F" w:rsidR="00D8277A" w:rsidRPr="00B36AD7" w:rsidRDefault="009E3210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食材不可直接放置地板</w:t>
            </w:r>
            <w:r w:rsidRPr="0054272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34A6D" w14:textId="6E146707" w:rsidR="00D8277A" w:rsidRPr="00A348A6" w:rsidRDefault="00D8277A" w:rsidP="00622D74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F6D0F" w:rsidRPr="003F7E24" w14:paraId="1BE65330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C0778A" w14:textId="26275076" w:rsidR="00542725" w:rsidRDefault="00CF6D0F" w:rsidP="005427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  <w:p w14:paraId="6F719653" w14:textId="38FEAEE8" w:rsidR="00CF6D0F" w:rsidRDefault="00CF6D0F" w:rsidP="00CF6D0F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3A0EB94" w14:textId="419EE8AA" w:rsidR="00CF6D0F" w:rsidRDefault="00F02855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8509ED3" wp14:editId="26B544C9">
                  <wp:extent cx="4003040" cy="20764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92024_240920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F7A8FA9" w14:textId="6E73220E" w:rsidR="00CF6D0F" w:rsidRDefault="00F02855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湯鍋蓋周圍不潔</w:t>
            </w:r>
            <w:r w:rsidR="00542725" w:rsidRPr="0054272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DB68CE" w:rsidRPr="003F7E24" w14:paraId="08236D6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9477E3" w14:textId="626B89B9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9C81508" w14:textId="12BE7273" w:rsidR="00DB68CE" w:rsidRDefault="00F02855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394E8A" wp14:editId="5FEC5FE9">
                  <wp:extent cx="4003040" cy="20828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92024_240920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BDBBE62" w14:textId="5DAEBB8C" w:rsidR="00DB68CE" w:rsidRPr="00326614" w:rsidRDefault="00F02855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乾料庫房溫度過高</w:t>
            </w:r>
          </w:p>
        </w:tc>
      </w:tr>
      <w:tr w:rsidR="00DB68CE" w:rsidRPr="003F7E24" w14:paraId="20188F7B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74EF6E" w14:textId="0F73EDA0" w:rsidR="00DB68CE" w:rsidRPr="00921F9B" w:rsidRDefault="00F02855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E12152B" w14:textId="7678B8B7" w:rsidR="00DB68CE" w:rsidRDefault="00F02855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533733" wp14:editId="2EDD384B">
                  <wp:extent cx="4003040" cy="21336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92024_240920_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C2F408" w14:textId="447EFED4" w:rsidR="00DB68CE" w:rsidRDefault="00F02855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冷藏庫分裝食材需標示入庫日期</w:t>
            </w:r>
          </w:p>
        </w:tc>
      </w:tr>
      <w:tr w:rsidR="00DB68CE" w:rsidRPr="003F7E24" w14:paraId="6D3F406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A49317" w14:textId="1B9257E4" w:rsidR="00DB68CE" w:rsidRPr="00921F9B" w:rsidRDefault="009E3210" w:rsidP="005017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3ABB930" w14:textId="66D3C351" w:rsidR="00DB68CE" w:rsidRDefault="009E3210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F8D829" wp14:editId="102BB64B">
                  <wp:extent cx="4003040" cy="24003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92024_240920_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DEC4C7D" w14:textId="22D372E6" w:rsidR="00DB68CE" w:rsidRDefault="009E3210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食材不可直接放置地板</w:t>
            </w:r>
            <w:r w:rsidRPr="0054272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5C6E0E" w:rsidRPr="003F7E24" w14:paraId="0F92F724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73F9D4" w14:textId="5A78D0C1" w:rsidR="005C6E0E" w:rsidRDefault="009E3210" w:rsidP="005017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F43E0FA" w14:textId="0DCC221E" w:rsidR="005C6E0E" w:rsidRDefault="009E3210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458E65" wp14:editId="433DF307">
                  <wp:extent cx="4003040" cy="22479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92024_240920_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A1AC20C" w14:textId="5BDD4D55" w:rsidR="005C6E0E" w:rsidRDefault="009E3210" w:rsidP="005017D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分裝調味料需標示有效或分裝日期</w:t>
            </w:r>
          </w:p>
        </w:tc>
      </w:tr>
    </w:tbl>
    <w:p w14:paraId="3C70D149" w14:textId="77777777" w:rsidR="00281A16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896764" w14:textId="77777777" w:rsidR="005E37F7" w:rsidRDefault="005E37F7" w:rsidP="006A47F2">
      <w:r>
        <w:separator/>
      </w:r>
    </w:p>
  </w:endnote>
  <w:endnote w:type="continuationSeparator" w:id="0">
    <w:p w14:paraId="43D945BE" w14:textId="77777777" w:rsidR="005E37F7" w:rsidRDefault="005E37F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5A730F" w14:textId="77777777" w:rsidR="005E37F7" w:rsidRDefault="005E37F7" w:rsidP="006A47F2">
      <w:r>
        <w:separator/>
      </w:r>
    </w:p>
  </w:footnote>
  <w:footnote w:type="continuationSeparator" w:id="0">
    <w:p w14:paraId="6FC7E1F5" w14:textId="77777777" w:rsidR="005E37F7" w:rsidRDefault="005E37F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61E8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3210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A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5876A-01B6-4778-9D30-305F5FEFC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14777</TotalTime>
  <Pages>5</Pages>
  <Words>480</Words>
  <Characters>504</Characters>
  <Application>Microsoft Office Word</Application>
  <DocSecurity>0</DocSecurity>
  <Lines>252</Lines>
  <Paragraphs>122</Paragraphs>
  <ScaleCrop>false</ScaleCrop>
  <Company/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479</cp:revision>
  <cp:lastPrinted>2024-09-20T01:25:00Z</cp:lastPrinted>
  <dcterms:created xsi:type="dcterms:W3CDTF">2020-09-29T02:25:00Z</dcterms:created>
  <dcterms:modified xsi:type="dcterms:W3CDTF">2024-09-20T02:22:00Z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