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3D4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6794D">
        <w:rPr>
          <w:rFonts w:ascii="標楷體" w:eastAsia="標楷體" w:hAnsi="標楷體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36794D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6794D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6794D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6491F" w:rsidRPr="00921F9B" w:rsidTr="00C112A8">
        <w:tc>
          <w:tcPr>
            <w:tcW w:w="568" w:type="dxa"/>
            <w:vMerge w:val="restart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Default="00B71079" w:rsidP="0036794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B71079">
              <w:rPr>
                <w:rFonts w:ascii="標楷體" w:eastAsia="標楷體" w:hAnsi="標楷體" w:hint="eastAsia"/>
              </w:rPr>
              <w:t>放置鍋具的置物架台不潔</w:t>
            </w:r>
          </w:p>
          <w:p w:rsidR="0036794D" w:rsidRDefault="0036794D" w:rsidP="0036794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36794D">
              <w:rPr>
                <w:rFonts w:ascii="標楷體" w:eastAsia="標楷體" w:hAnsi="標楷體" w:hint="eastAsia"/>
              </w:rPr>
              <w:t>打菜檯不潔</w:t>
            </w:r>
          </w:p>
          <w:p w:rsidR="0036794D" w:rsidRPr="003E146B" w:rsidRDefault="0036794D" w:rsidP="0036794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 w:hint="eastAsia"/>
              </w:rPr>
            </w:pPr>
            <w:r w:rsidRPr="0036794D">
              <w:rPr>
                <w:rFonts w:ascii="標楷體" w:eastAsia="標楷體" w:hAnsi="標楷體" w:hint="eastAsia"/>
              </w:rPr>
              <w:t>電鍋不潔(已現場清潔)</w:t>
            </w:r>
          </w:p>
        </w:tc>
        <w:tc>
          <w:tcPr>
            <w:tcW w:w="567" w:type="dxa"/>
            <w:shd w:val="clear" w:color="auto" w:fill="FFFFFF" w:themeFill="background1"/>
          </w:tcPr>
          <w:p w:rsidR="00C112A8" w:rsidRPr="007A706E" w:rsidRDefault="007A706E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A706E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:rsidR="007A706E" w:rsidRPr="007A706E" w:rsidRDefault="007A706E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A706E" w:rsidRDefault="007A706E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A706E" w:rsidRPr="007A706E" w:rsidRDefault="007A706E" w:rsidP="00B6491F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7A706E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706E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:rsidR="007A706E" w:rsidRDefault="007A706E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A706E" w:rsidRPr="007A706E" w:rsidRDefault="007A706E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A706E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706E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7A706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1079" w:rsidRPr="0088446E" w:rsidRDefault="00B71079" w:rsidP="0036794D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701E5" w:rsidRPr="00B6491F" w:rsidRDefault="009701E5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71079" w:rsidRPr="00B71079" w:rsidRDefault="00B71079" w:rsidP="00B7107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1079" w:rsidRPr="009701E5" w:rsidRDefault="00B71079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794D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  <w:r w:rsidRPr="0036794D">
              <w:rPr>
                <w:rFonts w:ascii="標楷體" w:eastAsia="標楷體" w:hAnsi="標楷體" w:hint="eastAsia"/>
              </w:rPr>
              <w:t>電鍋蓋不潔</w:t>
            </w:r>
          </w:p>
          <w:p w:rsidR="0036794D" w:rsidRPr="003C267A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36794D" w:rsidRPr="003C267A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分裝食材需表示製作日期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Pr="00DE61B0" w:rsidRDefault="007A706E" w:rsidP="0036794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B6491F" w:rsidRDefault="0036794D" w:rsidP="0036794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36794D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54481D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3C267A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Pr="00043E0C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</w:tr>
      <w:tr w:rsidR="0036794D" w:rsidRPr="00921F9B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</w:tr>
      <w:tr w:rsidR="0036794D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</w:tr>
      <w:tr w:rsidR="0036794D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烤土司機不潔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6794D" w:rsidRPr="00EA301E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砂糖桶外不潔和需更換有效日期標示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794D" w:rsidRPr="00921F9B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Pr="00F43193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36794D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</w:t>
            </w:r>
            <w:r w:rsidRPr="00791263">
              <w:rPr>
                <w:rFonts w:ascii="標楷體" w:eastAsia="標楷體" w:hAnsi="標楷體"/>
                <w:color w:val="FF0000"/>
              </w:rPr>
              <w:t>(已現場</w:t>
            </w:r>
            <w:r>
              <w:rPr>
                <w:rFonts w:ascii="標楷體" w:eastAsia="標楷體" w:hAnsi="標楷體"/>
                <w:color w:val="FF0000"/>
              </w:rPr>
              <w:t>更換</w:t>
            </w:r>
            <w:r w:rsidRPr="00791263"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Pr="00E028CC" w:rsidRDefault="0036794D" w:rsidP="0036794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6794D" w:rsidRPr="00921F9B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經營</w:t>
            </w:r>
          </w:p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B52A6C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8A2265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B52A6C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</w:tr>
      <w:tr w:rsidR="0036794D" w:rsidRPr="00921F9B" w:rsidTr="0036794D">
        <w:tc>
          <w:tcPr>
            <w:tcW w:w="568" w:type="dxa"/>
            <w:vMerge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926386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165AB" w:rsidRDefault="0036794D" w:rsidP="0036794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8A2265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Pr="0015107F" w:rsidRDefault="0036794D" w:rsidP="0036794D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15107F">
              <w:rPr>
                <w:rFonts w:ascii="標楷體" w:eastAsia="標楷體" w:hAnsi="標楷體" w:hint="eastAsia"/>
              </w:rPr>
              <w:t>未標示分裝食材分裝或有效日期</w:t>
            </w:r>
          </w:p>
          <w:p w:rsidR="0036794D" w:rsidRPr="0015107F" w:rsidRDefault="0036794D" w:rsidP="0036794D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15107F">
              <w:rPr>
                <w:rFonts w:ascii="標楷體" w:eastAsia="標楷體" w:hAnsi="標楷體" w:hint="eastAsia"/>
              </w:rPr>
              <w:t>冷凍庫食材未密封</w:t>
            </w:r>
          </w:p>
        </w:tc>
        <w:tc>
          <w:tcPr>
            <w:tcW w:w="567" w:type="dxa"/>
            <w:shd w:val="clear" w:color="auto" w:fill="FFFFFF" w:themeFill="background1"/>
          </w:tcPr>
          <w:p w:rsidR="0036794D" w:rsidRDefault="007A706E" w:rsidP="0036794D">
            <w:pPr>
              <w:rPr>
                <w:rFonts w:ascii="標楷體" w:eastAsia="標楷體" w:hAnsi="標楷體"/>
                <w:color w:val="FF0000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  <w:p w:rsidR="007A706E" w:rsidRDefault="007A706E" w:rsidP="0036794D">
            <w:pPr>
              <w:rPr>
                <w:rFonts w:ascii="標楷體" w:eastAsia="標楷體" w:hAnsi="標楷體"/>
                <w:color w:val="FF0000"/>
              </w:rPr>
            </w:pPr>
          </w:p>
          <w:p w:rsidR="007A706E" w:rsidRDefault="007A706E" w:rsidP="0036794D">
            <w:pPr>
              <w:rPr>
                <w:rFonts w:ascii="標楷體" w:eastAsia="標楷體" w:hAnsi="標楷體"/>
                <w:color w:val="FF0000"/>
              </w:rPr>
            </w:pPr>
          </w:p>
          <w:p w:rsidR="007A706E" w:rsidRDefault="007A706E" w:rsidP="0036794D">
            <w:pPr>
              <w:rPr>
                <w:rFonts w:ascii="標楷體" w:eastAsia="標楷體" w:hAnsi="標楷體"/>
                <w:color w:val="FF0000"/>
              </w:rPr>
            </w:pPr>
          </w:p>
          <w:p w:rsidR="007A706E" w:rsidRDefault="007A706E" w:rsidP="0036794D">
            <w:pPr>
              <w:rPr>
                <w:rFonts w:ascii="標楷體" w:eastAsia="標楷體" w:hAnsi="標楷體"/>
                <w:color w:val="FF0000"/>
              </w:rPr>
            </w:pPr>
          </w:p>
          <w:p w:rsidR="007A706E" w:rsidRPr="00921F9B" w:rsidRDefault="007A706E" w:rsidP="0036794D">
            <w:pPr>
              <w:rPr>
                <w:rFonts w:ascii="標楷體" w:eastAsia="標楷體" w:hAnsi="標楷體" w:hint="eastAsia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36794D" w:rsidRPr="002A4E29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</w:tr>
      <w:tr w:rsidR="0036794D" w:rsidRPr="00921F9B" w:rsidTr="0036794D">
        <w:tblPrEx>
          <w:shd w:val="clear" w:color="auto" w:fill="auto"/>
        </w:tblPrEx>
        <w:tc>
          <w:tcPr>
            <w:tcW w:w="568" w:type="dxa"/>
            <w:vMerge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921F9B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Default="003E146B" w:rsidP="0036794D">
            <w:pPr>
              <w:rPr>
                <w:rFonts w:ascii="標楷體" w:eastAsia="標楷體" w:hAnsi="標楷體"/>
              </w:rPr>
            </w:pPr>
            <w:r w:rsidRPr="003E146B">
              <w:rPr>
                <w:rFonts w:ascii="標楷體" w:eastAsia="標楷體" w:hAnsi="標楷體" w:hint="eastAsia"/>
              </w:rPr>
              <w:t>廚房內沒使用的雜物請都收起來</w:t>
            </w:r>
          </w:p>
        </w:tc>
        <w:tc>
          <w:tcPr>
            <w:tcW w:w="567" w:type="dxa"/>
          </w:tcPr>
          <w:p w:rsidR="0036794D" w:rsidRPr="00315066" w:rsidRDefault="007A706E" w:rsidP="0036794D">
            <w:pPr>
              <w:rPr>
                <w:rFonts w:ascii="標楷體" w:eastAsia="標楷體" w:hAnsi="標楷體"/>
                <w:szCs w:val="24"/>
              </w:rPr>
            </w:pPr>
            <w:r w:rsidRPr="007A706E">
              <w:rPr>
                <w:rFonts w:ascii="標楷體" w:eastAsia="標楷體" w:hAnsi="標楷體" w:hint="eastAsia"/>
              </w:rPr>
              <w:t>o</w:t>
            </w:r>
            <w:r w:rsidRPr="007A706E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6794D" w:rsidRPr="007369E4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E824BE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794D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3964FF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EE341E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4B5D6C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Default="0036794D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</w:tcPr>
          <w:p w:rsidR="0036794D" w:rsidRPr="00921F9B" w:rsidRDefault="007A70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6794D" w:rsidRPr="002A4E29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B3322B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794D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6794D" w:rsidRPr="00921F9B" w:rsidRDefault="0036794D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36794D" w:rsidRPr="00565732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2A0295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6794D" w:rsidRPr="0009235A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921F9B" w:rsidRDefault="0036794D" w:rsidP="003679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6794D" w:rsidRPr="00B73A01" w:rsidRDefault="0036794D" w:rsidP="0036794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6794D" w:rsidRPr="00391F81" w:rsidRDefault="0036794D" w:rsidP="0036794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794D" w:rsidRPr="00921F9B" w:rsidRDefault="0036794D" w:rsidP="0036794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</w:t>
            </w:r>
            <w:r>
              <w:rPr>
                <w:rFonts w:ascii="標楷體" w:eastAsia="標楷體" w:hAnsi="標楷體" w:hint="eastAsia"/>
              </w:rPr>
              <w:t>24日衛生自主表單未填寫</w:t>
            </w:r>
          </w:p>
        </w:tc>
        <w:tc>
          <w:tcPr>
            <w:tcW w:w="567" w:type="dxa"/>
          </w:tcPr>
          <w:p w:rsidR="0036794D" w:rsidRPr="00C1565E" w:rsidRDefault="007A706E" w:rsidP="0036794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A706E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7A706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0190FB" wp14:editId="7823B663">
                  <wp:extent cx="4003040" cy="24638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32522_220325_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未標示分裝食材分裝或有效日期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7A706E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7A70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E270AE" wp14:editId="60099854">
                  <wp:extent cx="4003040" cy="21717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32522_220325_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冷凍庫食材未密封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BF37B8" w:rsidTr="00B7107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7A706E" w:rsidP="003679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33022_220330_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</w:t>
            </w:r>
            <w:r w:rsidR="007A706E">
              <w:rPr>
                <w:rFonts w:ascii="標楷體" w:eastAsia="標楷體" w:hAnsi="標楷體" w:hint="eastAsia"/>
                <w:color w:val="FF0000"/>
              </w:rPr>
              <w:t>已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71079" w:rsidTr="00B71079">
        <w:trPr>
          <w:trHeight w:val="3109"/>
        </w:trPr>
        <w:tc>
          <w:tcPr>
            <w:tcW w:w="1560" w:type="dxa"/>
          </w:tcPr>
          <w:p w:rsidR="00B71079" w:rsidRDefault="00B71079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B71079" w:rsidRDefault="007A706E" w:rsidP="0036794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33022_220330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71079" w:rsidRPr="00A632FB" w:rsidRDefault="00B71079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放置鍋具的置物架台不潔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(</w:t>
            </w:r>
            <w:r w:rsidR="007A706E">
              <w:rPr>
                <w:rFonts w:ascii="標楷體" w:eastAsia="標楷體" w:hAnsi="標楷體"/>
                <w:color w:val="FF0000"/>
              </w:rPr>
              <w:t>已</w:t>
            </w:r>
            <w:r w:rsidR="009701E5"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F356D8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3022_220330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3022_220330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Pr="00A632FB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F356D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41A4D8" wp14:editId="385DE4E3">
                  <wp:extent cx="4003040" cy="19939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3022_220330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製冰機上方不潔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F356D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3022_220330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分裝食材需表示製作日期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F356D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84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3022_220330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F356D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71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33022_220330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砂糖桶外不潔和需更換有效日期標示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A706E" w:rsidTr="00F356D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:rsidR="007A706E" w:rsidRPr="00F43193" w:rsidRDefault="007A706E" w:rsidP="00F356D8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3022_220330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F35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</w:t>
            </w:r>
            <w:r>
              <w:rPr>
                <w:rFonts w:ascii="標楷體" w:eastAsia="標楷體" w:hAnsi="標楷體" w:hint="eastAsia"/>
              </w:rPr>
              <w:t>24日衛生自主表單未填寫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D125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AD1253" w:rsidRPr="007A706E" w:rsidRDefault="00AD1253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791263" w:rsidRPr="00A348A6" w:rsidRDefault="00A348A6" w:rsidP="00A348A6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/>
              </w:rPr>
              <w:t>烘碗機不潔</w:t>
            </w:r>
          </w:p>
          <w:p w:rsidR="00A348A6" w:rsidRPr="00A348A6" w:rsidRDefault="00A348A6" w:rsidP="00A348A6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牆壁油漆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A67091" w:rsidRDefault="00A348A6" w:rsidP="00A6709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雜物過多</w:t>
            </w:r>
          </w:p>
        </w:tc>
        <w:tc>
          <w:tcPr>
            <w:tcW w:w="2268" w:type="dxa"/>
          </w:tcPr>
          <w:p w:rsidR="009B7FAF" w:rsidRPr="00E3292E" w:rsidRDefault="00A348A6" w:rsidP="0054481D">
            <w:pPr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 w:hint="eastAsia"/>
              </w:rPr>
              <w:t>不使用的餐具請集中放置或丟棄</w:t>
            </w:r>
          </w:p>
        </w:tc>
      </w:tr>
      <w:tr w:rsidR="009B7FAF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C267A" w:rsidRDefault="00A348A6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碗蓋不潔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E2819" w:rsidRDefault="009B7FAF" w:rsidP="009B7FA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43E0C" w:rsidRDefault="009B7FAF" w:rsidP="009B7FA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E57562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1F9B" w:rsidRDefault="00A348A6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B11FDB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="00A348A6" w:rsidRPr="00A348A6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EA301E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A348A6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3/28和3/29未留樣</w:t>
            </w: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F43193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36794D">
        <w:tc>
          <w:tcPr>
            <w:tcW w:w="426" w:type="dxa"/>
            <w:vMerge w:val="restart"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B52A6C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926386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A348A6" w:rsidRDefault="0015107F" w:rsidP="00A348A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Pr="00A348A6" w:rsidRDefault="00A348A6" w:rsidP="0015107F">
            <w:pPr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/>
              </w:rPr>
              <w:t>3/22和3/25</w:t>
            </w:r>
            <w:r w:rsidRPr="00A348A6">
              <w:rPr>
                <w:rFonts w:ascii="標楷體" w:eastAsia="標楷體" w:hAnsi="標楷體" w:hint="eastAsia"/>
              </w:rPr>
              <w:t>、</w:t>
            </w:r>
            <w:r w:rsidRPr="00A348A6">
              <w:rPr>
                <w:rFonts w:ascii="標楷體" w:eastAsia="標楷體" w:hAnsi="標楷體"/>
              </w:rPr>
              <w:t>28未留樣</w:t>
            </w:r>
          </w:p>
        </w:tc>
      </w:tr>
      <w:tr w:rsidR="0015107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15107F" w:rsidRPr="003964F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Pr="002A4E29" w:rsidRDefault="0015107F" w:rsidP="0015107F">
            <w:pPr>
              <w:rPr>
                <w:rFonts w:ascii="標楷體" w:eastAsia="標楷體" w:hAnsi="標楷體"/>
              </w:rPr>
            </w:pPr>
          </w:p>
        </w:tc>
      </w:tr>
      <w:tr w:rsidR="0015107F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Default="0015107F" w:rsidP="0015107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15107F" w:rsidRPr="00F43193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107F" w:rsidRPr="00565732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5107F" w:rsidRPr="00921F9B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5107F" w:rsidRPr="0009235A" w:rsidRDefault="0015107F" w:rsidP="0015107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5107F" w:rsidRPr="00921F9B" w:rsidRDefault="0015107F" w:rsidP="0015107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791263" w:rsidRDefault="00791263" w:rsidP="00580073">
      <w:pPr>
        <w:rPr>
          <w:rFonts w:ascii="標楷體" w:eastAsia="標楷體" w:hAnsi="標楷體"/>
          <w:b/>
          <w:szCs w:val="24"/>
        </w:rPr>
      </w:pPr>
    </w:p>
    <w:p w:rsidR="00791263" w:rsidRDefault="00791263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A348A6" w:rsidRDefault="00A348A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446E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A348A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33022_220330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A348A6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不使用的餐具請集中放置或丟棄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Default="0079126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7A70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33022_220330_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Pr="00A632FB" w:rsidRDefault="00A348A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烘碗機不潔</w:t>
            </w:r>
          </w:p>
        </w:tc>
      </w:tr>
      <w:tr w:rsidR="00EA19A7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7A706E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7A706E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3022_220330_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A348A6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雜物過多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A348A6" w:rsidP="00EA19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A348A6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33022_220330_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A348A6" w:rsidP="00EA19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791263" w:rsidP="00EA19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A348A6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37407" cy="4053840"/>
                  <wp:effectExtent l="0" t="1270" r="5080" b="508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33022_220330_1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7817" cy="407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A348A6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3/28和3/29未留樣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A348A6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A348A6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33022_220330_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Pr="006023B0" w:rsidRDefault="00A348A6" w:rsidP="00EA19A7">
            <w:pPr>
              <w:rPr>
                <w:rFonts w:ascii="標楷體" w:eastAsia="標楷體" w:hAnsi="標楷體"/>
              </w:rPr>
            </w:pPr>
            <w:r w:rsidRPr="006023B0">
              <w:rPr>
                <w:rFonts w:ascii="標楷體" w:eastAsia="標楷體" w:hAnsi="標楷體"/>
              </w:rPr>
              <w:t>3/22</w:t>
            </w:r>
            <w:r w:rsidRPr="006023B0">
              <w:rPr>
                <w:rFonts w:ascii="標楷體" w:eastAsia="標楷體" w:hAnsi="標楷體"/>
              </w:rPr>
              <w:t>和</w:t>
            </w:r>
            <w:r w:rsidRPr="006023B0">
              <w:rPr>
                <w:rFonts w:ascii="標楷體" w:eastAsia="標楷體" w:hAnsi="標楷體"/>
              </w:rPr>
              <w:t>3/25</w:t>
            </w:r>
            <w:r w:rsidRPr="006023B0">
              <w:rPr>
                <w:rFonts w:ascii="標楷體" w:eastAsia="標楷體" w:hAnsi="標楷體" w:hint="eastAsia"/>
              </w:rPr>
              <w:t>、</w:t>
            </w:r>
            <w:r w:rsidRPr="006023B0">
              <w:rPr>
                <w:rFonts w:ascii="標楷體" w:eastAsia="標楷體" w:hAnsi="標楷體"/>
              </w:rPr>
              <w:t>28</w:t>
            </w:r>
            <w:r w:rsidRPr="006023B0">
              <w:rPr>
                <w:rFonts w:ascii="標楷體" w:eastAsia="標楷體" w:hAnsi="標楷體"/>
              </w:rPr>
              <w:t>未留樣</w:t>
            </w:r>
          </w:p>
        </w:tc>
      </w:tr>
      <w:tr w:rsidR="0015107F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5107F" w:rsidRPr="00921F9B" w:rsidRDefault="00A348A6" w:rsidP="00EA19A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15107F" w:rsidRDefault="00A348A6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33022_220330_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5107F" w:rsidRDefault="00A348A6" w:rsidP="001510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碗蓋不潔</w:t>
            </w:r>
          </w:p>
        </w:tc>
      </w:tr>
    </w:tbl>
    <w:p w:rsidR="00A348A6" w:rsidRDefault="00A348A6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E54268" w:rsidRDefault="00E54268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36794D">
        <w:tc>
          <w:tcPr>
            <w:tcW w:w="173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36794D">
        <w:trPr>
          <w:trHeight w:val="2721"/>
        </w:trPr>
        <w:tc>
          <w:tcPr>
            <w:tcW w:w="1730" w:type="dxa"/>
          </w:tcPr>
          <w:p w:rsidR="00070A36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66912" w:rsidRPr="00921F9B" w:rsidRDefault="00E54268" w:rsidP="0036794D">
            <w:pPr>
              <w:rPr>
                <w:rFonts w:ascii="標楷體" w:eastAsia="標楷體" w:hAnsi="標楷體"/>
              </w:rPr>
            </w:pPr>
            <w:r w:rsidRPr="00E54268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:rsidR="003E5AAC" w:rsidRPr="00C20F0E" w:rsidRDefault="00E54268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257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__1385267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54268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E54268" w:rsidRDefault="00E54268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40F" w:rsidRDefault="00D3440F" w:rsidP="006A47F2">
      <w:r>
        <w:separator/>
      </w:r>
    </w:p>
  </w:endnote>
  <w:endnote w:type="continuationSeparator" w:id="0">
    <w:p w:rsidR="00D3440F" w:rsidRDefault="00D3440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40F" w:rsidRDefault="00D3440F" w:rsidP="006A47F2">
      <w:r>
        <w:separator/>
      </w:r>
    </w:p>
  </w:footnote>
  <w:footnote w:type="continuationSeparator" w:id="0">
    <w:p w:rsidR="00D3440F" w:rsidRDefault="00D3440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2"/>
  </w:num>
  <w:num w:numId="3">
    <w:abstractNumId w:val="34"/>
  </w:num>
  <w:num w:numId="4">
    <w:abstractNumId w:val="35"/>
  </w:num>
  <w:num w:numId="5">
    <w:abstractNumId w:val="0"/>
  </w:num>
  <w:num w:numId="6">
    <w:abstractNumId w:val="33"/>
  </w:num>
  <w:num w:numId="7">
    <w:abstractNumId w:val="14"/>
  </w:num>
  <w:num w:numId="8">
    <w:abstractNumId w:val="19"/>
  </w:num>
  <w:num w:numId="9">
    <w:abstractNumId w:val="9"/>
  </w:num>
  <w:num w:numId="10">
    <w:abstractNumId w:val="21"/>
  </w:num>
  <w:num w:numId="11">
    <w:abstractNumId w:val="24"/>
  </w:num>
  <w:num w:numId="12">
    <w:abstractNumId w:val="31"/>
  </w:num>
  <w:num w:numId="13">
    <w:abstractNumId w:val="8"/>
  </w:num>
  <w:num w:numId="14">
    <w:abstractNumId w:val="15"/>
  </w:num>
  <w:num w:numId="15">
    <w:abstractNumId w:val="28"/>
  </w:num>
  <w:num w:numId="16">
    <w:abstractNumId w:val="29"/>
  </w:num>
  <w:num w:numId="17">
    <w:abstractNumId w:val="27"/>
  </w:num>
  <w:num w:numId="18">
    <w:abstractNumId w:val="10"/>
  </w:num>
  <w:num w:numId="19">
    <w:abstractNumId w:val="30"/>
  </w:num>
  <w:num w:numId="20">
    <w:abstractNumId w:val="11"/>
  </w:num>
  <w:num w:numId="21">
    <w:abstractNumId w:val="37"/>
  </w:num>
  <w:num w:numId="22">
    <w:abstractNumId w:val="39"/>
  </w:num>
  <w:num w:numId="23">
    <w:abstractNumId w:val="23"/>
  </w:num>
  <w:num w:numId="24">
    <w:abstractNumId w:val="26"/>
  </w:num>
  <w:num w:numId="25">
    <w:abstractNumId w:val="36"/>
  </w:num>
  <w:num w:numId="26">
    <w:abstractNumId w:val="13"/>
  </w:num>
  <w:num w:numId="27">
    <w:abstractNumId w:val="12"/>
  </w:num>
  <w:num w:numId="28">
    <w:abstractNumId w:val="16"/>
  </w:num>
  <w:num w:numId="29">
    <w:abstractNumId w:val="5"/>
  </w:num>
  <w:num w:numId="30">
    <w:abstractNumId w:val="32"/>
  </w:num>
  <w:num w:numId="31">
    <w:abstractNumId w:val="17"/>
  </w:num>
  <w:num w:numId="32">
    <w:abstractNumId w:val="38"/>
  </w:num>
  <w:num w:numId="33">
    <w:abstractNumId w:val="2"/>
  </w:num>
  <w:num w:numId="34">
    <w:abstractNumId w:val="7"/>
  </w:num>
  <w:num w:numId="35">
    <w:abstractNumId w:val="1"/>
  </w:num>
  <w:num w:numId="36">
    <w:abstractNumId w:val="18"/>
  </w:num>
  <w:num w:numId="37">
    <w:abstractNumId w:val="6"/>
  </w:num>
  <w:num w:numId="38">
    <w:abstractNumId w:val="25"/>
  </w:num>
  <w:num w:numId="39">
    <w:abstractNumId w:val="4"/>
  </w:num>
  <w:num w:numId="4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4A203-AC7D-42B9-ABEF-1F1890973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5653</TotalTime>
  <Pages>8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</cp:revision>
  <cp:lastPrinted>2022-03-30T01:27:00Z</cp:lastPrinted>
  <dcterms:created xsi:type="dcterms:W3CDTF">2020-09-29T02:25:00Z</dcterms:created>
  <dcterms:modified xsi:type="dcterms:W3CDTF">2022-03-30T03:02:00Z</dcterms:modified>
</cp:coreProperties>
</file>