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3BA9CB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52920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B43C8">
        <w:rPr>
          <w:rFonts w:ascii="標楷體" w:eastAsia="標楷體" w:hAnsi="標楷體" w:hint="eastAsia"/>
          <w:sz w:val="28"/>
          <w:szCs w:val="28"/>
        </w:rPr>
        <w:t>20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4B4CD439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902A64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B43C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248E9047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902A64">
        <w:rPr>
          <w:rFonts w:ascii="標楷體" w:eastAsia="標楷體" w:hAnsi="標楷體" w:hint="eastAsia"/>
          <w:sz w:val="28"/>
          <w:szCs w:val="28"/>
        </w:rPr>
        <w:t>(11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B43C8">
        <w:rPr>
          <w:rFonts w:ascii="標楷體" w:eastAsia="標楷體" w:hAnsi="標楷體" w:hint="eastAsia"/>
          <w:sz w:val="28"/>
          <w:szCs w:val="28"/>
        </w:rPr>
        <w:t>13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559"/>
        <w:gridCol w:w="567"/>
        <w:gridCol w:w="1418"/>
        <w:gridCol w:w="567"/>
        <w:gridCol w:w="1417"/>
        <w:gridCol w:w="567"/>
      </w:tblGrid>
      <w:tr w:rsidR="00243AD1" w:rsidRPr="00921F9B" w14:paraId="23D84DFB" w14:textId="77777777" w:rsidTr="00B7013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B70130">
        <w:trPr>
          <w:trHeight w:val="788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35533CF9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7117B3A2" w:rsidR="00ED4F85" w:rsidRPr="00962712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2B43C8" w:rsidRPr="00921F9B" w14:paraId="754A2219" w14:textId="77777777" w:rsidTr="00B70130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2D38CA0B" w:rsidR="002B43C8" w:rsidRPr="00562996" w:rsidRDefault="002B43C8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打菜檯不潔</w:t>
            </w:r>
            <w:r w:rsidRPr="00A176C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1F2D5463" w14:textId="1D3B220F" w:rsidR="002B43C8" w:rsidRPr="004538B6" w:rsidRDefault="00CA075B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290B0A72" w14:textId="4C46728A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B7E0304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BCFBF8" w14:textId="5197A740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0C41C10C" w:rsidR="002B43C8" w:rsidRPr="00767F15" w:rsidRDefault="002B43C8" w:rsidP="002B43C8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4E4A2891" w:rsidR="002B43C8" w:rsidRPr="00181CBF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010C41EF" w:rsidR="002B43C8" w:rsidRPr="00AA0DFA" w:rsidRDefault="002B43C8" w:rsidP="002B43C8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B43C8" w:rsidRPr="00921F9B" w14:paraId="1225A6A1" w14:textId="77777777" w:rsidTr="00B7013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2B43C8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1800F513" w:rsidR="002B43C8" w:rsidRPr="00AC64D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4CE8BF55" w:rsidR="002B43C8" w:rsidRPr="00A97DC9" w:rsidRDefault="002B43C8" w:rsidP="002B43C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51C8AA3" w14:textId="18791B38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E4B0EED" w14:textId="0F01A377" w:rsidR="002B43C8" w:rsidRPr="000915F4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561C1941" w:rsidR="002B43C8" w:rsidRPr="000915F4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6C4A63B2" w:rsidR="002B43C8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777C07F6" w:rsidR="002B43C8" w:rsidRPr="00D24BF3" w:rsidRDefault="002B43C8" w:rsidP="002B43C8">
            <w:pPr>
              <w:rPr>
                <w:rFonts w:ascii="標楷體" w:eastAsia="標楷體" w:hAnsi="標楷體"/>
              </w:rPr>
            </w:pPr>
          </w:p>
        </w:tc>
      </w:tr>
      <w:tr w:rsidR="002B43C8" w:rsidRPr="00921F9B" w14:paraId="5D2D511D" w14:textId="77777777" w:rsidTr="00B70130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76ABD0E6" w:rsidR="002B43C8" w:rsidRPr="00F707F0" w:rsidRDefault="002B43C8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冷藏庫外觀和廚房內部清潔度需加強</w:t>
            </w:r>
          </w:p>
        </w:tc>
        <w:tc>
          <w:tcPr>
            <w:tcW w:w="567" w:type="dxa"/>
          </w:tcPr>
          <w:p w14:paraId="7622E9A5" w14:textId="7F6035BB" w:rsidR="002B43C8" w:rsidRPr="008538C8" w:rsidRDefault="00CA075B" w:rsidP="002B43C8">
            <w:pPr>
              <w:rPr>
                <w:rFonts w:ascii="標楷體" w:eastAsia="標楷體" w:hAnsi="標楷體"/>
                <w:color w:val="FF0000"/>
              </w:rPr>
            </w:pPr>
            <w:r w:rsidRPr="00CA075B">
              <w:rPr>
                <w:rFonts w:ascii="標楷體" w:eastAsia="標楷體" w:hAnsi="標楷體"/>
                <w:color w:val="FF0000"/>
              </w:rPr>
              <w:t>部分改善</w:t>
            </w:r>
          </w:p>
        </w:tc>
        <w:tc>
          <w:tcPr>
            <w:tcW w:w="1559" w:type="dxa"/>
            <w:shd w:val="clear" w:color="auto" w:fill="FFFFFF" w:themeFill="background1"/>
          </w:tcPr>
          <w:p w14:paraId="346A46F1" w14:textId="4A71A713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23D8AD00" w:rsidR="002B43C8" w:rsidRPr="00ED36F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85AF73E" w14:textId="67397BE6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7B28CC7B" w:rsidR="002B43C8" w:rsidRPr="00FD4273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2A874E6E" w:rsidR="002B43C8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7CDFA343" w:rsidR="002B43C8" w:rsidRPr="000915F4" w:rsidRDefault="002B43C8" w:rsidP="002B43C8">
            <w:pPr>
              <w:rPr>
                <w:rFonts w:ascii="標楷體" w:eastAsia="標楷體" w:hAnsi="標楷體"/>
              </w:rPr>
            </w:pPr>
          </w:p>
        </w:tc>
      </w:tr>
      <w:tr w:rsidR="002B43C8" w:rsidRPr="00921F9B" w14:paraId="77D14C5D" w14:textId="77777777" w:rsidTr="00B70130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40E12976" w:rsidR="002B43C8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4B5600F9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06F520" w14:textId="2A75564D" w:rsidR="002B43C8" w:rsidRPr="004538B6" w:rsidRDefault="002B43C8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指甲太長需修剪和戴手套</w:t>
            </w:r>
          </w:p>
        </w:tc>
        <w:tc>
          <w:tcPr>
            <w:tcW w:w="567" w:type="dxa"/>
          </w:tcPr>
          <w:p w14:paraId="2CF6A8B7" w14:textId="245563C7" w:rsidR="002B43C8" w:rsidRPr="00ED36FB" w:rsidRDefault="00CA075B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14:paraId="0DB33107" w14:textId="7482EBB6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278A0231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282B540E" w:rsidR="002B43C8" w:rsidRPr="009E3210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1B9116FB" w:rsidR="002B43C8" w:rsidRPr="0082230D" w:rsidRDefault="002B43C8" w:rsidP="002B43C8">
            <w:pPr>
              <w:rPr>
                <w:rFonts w:ascii="標楷體" w:eastAsia="標楷體" w:hAnsi="標楷體"/>
              </w:rPr>
            </w:pPr>
          </w:p>
        </w:tc>
      </w:tr>
      <w:tr w:rsidR="002B43C8" w:rsidRPr="00921F9B" w14:paraId="1500E414" w14:textId="77777777" w:rsidTr="00B70130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F6533D" w14:textId="0DE41558" w:rsidR="002B43C8" w:rsidRPr="002B43C8" w:rsidRDefault="002B43C8" w:rsidP="002B43C8">
            <w:pPr>
              <w:pStyle w:val="a3"/>
              <w:numPr>
                <w:ilvl w:val="0"/>
                <w:numId w:val="39"/>
              </w:numPr>
              <w:rPr>
                <w:rFonts w:ascii="標楷體" w:eastAsia="標楷體" w:hAnsi="標楷體"/>
              </w:rPr>
            </w:pPr>
            <w:r w:rsidRPr="002B43C8">
              <w:rPr>
                <w:rFonts w:ascii="標楷體" w:eastAsia="標楷體" w:hAnsi="標楷體"/>
              </w:rPr>
              <w:t>風扇不潔</w:t>
            </w:r>
          </w:p>
          <w:p w14:paraId="74E2AB11" w14:textId="5D7C280C" w:rsidR="002B43C8" w:rsidRPr="002B43C8" w:rsidRDefault="00935795" w:rsidP="002B43C8">
            <w:pPr>
              <w:pStyle w:val="a3"/>
              <w:numPr>
                <w:ilvl w:val="0"/>
                <w:numId w:val="3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擦手紙建議放置於洗手檯</w:t>
            </w:r>
            <w:r w:rsidR="002B43C8">
              <w:rPr>
                <w:rFonts w:ascii="標楷體" w:eastAsia="標楷體" w:hAnsi="標楷體"/>
              </w:rPr>
              <w:t>附近</w:t>
            </w:r>
          </w:p>
        </w:tc>
        <w:tc>
          <w:tcPr>
            <w:tcW w:w="567" w:type="dxa"/>
          </w:tcPr>
          <w:p w14:paraId="360D1935" w14:textId="4AAB41D6" w:rsidR="002B43C8" w:rsidRDefault="00CA075B" w:rsidP="002B43C8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o</w:t>
            </w:r>
            <w:r w:rsidRPr="00CA075B">
              <w:rPr>
                <w:rFonts w:ascii="標楷體" w:eastAsia="標楷體" w:hAnsi="標楷體"/>
                <w:color w:val="000000" w:themeColor="text1"/>
              </w:rPr>
              <w:t>k</w:t>
            </w:r>
          </w:p>
          <w:p w14:paraId="0DDDDE1D" w14:textId="77777777" w:rsidR="00CA075B" w:rsidRDefault="00CA075B" w:rsidP="002B43C8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139EB2C3" w14:textId="77777777" w:rsidR="00CA075B" w:rsidRDefault="00CA075B" w:rsidP="002B43C8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36C9A4EF" w14:textId="6E80C210" w:rsidR="00CA075B" w:rsidRPr="00CA075B" w:rsidRDefault="00CA075B" w:rsidP="002B43C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075B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559" w:type="dxa"/>
            <w:shd w:val="clear" w:color="auto" w:fill="FFFFFF" w:themeFill="background1"/>
          </w:tcPr>
          <w:p w14:paraId="70C9451B" w14:textId="77777777" w:rsidR="002B43C8" w:rsidRPr="004538B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2B43C8" w:rsidRPr="00CE4D4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597D4F3" w14:textId="6FEFF4D6" w:rsidR="002B43C8" w:rsidRPr="002B43C8" w:rsidRDefault="002B43C8" w:rsidP="002B43C8">
            <w:pPr>
              <w:pStyle w:val="1"/>
              <w:rPr>
                <w:b w:val="0"/>
                <w:sz w:val="24"/>
                <w:szCs w:val="24"/>
              </w:rPr>
            </w:pPr>
            <w:r w:rsidRPr="002B43C8">
              <w:rPr>
                <w:rFonts w:ascii="標楷體" w:eastAsia="標楷體" w:hAnsi="標楷體"/>
                <w:b w:val="0"/>
                <w:sz w:val="24"/>
                <w:szCs w:val="24"/>
              </w:rPr>
              <w:t>建議內用碗可以用乾淨毛巾覆蓋</w:t>
            </w:r>
          </w:p>
        </w:tc>
        <w:tc>
          <w:tcPr>
            <w:tcW w:w="567" w:type="dxa"/>
          </w:tcPr>
          <w:p w14:paraId="270992D9" w14:textId="77777777" w:rsidR="00CA075B" w:rsidRDefault="00CA075B" w:rsidP="002B43C8">
            <w:pPr>
              <w:rPr>
                <w:rFonts w:ascii="標楷體" w:eastAsia="標楷體" w:hAnsi="標楷體"/>
              </w:rPr>
            </w:pPr>
          </w:p>
          <w:p w14:paraId="35535C16" w14:textId="77777777" w:rsidR="00CA075B" w:rsidRDefault="00CA075B" w:rsidP="002B43C8">
            <w:pPr>
              <w:rPr>
                <w:rFonts w:ascii="標楷體" w:eastAsia="標楷體" w:hAnsi="標楷體"/>
              </w:rPr>
            </w:pPr>
          </w:p>
          <w:p w14:paraId="7CD1366E" w14:textId="3CD7858D" w:rsidR="002B43C8" w:rsidRPr="004538B6" w:rsidRDefault="00CA075B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1221718" w14:textId="075796D8" w:rsidR="002B43C8" w:rsidRPr="00A348A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2B43C8" w:rsidRPr="0037454E" w:rsidRDefault="002B43C8" w:rsidP="002B43C8">
            <w:pPr>
              <w:rPr>
                <w:rFonts w:ascii="標楷體" w:eastAsia="標楷體" w:hAnsi="標楷體"/>
              </w:rPr>
            </w:pPr>
          </w:p>
        </w:tc>
      </w:tr>
      <w:tr w:rsidR="002B43C8" w:rsidRPr="00921F9B" w14:paraId="5285ADAA" w14:textId="77777777" w:rsidTr="00B70130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2B43C8" w:rsidRPr="00921F9B" w:rsidRDefault="002B43C8" w:rsidP="002B43C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31FB06F5" w:rsidR="002B43C8" w:rsidRDefault="002B43C8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菜刀需放置於刀架上</w:t>
            </w:r>
          </w:p>
        </w:tc>
        <w:tc>
          <w:tcPr>
            <w:tcW w:w="567" w:type="dxa"/>
          </w:tcPr>
          <w:p w14:paraId="21F61D05" w14:textId="0979CFED" w:rsidR="002B43C8" w:rsidRPr="00693661" w:rsidRDefault="00935795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79C40594" w14:textId="57E38C29" w:rsidR="002B43C8" w:rsidRPr="00921F9B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03B7448A" w:rsidR="002B43C8" w:rsidRPr="00213841" w:rsidRDefault="002B43C8" w:rsidP="002B43C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F094D5A" w14:textId="6390ABFA" w:rsidR="002B43C8" w:rsidRPr="007300E3" w:rsidRDefault="002B43C8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調味醬罐外觀不潔</w:t>
            </w:r>
          </w:p>
        </w:tc>
        <w:tc>
          <w:tcPr>
            <w:tcW w:w="567" w:type="dxa"/>
          </w:tcPr>
          <w:p w14:paraId="62E95A06" w14:textId="73447B33" w:rsidR="002B43C8" w:rsidRPr="001F6997" w:rsidRDefault="00935795" w:rsidP="002B43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D2F7A56" w14:textId="2561CDF6" w:rsidR="002B43C8" w:rsidRPr="00A348A6" w:rsidRDefault="002B43C8" w:rsidP="002B43C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2975C05F" w:rsidR="002B43C8" w:rsidRPr="0037454E" w:rsidRDefault="002B43C8" w:rsidP="002B43C8">
            <w:pPr>
              <w:rPr>
                <w:rFonts w:ascii="標楷體" w:eastAsia="標楷體" w:hAnsi="標楷體"/>
              </w:rPr>
            </w:pPr>
          </w:p>
        </w:tc>
      </w:tr>
    </w:tbl>
    <w:p w14:paraId="3CAC93B1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01C13821" w14:textId="50EB4C34" w:rsidR="002348EA" w:rsidRDefault="00D96286" w:rsidP="00BB233D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075B" w:rsidRPr="00A858B2" w14:paraId="5FD797A1" w14:textId="77777777" w:rsidTr="00FF5EB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FB378D" w14:textId="77777777" w:rsidR="00CA075B" w:rsidRDefault="00CA075B" w:rsidP="00FF5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A8EE6DA" w14:textId="0FA09A04" w:rsidR="00CA075B" w:rsidRDefault="00CA075B" w:rsidP="00FF5EB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413783" wp14:editId="15D9D1AC">
                  <wp:extent cx="4003040" cy="22034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2025_251120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73B0FBC" w14:textId="52CF1F43" w:rsidR="00CA075B" w:rsidRPr="00AA0DFA" w:rsidRDefault="00CA075B" w:rsidP="00FF5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建議內用碗可以用乾淨毛巾覆蓋</w:t>
            </w:r>
            <w:r w:rsidRPr="00CA075B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CA075B" w:rsidRPr="00A858B2" w14:paraId="1891B075" w14:textId="77777777" w:rsidTr="00FF5EB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CE0F0C0" w14:textId="77777777" w:rsidR="00CA075B" w:rsidRPr="00921F9B" w:rsidRDefault="00CA075B" w:rsidP="00FF5EB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C80D9DC" w14:textId="05E824EF" w:rsidR="00CA075B" w:rsidRDefault="00CA075B" w:rsidP="00FF5EB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DD906F" wp14:editId="3C9137EE">
                  <wp:extent cx="4003040" cy="21526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2025_251120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63273CF" w14:textId="0AF49096" w:rsidR="00CA075B" w:rsidRDefault="00CA075B" w:rsidP="00FF5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調味醬罐外觀不潔</w:t>
            </w:r>
            <w:r w:rsidRPr="00CA075B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CA075B" w:rsidRPr="00A858B2" w14:paraId="189FD328" w14:textId="77777777" w:rsidTr="00FF5EB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2B2D55" w14:textId="77777777" w:rsidR="00CA075B" w:rsidRPr="00921F9B" w:rsidRDefault="00CA075B" w:rsidP="00FF5EB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B76CB88" w14:textId="5EFB1951" w:rsidR="00CA075B" w:rsidRDefault="00CA075B" w:rsidP="00FF5EB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071B41" wp14:editId="2F3A0A56">
                  <wp:extent cx="4003040" cy="2209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2025_251120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6AD5FB" w14:textId="2209DE76" w:rsidR="00CA075B" w:rsidRDefault="00CA075B" w:rsidP="00FF5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菜刀需放置於刀架上</w:t>
            </w:r>
            <w:r w:rsidRPr="00CA075B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CA075B" w:rsidRPr="00A858B2" w14:paraId="7DA9A570" w14:textId="77777777" w:rsidTr="00FF5EB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9DC98E" w14:textId="524A4990" w:rsidR="00CA075B" w:rsidRPr="00921F9B" w:rsidRDefault="00CA075B" w:rsidP="00FF5EB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D4A2108" w14:textId="066DB6AD" w:rsidR="00CA075B" w:rsidRDefault="00CA075B" w:rsidP="00FF5EB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05C601" wp14:editId="692A18AE">
                  <wp:extent cx="4003040" cy="22161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2025_251120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FE20A15" w14:textId="15E5C3C0" w:rsidR="00CA075B" w:rsidRDefault="00CA075B" w:rsidP="00FF5EB6">
            <w:pPr>
              <w:rPr>
                <w:rFonts w:ascii="標楷體" w:eastAsia="標楷體" w:hAnsi="標楷體"/>
              </w:rPr>
            </w:pPr>
            <w:r w:rsidRPr="00CA075B">
              <w:rPr>
                <w:rFonts w:ascii="標楷體" w:eastAsia="標楷體" w:hAnsi="標楷體" w:hint="eastAsia"/>
                <w:color w:val="000000" w:themeColor="text1"/>
              </w:rPr>
              <w:t>風扇不潔</w:t>
            </w:r>
            <w:r w:rsidRPr="00CA075B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CA075B" w:rsidRPr="00A858B2" w14:paraId="7F017E9D" w14:textId="77777777" w:rsidTr="00FF5EB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242388" w14:textId="546FC0F4" w:rsidR="00CA075B" w:rsidRPr="00921F9B" w:rsidRDefault="00CA075B" w:rsidP="00FF5EB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974074D" w14:textId="3460D3E5" w:rsidR="00CA075B" w:rsidRDefault="00CA075B" w:rsidP="00FF5EB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ADCDFD" wp14:editId="6293AB77">
                  <wp:extent cx="4003040" cy="21717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2025_251120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348E837" w14:textId="0FECF5D1" w:rsidR="00CA075B" w:rsidRDefault="00CA075B" w:rsidP="00FF5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廚房內部清潔度需加強</w:t>
            </w:r>
            <w:r w:rsidRPr="00CA075B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部分改善</w:t>
            </w:r>
            <w:r w:rsidRPr="00CA075B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CA075B" w:rsidRPr="00A858B2" w14:paraId="497AFFC2" w14:textId="77777777" w:rsidTr="00FF5EB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0F1AF2" w14:textId="5E4A2456" w:rsidR="00CA075B" w:rsidRPr="00921F9B" w:rsidRDefault="00CA075B" w:rsidP="00FF5EB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889A63A" w14:textId="732288BE" w:rsidR="00CA075B" w:rsidRDefault="00CA075B" w:rsidP="00FF5EB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E4CF06" wp14:editId="35C9642B">
                  <wp:extent cx="4003040" cy="18669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2025_251120_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BB09FD" w14:textId="2B27AF7A" w:rsidR="00CA075B" w:rsidRDefault="00CA075B" w:rsidP="00FF5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廚房內部清潔度需加強</w:t>
            </w:r>
            <w:r w:rsidRPr="00CA075B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部分改善</w:t>
            </w:r>
            <w:r w:rsidRPr="00CA075B">
              <w:rPr>
                <w:rFonts w:ascii="標楷體" w:eastAsia="標楷體" w:hAnsi="標楷體"/>
                <w:color w:val="FF0000"/>
              </w:rPr>
              <w:t>)</w:t>
            </w:r>
          </w:p>
        </w:tc>
      </w:tr>
    </w:tbl>
    <w:p w14:paraId="391C104D" w14:textId="77777777" w:rsidR="00152920" w:rsidRPr="00B70130" w:rsidRDefault="00152920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4200B46E" w:rsidR="003D3A40" w:rsidRPr="000915F4" w:rsidRDefault="003D3A40" w:rsidP="00C22AE5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4F1149B4" w:rsidR="00772EA9" w:rsidRPr="00213841" w:rsidRDefault="00A13F57" w:rsidP="002138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生熟食需分開放置避免交叉污染</w:t>
            </w:r>
          </w:p>
        </w:tc>
        <w:tc>
          <w:tcPr>
            <w:tcW w:w="1701" w:type="dxa"/>
            <w:shd w:val="clear" w:color="auto" w:fill="FFFFFF" w:themeFill="background1"/>
          </w:tcPr>
          <w:p w14:paraId="50FBED17" w14:textId="0B11EE1D" w:rsidR="005B13DD" w:rsidRPr="00921F9B" w:rsidRDefault="005B13DD" w:rsidP="00AA0DF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827CF8" w14:textId="1B4E7BD7" w:rsidR="00986148" w:rsidRPr="00A13F57" w:rsidRDefault="00CA075B" w:rsidP="00A13F57">
            <w:pPr>
              <w:pStyle w:val="a3"/>
              <w:numPr>
                <w:ilvl w:val="0"/>
                <w:numId w:val="40"/>
              </w:numPr>
              <w:rPr>
                <w:rFonts w:ascii="標楷體" w:eastAsia="標楷體" w:hAnsi="標楷體"/>
              </w:rPr>
            </w:pPr>
            <w:r w:rsidRPr="00A13F57">
              <w:rPr>
                <w:rFonts w:ascii="標楷體" w:eastAsia="標楷體" w:hAnsi="標楷體"/>
              </w:rPr>
              <w:t>分裝食材需</w:t>
            </w:r>
            <w:r w:rsidR="00292B33">
              <w:rPr>
                <w:rFonts w:ascii="標楷體" w:eastAsia="標楷體" w:hAnsi="標楷體"/>
              </w:rPr>
              <w:t>標</w:t>
            </w:r>
            <w:r w:rsidRPr="00A13F57">
              <w:rPr>
                <w:rFonts w:ascii="標楷體" w:eastAsia="標楷體" w:hAnsi="標楷體"/>
              </w:rPr>
              <w:t>示品名及有效日期</w:t>
            </w:r>
          </w:p>
          <w:p w14:paraId="6BC370E2" w14:textId="740D55C2" w:rsidR="00A13F57" w:rsidRPr="00A13F57" w:rsidRDefault="00A13F57" w:rsidP="00A13F57">
            <w:pPr>
              <w:pStyle w:val="a3"/>
              <w:numPr>
                <w:ilvl w:val="0"/>
                <w:numId w:val="40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調味料罐不可直接放置於地板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7A01801" w:rsidR="00986148" w:rsidRPr="001673BA" w:rsidRDefault="00CA075B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食材中心溫度計需保持乾淨和放置於乾淨容器內</w:t>
            </w:r>
          </w:p>
        </w:tc>
      </w:tr>
      <w:tr w:rsidR="00986148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986148" w:rsidRPr="00593B2A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3204017F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CAD7410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112B006A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86148" w:rsidRPr="00746E12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05F6D9C3" w:rsidR="00772EA9" w:rsidRPr="00D55119" w:rsidRDefault="00A13F57" w:rsidP="00D55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鞋子不可放置於廚房作業區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5EDE788E" w:rsidR="00986148" w:rsidRPr="00921F9B" w:rsidRDefault="00A13F57" w:rsidP="00986148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作業人員需戴網帽</w:t>
            </w:r>
          </w:p>
        </w:tc>
        <w:tc>
          <w:tcPr>
            <w:tcW w:w="2126" w:type="dxa"/>
            <w:shd w:val="clear" w:color="auto" w:fill="FFFFFF" w:themeFill="background1"/>
          </w:tcPr>
          <w:p w14:paraId="002C1C0D" w14:textId="5A8B4361" w:rsidR="00205BF0" w:rsidRPr="00205BF0" w:rsidRDefault="00CA075B" w:rsidP="00205B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</w:t>
            </w:r>
            <w:r w:rsidR="00292B33">
              <w:rPr>
                <w:rFonts w:ascii="標楷體" w:eastAsia="標楷體" w:hAnsi="標楷體"/>
              </w:rPr>
              <w:t>標</w:t>
            </w:r>
            <w:r>
              <w:rPr>
                <w:rFonts w:ascii="標楷體" w:eastAsia="標楷體" w:hAnsi="標楷體"/>
              </w:rPr>
              <w:t>示品名及有效日期</w:t>
            </w:r>
          </w:p>
        </w:tc>
        <w:tc>
          <w:tcPr>
            <w:tcW w:w="1843" w:type="dxa"/>
            <w:shd w:val="clear" w:color="auto" w:fill="FFFFFF" w:themeFill="background1"/>
          </w:tcPr>
          <w:p w14:paraId="373CD7AB" w14:textId="39BBA7AB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986148" w:rsidRPr="00C56566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D539218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424AA322" w:rsidR="00986148" w:rsidRPr="00C56566" w:rsidRDefault="00A13F57" w:rsidP="002138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廚房雜物過多</w:t>
            </w: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986148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4A64EB3F" w:rsidR="005B13DD" w:rsidRPr="00A05A27" w:rsidRDefault="005B13DD" w:rsidP="00A05A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3B04609C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52F2741F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CA1B38B" w:rsidR="00986148" w:rsidRPr="0069366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986148" w:rsidRPr="00A348A6" w:rsidRDefault="00986148" w:rsidP="00986148">
            <w:pPr>
              <w:rPr>
                <w:rFonts w:ascii="標楷體" w:eastAsia="標楷體" w:hAnsi="標楷體"/>
              </w:rPr>
            </w:pPr>
          </w:p>
        </w:tc>
      </w:tr>
    </w:tbl>
    <w:p w14:paraId="38604424" w14:textId="77777777" w:rsidR="00A13F57" w:rsidRDefault="00A13F57" w:rsidP="00104168">
      <w:pPr>
        <w:rPr>
          <w:rFonts w:ascii="標楷體" w:eastAsia="標楷體" w:hAnsi="標楷體"/>
          <w:b/>
        </w:rPr>
      </w:pPr>
    </w:p>
    <w:p w14:paraId="0E032C1B" w14:textId="77777777" w:rsidR="00A85740" w:rsidRDefault="00A85740" w:rsidP="00104168">
      <w:pPr>
        <w:rPr>
          <w:rFonts w:ascii="標楷體" w:eastAsia="標楷體" w:hAnsi="標楷體"/>
          <w:b/>
        </w:rPr>
      </w:pPr>
    </w:p>
    <w:p w14:paraId="2ABFB631" w14:textId="77777777" w:rsidR="00A85740" w:rsidRDefault="00A85740" w:rsidP="00104168">
      <w:pPr>
        <w:rPr>
          <w:rFonts w:ascii="標楷體" w:eastAsia="標楷體" w:hAnsi="標楷體"/>
          <w:b/>
        </w:rPr>
      </w:pPr>
    </w:p>
    <w:p w14:paraId="17BD39FD" w14:textId="77777777" w:rsidR="00A85740" w:rsidRDefault="00A85740" w:rsidP="00104168">
      <w:pPr>
        <w:rPr>
          <w:rFonts w:ascii="標楷體" w:eastAsia="標楷體" w:hAnsi="標楷體"/>
          <w:b/>
        </w:rPr>
      </w:pPr>
    </w:p>
    <w:p w14:paraId="14436626" w14:textId="5269B9DF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504FFDEC" w:rsidR="00986148" w:rsidRPr="00921F9B" w:rsidRDefault="008E2C65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54C747AD" w:rsidR="00104168" w:rsidRDefault="00CA075B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159701" wp14:editId="7C707A1D">
                  <wp:extent cx="4003040" cy="23431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2025_251120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0A02642F" w:rsidR="00104168" w:rsidRPr="00AA0DFA" w:rsidRDefault="00CA075B" w:rsidP="00CA07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</w:t>
            </w:r>
            <w:r w:rsidR="00292B33">
              <w:rPr>
                <w:rFonts w:ascii="標楷體" w:eastAsia="標楷體" w:hAnsi="標楷體" w:hint="eastAsia"/>
              </w:rPr>
              <w:t>標</w:t>
            </w:r>
            <w:r>
              <w:rPr>
                <w:rFonts w:ascii="標楷體" w:eastAsia="標楷體" w:hAnsi="標楷體"/>
              </w:rPr>
              <w:t>示品名及有效日期</w:t>
            </w:r>
          </w:p>
        </w:tc>
      </w:tr>
      <w:tr w:rsidR="00CA075B" w:rsidRPr="00A858B2" w14:paraId="2C67A5E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4CE3FA" w14:textId="7C1A6BEF" w:rsidR="00CA075B" w:rsidRDefault="00CA075B" w:rsidP="00AA0DF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9D2B17B" w14:textId="2B654973" w:rsidR="00CA075B" w:rsidRDefault="00CA075B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BF8C27" wp14:editId="23059627">
                  <wp:extent cx="4003040" cy="22542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2025_251120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2EF9659" w14:textId="3C526A38" w:rsidR="00CA075B" w:rsidRPr="00AA0DFA" w:rsidRDefault="00CA075B" w:rsidP="00CA075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食材中心溫度計需保持乾淨和放置於乾淨容器內</w:t>
            </w:r>
          </w:p>
        </w:tc>
      </w:tr>
      <w:tr w:rsidR="008E2C65" w:rsidRPr="00A858B2" w14:paraId="07F15AD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4A6BED" w14:textId="1CABB520" w:rsidR="008E2C65" w:rsidRDefault="00CA075B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1B6386" w14:textId="11C65095" w:rsidR="008E2C65" w:rsidRDefault="00CA075B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0E1B81" wp14:editId="11B2BDB1">
                  <wp:extent cx="4003040" cy="19939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2025_251120_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FC5F269" w14:textId="7C2A1205" w:rsidR="008E2C65" w:rsidRPr="00AA0DFA" w:rsidRDefault="00CA075B" w:rsidP="00E86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生熟食需分開放置避免交叉污染</w:t>
            </w:r>
          </w:p>
        </w:tc>
      </w:tr>
      <w:tr w:rsidR="008E2C65" w:rsidRPr="00A858B2" w14:paraId="72DF6737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DAE86A" w14:textId="500DCB1A" w:rsidR="008E2C65" w:rsidRDefault="008E2C65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512DFB5" w14:textId="76716EF8" w:rsidR="008E2C65" w:rsidRDefault="00A13F57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BB0638" wp14:editId="3A968275">
                  <wp:extent cx="4003040" cy="22669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2025_251120_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01CFB40" w14:textId="00B91C7B" w:rsidR="008E2C65" w:rsidRPr="00AA0DFA" w:rsidRDefault="00A13F57" w:rsidP="00E86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廚房雜物過多</w:t>
            </w:r>
          </w:p>
        </w:tc>
      </w:tr>
      <w:tr w:rsidR="00D55119" w:rsidRPr="00A858B2" w14:paraId="2DF65ADC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C8EBEE2" w14:textId="0A809CC1" w:rsidR="00D55119" w:rsidRPr="00921F9B" w:rsidRDefault="00A13F57" w:rsidP="00D5511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B3DD4B9" w14:textId="5DFA7408" w:rsidR="00D55119" w:rsidRDefault="00A13F57" w:rsidP="00D55119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42480C" wp14:editId="618B0328">
                  <wp:extent cx="4003040" cy="22034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2025_251120_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2E1670E9" w14:textId="1B0596C0" w:rsidR="00D55119" w:rsidRDefault="00A13F57" w:rsidP="00D5511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鞋子不可放置於廚房作業區</w:t>
            </w:r>
          </w:p>
        </w:tc>
      </w:tr>
      <w:tr w:rsidR="00292B33" w:rsidRPr="00A858B2" w14:paraId="6F43C8C2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484FD6" w14:textId="5ECB5FB7" w:rsidR="00292B33" w:rsidRPr="00921F9B" w:rsidRDefault="00292B33" w:rsidP="00D55119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72B90F1" w14:textId="6767DB07" w:rsidR="00292B33" w:rsidRDefault="00292B33" w:rsidP="00D5511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4A87AB" wp14:editId="0DFAC2D3">
                  <wp:extent cx="4003040" cy="22479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12025_251120_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D646356" w14:textId="4AE64DB6" w:rsidR="00292B33" w:rsidRDefault="00292B33" w:rsidP="00D55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</w:t>
            </w:r>
            <w:r>
              <w:rPr>
                <w:rFonts w:ascii="標楷體" w:eastAsia="標楷體" w:hAnsi="標楷體" w:hint="eastAsia"/>
              </w:rPr>
              <w:t>標</w:t>
            </w:r>
            <w:r>
              <w:rPr>
                <w:rFonts w:ascii="標楷體" w:eastAsia="標楷體" w:hAnsi="標楷體"/>
              </w:rPr>
              <w:t>示品名及有效日期</w:t>
            </w:r>
          </w:p>
        </w:tc>
      </w:tr>
      <w:tr w:rsidR="00A176C5" w:rsidRPr="00A858B2" w14:paraId="02219F10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BD8FAF" w14:textId="52E08FFF" w:rsidR="00A176C5" w:rsidRPr="00921F9B" w:rsidRDefault="00A13F57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43E0DFB" w14:textId="18403860" w:rsidR="00A176C5" w:rsidRDefault="00A13F57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BF80DB" wp14:editId="1CCB501F">
                  <wp:extent cx="4003040" cy="20193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2025_251120_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BAB351E" w14:textId="4730DB77" w:rsidR="00A176C5" w:rsidRDefault="00A13F57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洗水檯需放置指間刷和擦手紙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206041" w14:textId="77777777" w:rsidR="008869D7" w:rsidRDefault="008869D7" w:rsidP="006A47F2">
      <w:r>
        <w:separator/>
      </w:r>
    </w:p>
  </w:endnote>
  <w:endnote w:type="continuationSeparator" w:id="0">
    <w:p w14:paraId="18E84DB5" w14:textId="77777777" w:rsidR="008869D7" w:rsidRDefault="008869D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623F4" w14:textId="77777777" w:rsidR="008869D7" w:rsidRDefault="008869D7" w:rsidP="006A47F2">
      <w:r>
        <w:separator/>
      </w:r>
    </w:p>
  </w:footnote>
  <w:footnote w:type="continuationSeparator" w:id="0">
    <w:p w14:paraId="2BFEE436" w14:textId="77777777" w:rsidR="008869D7" w:rsidRDefault="008869D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28"/>
  </w:num>
  <w:num w:numId="3">
    <w:abstractNumId w:val="27"/>
  </w:num>
  <w:num w:numId="4">
    <w:abstractNumId w:val="29"/>
  </w:num>
  <w:num w:numId="5">
    <w:abstractNumId w:val="21"/>
  </w:num>
  <w:num w:numId="6">
    <w:abstractNumId w:val="37"/>
  </w:num>
  <w:num w:numId="7">
    <w:abstractNumId w:val="2"/>
  </w:num>
  <w:num w:numId="8">
    <w:abstractNumId w:val="18"/>
  </w:num>
  <w:num w:numId="9">
    <w:abstractNumId w:val="7"/>
  </w:num>
  <w:num w:numId="10">
    <w:abstractNumId w:val="35"/>
  </w:num>
  <w:num w:numId="11">
    <w:abstractNumId w:val="0"/>
  </w:num>
  <w:num w:numId="12">
    <w:abstractNumId w:val="38"/>
  </w:num>
  <w:num w:numId="13">
    <w:abstractNumId w:val="8"/>
  </w:num>
  <w:num w:numId="14">
    <w:abstractNumId w:val="3"/>
  </w:num>
  <w:num w:numId="15">
    <w:abstractNumId w:val="14"/>
  </w:num>
  <w:num w:numId="16">
    <w:abstractNumId w:val="12"/>
  </w:num>
  <w:num w:numId="17">
    <w:abstractNumId w:val="5"/>
  </w:num>
  <w:num w:numId="18">
    <w:abstractNumId w:val="32"/>
  </w:num>
  <w:num w:numId="19">
    <w:abstractNumId w:val="24"/>
  </w:num>
  <w:num w:numId="20">
    <w:abstractNumId w:val="31"/>
  </w:num>
  <w:num w:numId="21">
    <w:abstractNumId w:val="39"/>
  </w:num>
  <w:num w:numId="22">
    <w:abstractNumId w:val="10"/>
  </w:num>
  <w:num w:numId="23">
    <w:abstractNumId w:val="26"/>
  </w:num>
  <w:num w:numId="24">
    <w:abstractNumId w:val="20"/>
  </w:num>
  <w:num w:numId="25">
    <w:abstractNumId w:val="4"/>
  </w:num>
  <w:num w:numId="26">
    <w:abstractNumId w:val="13"/>
  </w:num>
  <w:num w:numId="27">
    <w:abstractNumId w:val="30"/>
  </w:num>
  <w:num w:numId="28">
    <w:abstractNumId w:val="34"/>
  </w:num>
  <w:num w:numId="29">
    <w:abstractNumId w:val="19"/>
  </w:num>
  <w:num w:numId="30">
    <w:abstractNumId w:val="16"/>
  </w:num>
  <w:num w:numId="31">
    <w:abstractNumId w:val="9"/>
  </w:num>
  <w:num w:numId="32">
    <w:abstractNumId w:val="25"/>
  </w:num>
  <w:num w:numId="33">
    <w:abstractNumId w:val="6"/>
  </w:num>
  <w:num w:numId="34">
    <w:abstractNumId w:val="17"/>
  </w:num>
  <w:num w:numId="35">
    <w:abstractNumId w:val="33"/>
  </w:num>
  <w:num w:numId="36">
    <w:abstractNumId w:val="22"/>
  </w:num>
  <w:num w:numId="37">
    <w:abstractNumId w:val="11"/>
  </w:num>
  <w:num w:numId="38">
    <w:abstractNumId w:val="36"/>
  </w:num>
  <w:num w:numId="39">
    <w:abstractNumId w:val="1"/>
  </w:num>
  <w:num w:numId="40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E81FF-1FBA-4F74-9F61-9E347ADED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18628</TotalTime>
  <Pages>5</Pages>
  <Words>522</Words>
  <Characters>549</Characters>
  <Application>Microsoft Office Word</Application>
  <DocSecurity>0</DocSecurity>
  <Lines>183</Lines>
  <Paragraphs>118</Paragraphs>
  <ScaleCrop>false</ScaleCrop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619</cp:revision>
  <cp:lastPrinted>2025-11-20T01:24:00Z</cp:lastPrinted>
  <dcterms:created xsi:type="dcterms:W3CDTF">2020-09-29T02:25:00Z</dcterms:created>
  <dcterms:modified xsi:type="dcterms:W3CDTF">2025-11-20T02:52:00Z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