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1F102F4C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9C5667">
        <w:rPr>
          <w:rFonts w:ascii="標楷體" w:eastAsia="標楷體" w:hAnsi="標楷體"/>
          <w:sz w:val="28"/>
          <w:szCs w:val="28"/>
        </w:rPr>
        <w:t>9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0F6C96">
        <w:rPr>
          <w:rFonts w:ascii="標楷體" w:eastAsia="標楷體" w:hAnsi="標楷體"/>
          <w:sz w:val="28"/>
          <w:szCs w:val="28"/>
        </w:rPr>
        <w:t>24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7DE07FB7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0F524D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0F6C96">
        <w:rPr>
          <w:rFonts w:ascii="標楷體" w:eastAsia="標楷體" w:hAnsi="標楷體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1421772D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0F524D">
        <w:rPr>
          <w:rFonts w:ascii="標楷體" w:eastAsia="標楷體" w:hAnsi="標楷體" w:hint="eastAsia"/>
          <w:sz w:val="28"/>
          <w:szCs w:val="28"/>
        </w:rPr>
        <w:t>(9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0F6C96">
        <w:rPr>
          <w:rFonts w:ascii="標楷體" w:eastAsia="標楷體" w:hAnsi="標楷體"/>
          <w:sz w:val="28"/>
          <w:szCs w:val="28"/>
        </w:rPr>
        <w:t>17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FE92B08" w14:textId="77777777" w:rsidR="00FA0D20" w:rsidRDefault="00FA0D20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567"/>
        <w:gridCol w:w="1417"/>
        <w:gridCol w:w="567"/>
        <w:gridCol w:w="1701"/>
        <w:gridCol w:w="567"/>
      </w:tblGrid>
      <w:tr w:rsidR="00DD48E3" w14:paraId="03652C44" w14:textId="77777777" w:rsidTr="000F524D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0F6C96" w14:paraId="64E1AC77" w14:textId="77777777" w:rsidTr="000F524D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320298" w14:textId="2758DF72" w:rsidR="000F6C96" w:rsidRDefault="000F6C96" w:rsidP="000F6C9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1AE03B8A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342DAC36" w:rsidR="000F6C96" w:rsidRPr="00DD48E3" w:rsidRDefault="000F6C96" w:rsidP="007633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番茄屋自助餐未登錄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68BDDAB8" w:rsidR="000F6C96" w:rsidRPr="00192FDD" w:rsidRDefault="00192FDD" w:rsidP="000F6C96">
            <w:pPr>
              <w:rPr>
                <w:rFonts w:ascii="標楷體" w:eastAsia="標楷體" w:hAnsi="標楷體"/>
                <w:color w:val="FF0000"/>
              </w:rPr>
            </w:pPr>
            <w:r w:rsidRPr="00192FDD">
              <w:rPr>
                <w:rFonts w:ascii="標楷體" w:eastAsia="標楷體" w:hAnsi="標楷體" w:hint="eastAsia"/>
              </w:rPr>
              <w:t>o</w:t>
            </w:r>
            <w:r w:rsidRPr="00192FDD">
              <w:rPr>
                <w:rFonts w:ascii="標楷體" w:eastAsia="標楷體" w:hAnsi="標楷體"/>
              </w:rPr>
              <w:t>k</w:t>
            </w:r>
          </w:p>
        </w:tc>
      </w:tr>
      <w:tr w:rsidR="000F6C96" w14:paraId="4AD1AD7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F02BA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89953" w14:textId="73DCC52F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0851262A" w14:textId="77777777" w:rsidR="000F6C96" w:rsidRPr="00597C18" w:rsidRDefault="000F6C96" w:rsidP="000F6C96">
            <w:pPr>
              <w:pStyle w:val="a3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597C18">
              <w:rPr>
                <w:rFonts w:ascii="標楷體" w:eastAsia="標楷體" w:hAnsi="標楷體"/>
              </w:rPr>
              <w:t>請加裝門簾</w:t>
            </w:r>
          </w:p>
          <w:p w14:paraId="7A1ED373" w14:textId="05080B1A" w:rsidR="000F6C96" w:rsidRDefault="00FA0D20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FA0D20">
              <w:rPr>
                <w:rFonts w:ascii="標楷體" w:eastAsia="標楷體" w:hAnsi="標楷體" w:hint="eastAsia"/>
              </w:rPr>
              <w:t>清潔用品區不要堆積紙箱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7C8FA" w14:textId="77777777" w:rsidR="00763390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0BA2DBDD" w14:textId="32F92FB4" w:rsidR="00192FDD" w:rsidRPr="00192FDD" w:rsidRDefault="00192FDD" w:rsidP="000F6C96">
            <w:pPr>
              <w:rPr>
                <w:rFonts w:ascii="標楷體" w:eastAsia="標楷體" w:hAnsi="標楷體" w:hint="eastAsia"/>
                <w:color w:val="FF0000"/>
              </w:rPr>
            </w:pPr>
            <w:r w:rsidRPr="00192FDD">
              <w:rPr>
                <w:rFonts w:ascii="標楷體" w:eastAsia="標楷體" w:hAnsi="標楷體" w:hint="eastAsia"/>
              </w:rPr>
              <w:t>o</w:t>
            </w:r>
            <w:r w:rsidRPr="00192FDD"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shd w:val="clear" w:color="auto" w:fill="FFFFFF" w:themeFill="background1"/>
          </w:tcPr>
          <w:p w14:paraId="01D97525" w14:textId="4AF34595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FC757" w14:textId="2282121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C39E38E" w14:textId="77777777" w:rsidR="000F6C96" w:rsidRPr="000F6C96" w:rsidRDefault="000F6C96" w:rsidP="000F6C96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0F6C96">
              <w:rPr>
                <w:rFonts w:ascii="標楷體" w:eastAsia="標楷體" w:hAnsi="標楷體" w:hint="eastAsia"/>
              </w:rPr>
              <w:t>有3個冷凍庫需記錄三個溫度表</w:t>
            </w:r>
          </w:p>
          <w:p w14:paraId="5A89032B" w14:textId="4A014409" w:rsidR="00FA0D20" w:rsidRPr="00FA0D20" w:rsidRDefault="00FA0D20" w:rsidP="00FA0D20">
            <w:pPr>
              <w:rPr>
                <w:rFonts w:ascii="標楷體" w:eastAsia="標楷體" w:hAnsi="標楷體"/>
              </w:rPr>
            </w:pPr>
            <w:r w:rsidRPr="00FA0D20">
              <w:rPr>
                <w:rFonts w:ascii="標楷體" w:eastAsia="標楷體" w:hAnsi="標楷體" w:hint="eastAsia"/>
              </w:rPr>
              <w:t>2.</w:t>
            </w:r>
            <w:r w:rsidRPr="00FA0D20">
              <w:rPr>
                <w:rFonts w:ascii="標楷體" w:eastAsia="標楷體" w:hAnsi="標楷體"/>
              </w:rPr>
              <w:t xml:space="preserve"> </w:t>
            </w:r>
            <w:r w:rsidRPr="00FA0D20">
              <w:rPr>
                <w:rFonts w:ascii="標楷體" w:eastAsia="標楷體" w:hAnsi="標楷體"/>
              </w:rPr>
              <w:t>洗衣粉和石灰粉需放置於清潔用品區</w:t>
            </w:r>
          </w:p>
          <w:p w14:paraId="713EFF3D" w14:textId="41B17175" w:rsidR="000F6C96" w:rsidRPr="00FA0D20" w:rsidRDefault="00FA0D20" w:rsidP="00FA0D2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/>
              </w:rPr>
              <w:t>乾物料室濕度超過60%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2D0F2" w14:textId="682AF3E9" w:rsidR="00763390" w:rsidRDefault="00192FDD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</w:t>
            </w:r>
            <w:r w:rsidRPr="00192FDD">
              <w:rPr>
                <w:rFonts w:ascii="標楷體" w:eastAsia="標楷體" w:hAnsi="標楷體"/>
              </w:rPr>
              <w:t>k</w:t>
            </w:r>
          </w:p>
          <w:p w14:paraId="42C67E8D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53F1BBD1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7BBF1D89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6DDCFE16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520C92CB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52DC3358" w14:textId="10F7EDDC" w:rsidR="00192FDD" w:rsidRDefault="00192FDD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</w:t>
            </w:r>
            <w:r w:rsidRPr="00192FDD">
              <w:rPr>
                <w:rFonts w:ascii="標楷體" w:eastAsia="標楷體" w:hAnsi="標楷體"/>
              </w:rPr>
              <w:t>k</w:t>
            </w:r>
          </w:p>
          <w:p w14:paraId="7F3D00E4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6258233D" w14:textId="77777777" w:rsidR="00192FDD" w:rsidRDefault="00192FDD" w:rsidP="00FA0D20">
            <w:pPr>
              <w:rPr>
                <w:rFonts w:ascii="標楷體" w:eastAsia="標楷體" w:hAnsi="標楷體"/>
              </w:rPr>
            </w:pPr>
          </w:p>
          <w:p w14:paraId="26E50A49" w14:textId="77777777" w:rsidR="00192FDD" w:rsidRDefault="00192FDD" w:rsidP="00192FD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8D2C591" w14:textId="476858E0" w:rsidR="00192FDD" w:rsidRDefault="00192FDD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AD646FC" w14:textId="14FCD1AD" w:rsidR="000F6C96" w:rsidRPr="00763390" w:rsidRDefault="000F6C96" w:rsidP="00763390">
            <w:pPr>
              <w:pStyle w:val="a3"/>
              <w:numPr>
                <w:ilvl w:val="0"/>
                <w:numId w:val="13"/>
              </w:num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/>
              </w:rPr>
              <w:t>請準備豆製品非基改證明</w:t>
            </w:r>
          </w:p>
          <w:p w14:paraId="4DA02D75" w14:textId="77777777" w:rsid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7E72F83E" w14:textId="77777777" w:rsid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1BAA5D2F" w14:textId="77777777" w:rsid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71C594E2" w14:textId="77777777" w:rsidR="00763390" w:rsidRP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68F20FA2" w14:textId="217168F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EB064" w14:textId="60476176" w:rsidR="00763390" w:rsidRDefault="00192FDD" w:rsidP="000F6C96">
            <w:pPr>
              <w:rPr>
                <w:rFonts w:ascii="標楷體" w:eastAsia="標楷體" w:hAnsi="標楷體"/>
              </w:rPr>
            </w:pPr>
            <w:r w:rsidRPr="00192FDD">
              <w:rPr>
                <w:rFonts w:ascii="標楷體" w:eastAsia="標楷體" w:hAnsi="標楷體" w:hint="eastAsia"/>
              </w:rPr>
              <w:t>o</w:t>
            </w:r>
            <w:r w:rsidRPr="00192FDD">
              <w:rPr>
                <w:rFonts w:ascii="標楷體" w:eastAsia="標楷體" w:hAnsi="標楷體"/>
              </w:rPr>
              <w:t>k</w:t>
            </w:r>
          </w:p>
        </w:tc>
      </w:tr>
      <w:tr w:rsidR="000F6C96" w14:paraId="0E784B9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F6C96" w:rsidRPr="00AF2791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5FEEEC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0CA52B9" w14:textId="7BCF554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6F9D2CDF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</w:tr>
      <w:tr w:rsidR="00FA0D20" w14:paraId="5D3EC9C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FA0D20" w:rsidRDefault="00FA0D20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0CCD4261" w:rsidR="00FA0D20" w:rsidRDefault="00FA0D20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087A" w14:textId="7FC0EA46" w:rsidR="00FA0D20" w:rsidRPr="00965310" w:rsidRDefault="00965310" w:rsidP="00FA0D20">
            <w:pPr>
              <w:rPr>
                <w:rFonts w:ascii="標楷體" w:eastAsia="標楷體" w:hAnsi="標楷體"/>
                <w:color w:val="000000" w:themeColor="text1"/>
              </w:rPr>
            </w:pPr>
            <w:r w:rsidRPr="00965310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965310">
              <w:rPr>
                <w:rFonts w:ascii="標楷體" w:eastAsia="標楷體" w:hAnsi="標楷體"/>
                <w:color w:val="000000" w:themeColor="text1"/>
              </w:rPr>
              <w:t>k</w:t>
            </w:r>
          </w:p>
          <w:p w14:paraId="12315F14" w14:textId="2EF5A2E7" w:rsidR="00FA0D20" w:rsidRPr="00FB1AAC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19481A" w14:textId="365851FE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C056FD" w14:textId="77777777" w:rsidR="00FA0D20" w:rsidRPr="00931DE4" w:rsidRDefault="00FA0D20" w:rsidP="00FA0D20">
            <w:pPr>
              <w:pStyle w:val="a3"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931DE4">
              <w:rPr>
                <w:rFonts w:ascii="標楷體" w:eastAsia="標楷體" w:hAnsi="標楷體"/>
              </w:rPr>
              <w:t>冷凍庫沒有溫度計</w:t>
            </w:r>
          </w:p>
          <w:p w14:paraId="01725C45" w14:textId="192F1FF1" w:rsidR="00FA0D20" w:rsidRPr="00FA0D20" w:rsidRDefault="00FA0D20" w:rsidP="00FA0D2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C15B5" w14:textId="77777777" w:rsidR="00192FDD" w:rsidRDefault="00192FDD" w:rsidP="00192FD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5D79B8DD" w14:textId="77777777" w:rsidR="00FA0D20" w:rsidRDefault="00FA0D20" w:rsidP="00FA0D20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35EEDE12" w14:textId="77777777" w:rsidR="00192FDD" w:rsidRDefault="00192FDD" w:rsidP="00192FDD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21B5D6B8" w14:textId="77777777" w:rsidR="00192FDD" w:rsidRDefault="00192FDD" w:rsidP="00FA0D20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1B4A79FE" w14:textId="5C08798F" w:rsidR="00192FDD" w:rsidRPr="00765F04" w:rsidRDefault="00192FDD" w:rsidP="00FA0D20">
            <w:pP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</w:tr>
      <w:tr w:rsidR="00FA0D20" w14:paraId="1D5C018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FA0D20" w:rsidRDefault="00FA0D20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39783597" w:rsidR="00FA0D20" w:rsidRDefault="00FA0D20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0B49" w14:textId="77777777" w:rsidR="00FA0D20" w:rsidRDefault="00FA0D20" w:rsidP="00FA0D20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3E9CD44F" w14:textId="3AD58D89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89B092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F4305" w14:textId="556313E5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754E3C0F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</w:tr>
      <w:tr w:rsidR="00FA0D20" w14:paraId="6A728CC9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FA0D20" w:rsidRDefault="00FA0D20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FA0D20" w:rsidRPr="005F4C61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FA0D20" w:rsidRPr="005211D4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C214744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55230B" w14:textId="7257AC12" w:rsidR="00FA0D20" w:rsidRPr="00355DEF" w:rsidRDefault="00FA0D20" w:rsidP="00FA0D20">
            <w:r>
              <w:rPr>
                <w:rFonts w:ascii="標楷體" w:eastAsia="標楷體" w:hAnsi="標楷體"/>
              </w:rPr>
              <w:t>食材不可放置於地板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106C2266" w:rsidR="00FA0D20" w:rsidRPr="003C19CC" w:rsidRDefault="00192FDD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</w:tr>
      <w:tr w:rsidR="00FA0D20" w14:paraId="6D9CC7E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E334DAA" w:rsidR="00FA0D20" w:rsidRDefault="00FA0D20" w:rsidP="00FA0D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5E1B9C" w14:textId="086DDEC1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29ECCE0F" w:rsidR="00FA0D20" w:rsidRPr="00DD48E3" w:rsidRDefault="00FA0D20" w:rsidP="00FA0D20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84519B" w14:textId="57105DD6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54FF0930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FA0D20" w:rsidRDefault="00FA0D20" w:rsidP="00FA0D20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0F6C96" w:rsidRPr="003A2FD5" w14:paraId="4ED751F5" w14:textId="77777777" w:rsidTr="000F6C96">
        <w:trPr>
          <w:trHeight w:val="3109"/>
        </w:trPr>
        <w:tc>
          <w:tcPr>
            <w:tcW w:w="1560" w:type="dxa"/>
          </w:tcPr>
          <w:p w14:paraId="2935879C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</w:tcPr>
          <w:p w14:paraId="05A037A7" w14:textId="0953674E" w:rsidR="000F6C96" w:rsidRDefault="0096531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FAEE3CA" wp14:editId="17117E71">
                  <wp:extent cx="4003040" cy="2252345"/>
                  <wp:effectExtent l="0" t="0" r="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S__10212966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5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93A0276" w14:textId="77777777" w:rsidR="000F6C96" w:rsidRDefault="000F6C96" w:rsidP="007633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番茄屋自助餐食材未登錄</w:t>
            </w:r>
          </w:p>
          <w:p w14:paraId="6E83BC2F" w14:textId="238D196E" w:rsidR="00763390" w:rsidRDefault="00763390" w:rsidP="00763390">
            <w:pPr>
              <w:rPr>
                <w:rFonts w:ascii="標楷體" w:eastAsia="標楷體" w:hAnsi="標楷體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</w:t>
            </w:r>
            <w:r w:rsidR="00965310">
              <w:rPr>
                <w:rFonts w:ascii="標楷體" w:eastAsia="標楷體" w:hAnsi="標楷體"/>
                <w:color w:val="FF0000"/>
              </w:rPr>
              <w:t>已</w:t>
            </w:r>
            <w:r w:rsidRPr="000F524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6C96" w:rsidRPr="003A2FD5" w14:paraId="1D93B12D" w14:textId="77777777" w:rsidTr="000F6C96">
        <w:trPr>
          <w:trHeight w:val="3109"/>
        </w:trPr>
        <w:tc>
          <w:tcPr>
            <w:tcW w:w="1560" w:type="dxa"/>
          </w:tcPr>
          <w:p w14:paraId="66207FFF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07DB4443" w14:textId="05CEF188" w:rsidR="000F6C96" w:rsidRDefault="0086753E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149332" wp14:editId="0BE4C5B2">
                  <wp:extent cx="4003040" cy="2051050"/>
                  <wp:effectExtent l="0" t="0" r="0" b="635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LINE_ALBUM_92426_260924_1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D68407" w14:textId="23CD4D50" w:rsidR="000F6C96" w:rsidRDefault="0086753E" w:rsidP="00A81BAF">
            <w:pPr>
              <w:rPr>
                <w:rFonts w:ascii="標楷體" w:eastAsia="標楷體" w:hAnsi="標楷體"/>
              </w:rPr>
            </w:pPr>
            <w:r w:rsidRPr="0086753E">
              <w:rPr>
                <w:rFonts w:ascii="標楷體" w:eastAsia="標楷體" w:hAnsi="標楷體" w:hint="eastAsia"/>
              </w:rPr>
              <w:t>請加裝門簾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0F6C96" w:rsidRPr="003A2FD5" w14:paraId="42EEF08F" w14:textId="77777777" w:rsidTr="000F6C96">
        <w:trPr>
          <w:trHeight w:val="3109"/>
        </w:trPr>
        <w:tc>
          <w:tcPr>
            <w:tcW w:w="1560" w:type="dxa"/>
          </w:tcPr>
          <w:p w14:paraId="0D098971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想點</w:t>
            </w:r>
          </w:p>
        </w:tc>
        <w:tc>
          <w:tcPr>
            <w:tcW w:w="6520" w:type="dxa"/>
          </w:tcPr>
          <w:p w14:paraId="41EA6D39" w14:textId="04A4ED07" w:rsidR="000F6C96" w:rsidRDefault="0096531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625C7C9" wp14:editId="3AD5895B">
                  <wp:extent cx="4003040" cy="20193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E_ALBUM_10126_261001_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91D275D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  <w:p w14:paraId="596CEDE3" w14:textId="60293FE1" w:rsidR="00763390" w:rsidRDefault="00763390" w:rsidP="00A81BAF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541B37B7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37A19B9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2E39CD5D" w14:textId="150594A5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2447C0" wp14:editId="42ADA279">
                  <wp:extent cx="4003040" cy="2165350"/>
                  <wp:effectExtent l="0" t="0" r="0" b="635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LINE_ALBUM_10126_261001_1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6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A8825B3" w14:textId="3BD0B7C4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清潔用品區不要堆積紙箱</w:t>
            </w:r>
            <w:r w:rsidRPr="00763390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 w:hint="eastAsia"/>
                <w:color w:val="FF0000"/>
              </w:rPr>
              <w:t>已</w:t>
            </w:r>
            <w:r w:rsidRPr="00763390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965310" w:rsidRPr="003A2FD5" w14:paraId="45C0EBCF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9584A17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5B1F3802" w14:textId="163813A8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56D0F4" wp14:editId="66574538">
                  <wp:extent cx="4003040" cy="2178050"/>
                  <wp:effectExtent l="0" t="0" r="0" b="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LINE_ALBUM_10126_261001_18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7B494E5" w14:textId="4FA2104B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乾物料室濕度超過60%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3AFF7F5D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5233D24" w14:textId="77777777" w:rsidR="00965310" w:rsidRDefault="00965310" w:rsidP="000A302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03ED58DC" w14:textId="77777777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990698" wp14:editId="4F9EE217">
                  <wp:extent cx="4003040" cy="21336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INE_ALBUM_92426_260924_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376AE0A" w14:textId="1757F181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冷凍庫沒有溫度計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1042FEE5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C5E26E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208C9963" w14:textId="32C39EFC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B6F0BB" wp14:editId="70505B2B">
                  <wp:extent cx="4003040" cy="2501900"/>
                  <wp:effectExtent l="0" t="0" r="0" b="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LINE_ALBUM_10126_261001_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0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CE53585" w14:textId="23D896B1" w:rsidR="00965310" w:rsidRDefault="00965310" w:rsidP="000A3024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0D688224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565ACA1" w14:textId="09680DF9" w:rsidR="00965310" w:rsidRPr="00921F9B" w:rsidRDefault="00965310" w:rsidP="000A3024">
            <w:pPr>
              <w:rPr>
                <w:rFonts w:ascii="標楷體" w:eastAsia="標楷體" w:hAnsi="標楷體" w:hint="eastAsia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389C756E" w14:textId="4ED41D1C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6D99F5" wp14:editId="19BFE01D">
                  <wp:extent cx="4003040" cy="2374900"/>
                  <wp:effectExtent l="0" t="0" r="0" b="635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LINE_ALBUM_10126_261001_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7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551C7BD" w14:textId="71EC9A47" w:rsidR="00965310" w:rsidRPr="00FE3882" w:rsidRDefault="00965310" w:rsidP="000A302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請準備指尖刷</w:t>
            </w:r>
            <w:r w:rsidRPr="00965310">
              <w:rPr>
                <w:rFonts w:ascii="標楷體" w:eastAsia="標楷體" w:hAnsi="標楷體" w:hint="eastAsia"/>
                <w:color w:val="FF0000"/>
              </w:rPr>
              <w:t>(</w:t>
            </w:r>
            <w:r w:rsidRPr="00965310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  <w:tr w:rsidR="00965310" w:rsidRPr="003A2FD5" w14:paraId="4CAA9ECD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53946EB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6520" w:type="dxa"/>
            <w:shd w:val="clear" w:color="auto" w:fill="FFFFFF" w:themeFill="background1"/>
          </w:tcPr>
          <w:p w14:paraId="31629A43" w14:textId="3258BC52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13D6DC2" wp14:editId="77FB6DD1">
                  <wp:extent cx="4003040" cy="2228850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LINE_ALBUM_10126_261001_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EC4BD9B" w14:textId="0D9C6765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食材不可放置於地板</w:t>
            </w:r>
            <w:r w:rsidRPr="00763390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 w:hint="eastAsia"/>
                <w:color w:val="FF0000"/>
              </w:rPr>
              <w:t>已</w:t>
            </w:r>
            <w:r w:rsidRPr="00763390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</w:tbl>
    <w:p w14:paraId="2D032E6B" w14:textId="77777777" w:rsidR="00965310" w:rsidRDefault="00965310" w:rsidP="00BB233D">
      <w:pPr>
        <w:rPr>
          <w:rFonts w:ascii="標楷體" w:eastAsia="標楷體" w:hAnsi="標楷體"/>
          <w:b/>
        </w:rPr>
      </w:pPr>
    </w:p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48F9C717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2FFB917D" w:rsidR="003D3A40" w:rsidRPr="000915F4" w:rsidRDefault="00965310" w:rsidP="00985F1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未給攤商10月衛生自主管理表格</w:t>
            </w:r>
          </w:p>
        </w:tc>
      </w:tr>
      <w:tr w:rsidR="00765F04" w:rsidRPr="00921F9B" w14:paraId="628EDF9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0E68DD62" w14:textId="77777777" w:rsidR="00765F04" w:rsidRPr="00921F9B" w:rsidRDefault="00765F04" w:rsidP="00D5012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01A003" w14:textId="6BCC0EEF" w:rsidR="00765F04" w:rsidRDefault="00765F04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216481C3" w14:textId="652ED9CD" w:rsidR="00597C18" w:rsidRPr="000F6C96" w:rsidRDefault="00192FDD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食物容器不可放置於地板</w:t>
            </w:r>
          </w:p>
        </w:tc>
        <w:tc>
          <w:tcPr>
            <w:tcW w:w="1701" w:type="dxa"/>
            <w:shd w:val="clear" w:color="auto" w:fill="FFFFFF" w:themeFill="background1"/>
          </w:tcPr>
          <w:p w14:paraId="27D2D42F" w14:textId="7C8621FB" w:rsidR="00765F04" w:rsidRPr="00921F9B" w:rsidRDefault="00192FDD" w:rsidP="00D50127">
            <w:pPr>
              <w:tabs>
                <w:tab w:val="left" w:pos="1155"/>
              </w:tabs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工作人員未戴口罩和帽子</w:t>
            </w:r>
            <w:r w:rsidRPr="00192FD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2126" w:type="dxa"/>
            <w:shd w:val="clear" w:color="auto" w:fill="FFFFFF" w:themeFill="background1"/>
          </w:tcPr>
          <w:p w14:paraId="6A689A44" w14:textId="77777777" w:rsidR="00931DE4" w:rsidRDefault="00192FDD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分裝砂糖和太白粉需標示品名及有效日期</w:t>
            </w:r>
          </w:p>
          <w:p w14:paraId="00EE4BF5" w14:textId="77777777" w:rsidR="00192FDD" w:rsidRDefault="00192FDD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冷凍庫內</w:t>
            </w: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  <w:p w14:paraId="5E22C758" w14:textId="50E4959F" w:rsidR="00192FDD" w:rsidRPr="00FE3882" w:rsidRDefault="00192FDD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冷藏庫食材未密封</w:t>
            </w:r>
          </w:p>
        </w:tc>
        <w:tc>
          <w:tcPr>
            <w:tcW w:w="1843" w:type="dxa"/>
            <w:shd w:val="clear" w:color="auto" w:fill="FFFFFF" w:themeFill="background1"/>
          </w:tcPr>
          <w:p w14:paraId="7746649D" w14:textId="799C1C90" w:rsidR="00597C18" w:rsidRPr="000915F4" w:rsidRDefault="00192FDD" w:rsidP="00985F1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焦糖色素是食品添加物需專櫃專冊專人管理</w:t>
            </w: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0E5E426" w:rsidR="003C19CC" w:rsidRPr="00593B2A" w:rsidRDefault="00192FDD" w:rsidP="003C19C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6B74A79B" w:rsidR="00D876EE" w:rsidRPr="00BE1D46" w:rsidRDefault="00D876EE" w:rsidP="00BE1D46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3994F01E" w:rsidR="004A7F2A" w:rsidRPr="00FB1AAC" w:rsidRDefault="004A7F2A" w:rsidP="00FB1AA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331E26CE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4BC013D1" w:rsidR="00931DE4" w:rsidRPr="00192FDD" w:rsidRDefault="00931DE4" w:rsidP="00192FDD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1CC9301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47B9D961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22C525CC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14FD1165" w:rsidR="007920BD" w:rsidRPr="00921F9B" w:rsidRDefault="00765F0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1958E7BC" w:rsidR="007920BD" w:rsidRPr="00F2678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3FD528DE" w:rsidR="00F2678D" w:rsidRPr="00597C18" w:rsidRDefault="00F2678D" w:rsidP="00597C18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F98DF3F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bookmarkStart w:id="0" w:name="_GoBack"/>
      <w:bookmarkEnd w:id="0"/>
      <w:r w:rsidRPr="0004254D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965310" w:rsidRPr="003A2FD5" w14:paraId="258F3803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BE842B7" w14:textId="22D890DA" w:rsidR="00965310" w:rsidRDefault="00192FDD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  <w:shd w:val="clear" w:color="auto" w:fill="FFFFFF" w:themeFill="background1"/>
          </w:tcPr>
          <w:p w14:paraId="68540BB8" w14:textId="38D7BA8E" w:rsidR="00965310" w:rsidRDefault="00965310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1CB646" wp14:editId="41A47177">
                  <wp:extent cx="2407160" cy="3988500"/>
                  <wp:effectExtent l="0" t="9843" r="2858" b="2857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LINE_ALBUM_10126_261001_1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22885" cy="4014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B52763F" w14:textId="6A7AF2A2" w:rsidR="00965310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未給攤商10月衛生自主管理表格</w:t>
            </w:r>
          </w:p>
        </w:tc>
      </w:tr>
      <w:tr w:rsidR="00965310" w:rsidRPr="003A2FD5" w14:paraId="0356A5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34F6B09" w14:textId="66BF111F" w:rsidR="00965310" w:rsidRDefault="00192FDD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68C9E1C7" w14:textId="6A60EF6E" w:rsidR="00965310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3CE4AE5" wp14:editId="3E366E07">
                  <wp:extent cx="4003040" cy="1987550"/>
                  <wp:effectExtent l="0" t="0" r="0" b="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LINE_ALBUM_10126_261001_1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8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3E78143" w14:textId="3069C450" w:rsidR="00965310" w:rsidRDefault="00192FDD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冷凍庫內</w:t>
            </w: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</w:tr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00767A39" w:rsidR="00D876EE" w:rsidRPr="00921F9B" w:rsidRDefault="00931DE4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7F83F8D4" w:rsidR="00D876EE" w:rsidRDefault="00965310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4EDE3AA" wp14:editId="4143F1C0">
                  <wp:extent cx="4003040" cy="2279650"/>
                  <wp:effectExtent l="0" t="0" r="0" b="635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LINE_ALBUM_10126_261001_1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7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71B53342" w:rsidR="00D876EE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焦糖色素是食品添加物需專櫃專冊專人管理</w:t>
            </w:r>
          </w:p>
        </w:tc>
      </w:tr>
      <w:tr w:rsidR="00765F04" w:rsidRPr="003A2FD5" w14:paraId="7A5A31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AE14AEE" w14:textId="414C27BD" w:rsidR="00765F04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0045A9D" w14:textId="42C02906" w:rsidR="00765F04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0F2B5BA" wp14:editId="3E8FB5F5">
                  <wp:extent cx="4003040" cy="2247900"/>
                  <wp:effectExtent l="0" t="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LINE_ALBUM_10126_261001_10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14FDD3" w14:textId="1AFFC398" w:rsidR="00765F04" w:rsidRDefault="00192FDD" w:rsidP="00F267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分裝砂糖和太白粉需標示品名及有效日期</w:t>
            </w:r>
          </w:p>
        </w:tc>
      </w:tr>
      <w:tr w:rsidR="00EE3E5D" w:rsidRPr="003A2FD5" w14:paraId="386EBAC9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EE13467" w14:textId="79F42B66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0A422EC" w14:textId="6955DC74" w:rsidR="00EE3E5D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F73ACA" wp14:editId="01F9CF1A">
                  <wp:extent cx="4003040" cy="1968500"/>
                  <wp:effectExtent l="0" t="0" r="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LINE_ALBUM_10126_261001_1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6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DC6080" w14:textId="7B86C471" w:rsidR="00EE3E5D" w:rsidRPr="00597C18" w:rsidRDefault="00192FDD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食物容器不可放置於地板</w:t>
            </w:r>
          </w:p>
        </w:tc>
      </w:tr>
      <w:tr w:rsidR="00EE3E5D" w:rsidRPr="003A2FD5" w14:paraId="0A07240A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2BB7E5F" w14:textId="3DE9B2E5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DEC0A6F" w14:textId="60CCD747" w:rsidR="00EE3E5D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6B969C" wp14:editId="63908C3D">
                  <wp:extent cx="4003040" cy="2120900"/>
                  <wp:effectExtent l="0" t="0" r="0" b="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LINE_ALBUM_10126_261001_1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2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590AFC" w14:textId="680774A9" w:rsidR="00EE3E5D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冷藏庫食材未密封</w:t>
            </w:r>
          </w:p>
        </w:tc>
      </w:tr>
      <w:tr w:rsidR="00F2678D" w:rsidRPr="003A2FD5" w14:paraId="753753B3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0C90EA" w14:textId="6275056A" w:rsidR="00F2678D" w:rsidRDefault="00FE3882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B2057EB" w14:textId="1B26698F" w:rsidR="00F2678D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BAC617A" wp14:editId="26757248">
                  <wp:extent cx="4003040" cy="2597150"/>
                  <wp:effectExtent l="0" t="0" r="0" b="0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LINE_ALBUM_10126_261001_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9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D9B668" w14:textId="00B0F4DE" w:rsidR="00F2678D" w:rsidRDefault="00192FDD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冷藏庫內部雜亂</w:t>
            </w:r>
          </w:p>
        </w:tc>
      </w:tr>
      <w:tr w:rsidR="00EE3E5D" w:rsidRPr="003A2FD5" w14:paraId="59B5AE2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4EA80D0" w14:textId="6069FC03" w:rsidR="00EE3E5D" w:rsidRPr="00921F9B" w:rsidRDefault="00192FDD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35C851A" w14:textId="55C88CFA" w:rsidR="00EE3E5D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9D529F7" wp14:editId="221CFCD4">
                  <wp:extent cx="4003040" cy="2152650"/>
                  <wp:effectExtent l="0" t="0" r="0" b="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LINE_ALBUM_10126_261001_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F6B129B" w14:textId="1AE7A928" w:rsidR="00EE3E5D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</w:tc>
      </w:tr>
    </w:tbl>
    <w:p w14:paraId="4E95B460" w14:textId="77777777" w:rsidR="00FE3882" w:rsidRDefault="00FE3882" w:rsidP="00BE5B6A">
      <w:pPr>
        <w:rPr>
          <w:rFonts w:ascii="標楷體" w:eastAsia="標楷體" w:hAnsi="標楷體"/>
          <w:sz w:val="32"/>
          <w:szCs w:val="32"/>
        </w:rPr>
      </w:pPr>
    </w:p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4FA75" w14:textId="77777777" w:rsidR="00717C67" w:rsidRDefault="00717C67" w:rsidP="006A47F2">
      <w:r>
        <w:separator/>
      </w:r>
    </w:p>
  </w:endnote>
  <w:endnote w:type="continuationSeparator" w:id="0">
    <w:p w14:paraId="4B4C8972" w14:textId="77777777" w:rsidR="00717C67" w:rsidRDefault="00717C67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B5E8A" w14:textId="77777777" w:rsidR="00717C67" w:rsidRDefault="00717C67" w:rsidP="006A47F2">
      <w:r>
        <w:separator/>
      </w:r>
    </w:p>
  </w:footnote>
  <w:footnote w:type="continuationSeparator" w:id="0">
    <w:p w14:paraId="5EC844B3" w14:textId="77777777" w:rsidR="00717C67" w:rsidRDefault="00717C67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8D43ED"/>
    <w:multiLevelType w:val="hybridMultilevel"/>
    <w:tmpl w:val="FE164806"/>
    <w:lvl w:ilvl="0" w:tplc="082E0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927DCC"/>
    <w:multiLevelType w:val="hybridMultilevel"/>
    <w:tmpl w:val="27F8992C"/>
    <w:lvl w:ilvl="0" w:tplc="F67C8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044332"/>
    <w:multiLevelType w:val="hybridMultilevel"/>
    <w:tmpl w:val="69740DE4"/>
    <w:lvl w:ilvl="0" w:tplc="B3869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2163C3"/>
    <w:multiLevelType w:val="hybridMultilevel"/>
    <w:tmpl w:val="F32CA87A"/>
    <w:lvl w:ilvl="0" w:tplc="76924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9141C7"/>
    <w:multiLevelType w:val="hybridMultilevel"/>
    <w:tmpl w:val="BA284918"/>
    <w:lvl w:ilvl="0" w:tplc="96025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B81604"/>
    <w:multiLevelType w:val="hybridMultilevel"/>
    <w:tmpl w:val="4922FFCE"/>
    <w:lvl w:ilvl="0" w:tplc="7FA69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17F047E"/>
    <w:multiLevelType w:val="hybridMultilevel"/>
    <w:tmpl w:val="C4AA4A52"/>
    <w:lvl w:ilvl="0" w:tplc="CD049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C37AEE"/>
    <w:multiLevelType w:val="hybridMultilevel"/>
    <w:tmpl w:val="2A50C212"/>
    <w:lvl w:ilvl="0" w:tplc="41001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2"/>
  </w:num>
  <w:num w:numId="5">
    <w:abstractNumId w:val="2"/>
  </w:num>
  <w:num w:numId="6">
    <w:abstractNumId w:val="6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3"/>
  </w:num>
  <w:num w:numId="12">
    <w:abstractNumId w:val="10"/>
  </w:num>
  <w:num w:numId="13">
    <w:abstractNumId w:val="5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E7E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24D"/>
    <w:rsid w:val="000F56D8"/>
    <w:rsid w:val="000F6728"/>
    <w:rsid w:val="000F6C96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2AB7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2FDD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B80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60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97C18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C67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39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5F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69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B0D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3E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1DE4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310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667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6674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3E5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3E5D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678D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0D20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3882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9075C-5DA7-4EB2-A003-2FE3CCC7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21016</TotalTime>
  <Pages>7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Microsoft 帳戶</cp:lastModifiedBy>
  <cp:revision>724</cp:revision>
  <cp:lastPrinted>2026-10-01T01:33:00Z</cp:lastPrinted>
  <dcterms:created xsi:type="dcterms:W3CDTF">2020-09-29T02:25:00Z</dcterms:created>
  <dcterms:modified xsi:type="dcterms:W3CDTF">2026-10-01T03:54:00Z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