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55A109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442802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470010">
        <w:rPr>
          <w:rFonts w:ascii="標楷體" w:eastAsia="標楷體" w:hAnsi="標楷體" w:hint="eastAsia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4700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871AA8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470010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470010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5D32AA1B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470010">
        <w:rPr>
          <w:rFonts w:ascii="標楷體" w:eastAsia="標楷體" w:hAnsi="標楷體" w:hint="eastAsia"/>
          <w:sz w:val="28"/>
          <w:szCs w:val="28"/>
        </w:rPr>
        <w:t>10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470010">
        <w:rPr>
          <w:rFonts w:ascii="標楷體" w:eastAsia="標楷體" w:hAnsi="標楷體" w:hint="eastAsia"/>
          <w:sz w:val="28"/>
          <w:szCs w:val="28"/>
        </w:rPr>
        <w:t>4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B1497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B1497" w:rsidRPr="00562996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B1497" w:rsidRPr="009E3210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4B1497" w:rsidRPr="00E70BCC" w:rsidRDefault="004B1497" w:rsidP="004B1497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4B1497" w:rsidRPr="00E70BCC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3C7D5B26" w:rsidR="004B1497" w:rsidRPr="00181CBF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1232A8AB" w:rsidR="004B1497" w:rsidRPr="001F6997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9606A" w:rsidRPr="00921F9B" w14:paraId="0C06EDA0" w14:textId="77777777" w:rsidTr="00D84E12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4254EB7" w14:textId="77777777" w:rsidR="00442802" w:rsidRPr="00D84E12" w:rsidRDefault="00442802" w:rsidP="00D84E12">
            <w:pPr>
              <w:rPr>
                <w:rFonts w:ascii="標楷體" w:eastAsia="標楷體" w:hAnsi="標楷體"/>
              </w:rPr>
            </w:pPr>
            <w:r w:rsidRPr="00D84E12">
              <w:rPr>
                <w:rFonts w:ascii="標楷體" w:eastAsia="標楷體" w:hAnsi="標楷體"/>
              </w:rPr>
              <w:t>中央廚房地面濕滑</w:t>
            </w:r>
          </w:p>
          <w:p w14:paraId="1CFD24E1" w14:textId="7BB4B49B" w:rsidR="00B9606A" w:rsidRPr="00562996" w:rsidRDefault="00B9606A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10BE694" w14:textId="3D18ABBD" w:rsidR="00B9606A" w:rsidRPr="00D84E12" w:rsidRDefault="00D84E12" w:rsidP="00B9606A">
            <w:pPr>
              <w:rPr>
                <w:rFonts w:ascii="標楷體" w:eastAsia="標楷體" w:hAnsi="標楷體"/>
                <w:szCs w:val="24"/>
              </w:rPr>
            </w:pPr>
            <w:r w:rsidRPr="00D84E12">
              <w:rPr>
                <w:rFonts w:ascii="標楷體" w:eastAsia="標楷體" w:hAnsi="標楷體" w:hint="eastAsia"/>
                <w:szCs w:val="24"/>
              </w:rPr>
              <w:t>o</w:t>
            </w:r>
            <w:r w:rsidRPr="00D84E12">
              <w:rPr>
                <w:rFonts w:ascii="標楷體" w:eastAsia="標楷體" w:hAnsi="標楷體"/>
                <w:szCs w:val="24"/>
              </w:rPr>
              <w:t>k</w:t>
            </w:r>
          </w:p>
          <w:p w14:paraId="009992D6" w14:textId="77777777" w:rsidR="007A6F0E" w:rsidRDefault="007A6F0E" w:rsidP="00B9606A">
            <w:pPr>
              <w:rPr>
                <w:rFonts w:ascii="標楷體" w:eastAsia="標楷體" w:hAnsi="標楷體"/>
                <w:szCs w:val="24"/>
              </w:rPr>
            </w:pPr>
          </w:p>
          <w:p w14:paraId="1EA2D1C5" w14:textId="77777777" w:rsidR="007A6F0E" w:rsidRDefault="007A6F0E" w:rsidP="00B9606A">
            <w:pPr>
              <w:rPr>
                <w:rFonts w:ascii="標楷體" w:eastAsia="標楷體" w:hAnsi="標楷體"/>
                <w:szCs w:val="24"/>
              </w:rPr>
            </w:pPr>
          </w:p>
          <w:p w14:paraId="367C8BBA" w14:textId="2EE14B5F" w:rsidR="007A6F0E" w:rsidRPr="003E1432" w:rsidRDefault="007A6F0E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3BAD82A0" w:rsidR="00B9606A" w:rsidRPr="002266F7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D02955" w14:textId="174ED7E5" w:rsidR="00B508E7" w:rsidRPr="00B508E7" w:rsidRDefault="00B508E7" w:rsidP="00B508E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4781DCC" w14:textId="5742D980" w:rsidR="00B9606A" w:rsidRPr="002266F7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C57FDAC" w14:textId="26AB5BFE" w:rsidR="00B9606A" w:rsidRPr="00B508E7" w:rsidRDefault="00B9606A" w:rsidP="00B508E7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/>
              </w:rPr>
              <w:t>乾料庫房溫度過高</w:t>
            </w:r>
          </w:p>
          <w:p w14:paraId="3AD2529F" w14:textId="4A4B8E96" w:rsidR="00B508E7" w:rsidRPr="00B508E7" w:rsidRDefault="00470010" w:rsidP="00B508E7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冷藏庫食材未加蓋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55D415EB" w14:textId="1C65CE33" w:rsidR="00B9606A" w:rsidRPr="00D84E12" w:rsidRDefault="00D84E12" w:rsidP="00B9606A">
            <w:pPr>
              <w:rPr>
                <w:rFonts w:ascii="標楷體" w:eastAsia="標楷體" w:hAnsi="標楷體"/>
                <w:szCs w:val="24"/>
              </w:rPr>
            </w:pPr>
            <w:r w:rsidRPr="00D84E12">
              <w:rPr>
                <w:rFonts w:ascii="標楷體" w:eastAsia="標楷體" w:hAnsi="標楷體" w:hint="eastAsia"/>
                <w:szCs w:val="24"/>
              </w:rPr>
              <w:t>o</w:t>
            </w:r>
            <w:r w:rsidRPr="00D84E12">
              <w:rPr>
                <w:rFonts w:ascii="標楷體" w:eastAsia="標楷體" w:hAnsi="標楷體"/>
                <w:szCs w:val="24"/>
              </w:rPr>
              <w:t>k</w:t>
            </w:r>
          </w:p>
          <w:p w14:paraId="6524A42B" w14:textId="3C0392D2" w:rsidR="00B508E7" w:rsidRPr="00B508E7" w:rsidRDefault="00B508E7" w:rsidP="00B9606A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38F219D6" w:rsidR="00B9606A" w:rsidRPr="00181CBF" w:rsidRDefault="00470010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未送食物檢體至健檢康中心專用冰箱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3E6B4B1B" w:rsidR="00B9606A" w:rsidRPr="00D84E12" w:rsidRDefault="00D84E12" w:rsidP="00B9606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</w:tr>
      <w:tr w:rsidR="00470010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470010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470010" w:rsidRPr="00921F9B" w:rsidRDefault="00470010" w:rsidP="0047001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B020F85" w:rsidR="00470010" w:rsidRPr="00AC64D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25CBE6C" w:rsidR="00470010" w:rsidRPr="008A2265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470010" w:rsidRPr="00B52A6C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17B30821" w:rsidR="00470010" w:rsidRPr="00832B88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470010" w:rsidRPr="00700499" w:rsidRDefault="00470010" w:rsidP="0047001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10AA239" w:rsidR="00470010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2611260" w:rsidR="00470010" w:rsidRPr="00D24BF3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70010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470010" w:rsidRPr="00921F9B" w:rsidRDefault="00470010" w:rsidP="0047001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355971" w14:textId="77777777" w:rsidR="00470010" w:rsidRPr="00ED3EE3" w:rsidRDefault="00470010" w:rsidP="00470010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ED3EE3">
              <w:rPr>
                <w:rFonts w:ascii="標楷體" w:eastAsia="標楷體" w:hAnsi="標楷體"/>
                <w:szCs w:val="24"/>
              </w:rPr>
              <w:t>夾子不潔</w:t>
            </w:r>
          </w:p>
          <w:p w14:paraId="12CE5436" w14:textId="2CB50C6F" w:rsidR="00470010" w:rsidRPr="00950F4C" w:rsidRDefault="00470010" w:rsidP="004700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  <w:szCs w:val="24"/>
              </w:rPr>
              <w:t xml:space="preserve"> 冷凍庫上蓋不潔</w:t>
            </w:r>
          </w:p>
        </w:tc>
        <w:tc>
          <w:tcPr>
            <w:tcW w:w="567" w:type="dxa"/>
          </w:tcPr>
          <w:p w14:paraId="5CF4B07E" w14:textId="025D7BAE" w:rsidR="00470010" w:rsidRDefault="00D84E12" w:rsidP="0047001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D84E12">
              <w:rPr>
                <w:rFonts w:ascii="標楷體" w:eastAsia="標楷體" w:hAnsi="標楷體"/>
                <w:szCs w:val="24"/>
              </w:rPr>
              <w:t>k</w:t>
            </w:r>
          </w:p>
          <w:p w14:paraId="49C80A36" w14:textId="77777777" w:rsidR="00D84E12" w:rsidRDefault="00D84E12" w:rsidP="00470010">
            <w:pPr>
              <w:rPr>
                <w:rFonts w:ascii="標楷體" w:eastAsia="標楷體" w:hAnsi="標楷體"/>
                <w:szCs w:val="24"/>
              </w:rPr>
            </w:pPr>
          </w:p>
          <w:p w14:paraId="10815876" w14:textId="5DA1FE02" w:rsidR="00D84E12" w:rsidRPr="009165AB" w:rsidRDefault="00D84E12" w:rsidP="00470010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470010" w:rsidRPr="00D817F6" w:rsidRDefault="00470010" w:rsidP="0047001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1074E32" w:rsidR="00470010" w:rsidRPr="002C4BE2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470010" w:rsidRPr="003D2515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46BD237D" w:rsidR="00470010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2AB7BAA8" w:rsidR="00470010" w:rsidRPr="004B3CDD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70010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470010" w:rsidRPr="00921F9B" w:rsidRDefault="00470010" w:rsidP="004700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470010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470010" w:rsidRPr="001F6997" w:rsidRDefault="00470010" w:rsidP="0047001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064E4569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3EE3F344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118C6E6B" w:rsidR="00470010" w:rsidRPr="007300E3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35AB8EA7" w:rsidR="00470010" w:rsidRPr="001F6997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A7C46A1" w:rsidR="00470010" w:rsidRPr="009E3210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D92F98D" w:rsidR="00470010" w:rsidRPr="007A6F0E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70010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470010" w:rsidRPr="00921F9B" w:rsidRDefault="00470010" w:rsidP="004700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38AAC3A2" w:rsidR="00470010" w:rsidRDefault="00470010" w:rsidP="004700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</w:p>
        </w:tc>
        <w:tc>
          <w:tcPr>
            <w:tcW w:w="567" w:type="dxa"/>
          </w:tcPr>
          <w:p w14:paraId="6877D2F0" w14:textId="3FE4E6C1" w:rsidR="00470010" w:rsidRPr="00D84E12" w:rsidRDefault="00D84E12" w:rsidP="00470010">
            <w:pPr>
              <w:rPr>
                <w:rFonts w:ascii="標楷體" w:eastAsia="標楷體" w:hAnsi="標楷體"/>
                <w:szCs w:val="24"/>
              </w:rPr>
            </w:pPr>
            <w:r w:rsidRPr="00D84E12">
              <w:rPr>
                <w:rFonts w:ascii="標楷體" w:eastAsia="標楷體" w:hAnsi="標楷體" w:hint="eastAsia"/>
                <w:szCs w:val="24"/>
              </w:rPr>
              <w:t>o</w:t>
            </w:r>
            <w:r w:rsidRPr="00D84E1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3D113BC5" w:rsidR="00470010" w:rsidRPr="007300E3" w:rsidRDefault="00470010" w:rsidP="00470010">
            <w:pPr>
              <w:pStyle w:val="1"/>
            </w:pPr>
          </w:p>
        </w:tc>
        <w:tc>
          <w:tcPr>
            <w:tcW w:w="567" w:type="dxa"/>
          </w:tcPr>
          <w:p w14:paraId="0601FBAA" w14:textId="77777777" w:rsidR="00470010" w:rsidRPr="001F6997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199100B5" w:rsidR="00470010" w:rsidRPr="00A348A6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5F7EABC8" w:rsidR="00470010" w:rsidRPr="0037454E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70010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470010" w:rsidRPr="00921F9B" w:rsidRDefault="00470010" w:rsidP="0047001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4536CF94" w:rsidR="00470010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0552669A" w:rsidR="00470010" w:rsidRPr="001F6997" w:rsidRDefault="00470010" w:rsidP="0047001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470010" w:rsidRPr="00921F9B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2A6FD92B" w:rsidR="00470010" w:rsidRPr="007300E3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38EE0101" w:rsidR="00470010" w:rsidRPr="001F6997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0583E466" w:rsidR="00470010" w:rsidRPr="00A348A6" w:rsidRDefault="00470010" w:rsidP="0047001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6AD4EC8E" w:rsidR="00470010" w:rsidRPr="0037454E" w:rsidRDefault="00470010" w:rsidP="0047001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6590194D" w14:textId="77777777" w:rsidR="0071434B" w:rsidRDefault="0071434B" w:rsidP="000F1D0A">
      <w:pPr>
        <w:rPr>
          <w:rFonts w:ascii="標楷體" w:eastAsia="標楷體" w:hAnsi="標楷體"/>
          <w:b/>
        </w:rPr>
      </w:pPr>
    </w:p>
    <w:p w14:paraId="64278A58" w14:textId="77777777" w:rsidR="0071434B" w:rsidRDefault="0071434B" w:rsidP="000F1D0A">
      <w:pPr>
        <w:rPr>
          <w:rFonts w:ascii="標楷體" w:eastAsia="標楷體" w:hAnsi="標楷體"/>
          <w:b/>
        </w:rPr>
      </w:pPr>
    </w:p>
    <w:p w14:paraId="5BF336F9" w14:textId="77777777" w:rsidR="0071434B" w:rsidRDefault="0071434B" w:rsidP="000F1D0A">
      <w:pPr>
        <w:rPr>
          <w:rFonts w:ascii="標楷體" w:eastAsia="標楷體" w:hAnsi="標楷體"/>
          <w:b/>
        </w:rPr>
      </w:pPr>
    </w:p>
    <w:p w14:paraId="0B70D01F" w14:textId="77777777" w:rsidR="00D84E12" w:rsidRDefault="00D84E12" w:rsidP="000F1D0A">
      <w:pPr>
        <w:rPr>
          <w:rFonts w:ascii="標楷體" w:eastAsia="標楷體" w:hAnsi="標楷體"/>
          <w:b/>
        </w:rPr>
      </w:pPr>
    </w:p>
    <w:p w14:paraId="2235232A" w14:textId="77777777" w:rsidR="00D84E12" w:rsidRDefault="00D84E12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70010" w:rsidRPr="003F7E24" w14:paraId="76BC29D7" w14:textId="77777777" w:rsidTr="00BD46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35572E" w14:textId="77777777" w:rsidR="00470010" w:rsidRDefault="00470010" w:rsidP="00BD46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  <w:p w14:paraId="045E5BF4" w14:textId="77777777" w:rsidR="00470010" w:rsidRDefault="00470010" w:rsidP="00BD464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2FA43C2" w14:textId="32856E3C" w:rsidR="00470010" w:rsidRDefault="00D84E12" w:rsidP="00BD46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E2C8B1" wp14:editId="2801E2C1">
                  <wp:extent cx="4003040" cy="22923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01124_241011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D41FE63" w14:textId="77777777" w:rsidR="00470010" w:rsidRDefault="00470010" w:rsidP="00BD464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0/1未送食物檢體至健檢康中心專用冰箱</w:t>
            </w:r>
          </w:p>
          <w:p w14:paraId="46063215" w14:textId="27C8E3AC" w:rsidR="00D84E12" w:rsidRDefault="00D84E12" w:rsidP="00BD464D">
            <w:pPr>
              <w:rPr>
                <w:rFonts w:ascii="標楷體" w:eastAsia="標楷體" w:hAnsi="標楷體" w:hint="eastAsia"/>
              </w:rPr>
            </w:pPr>
            <w:r w:rsidRPr="00D84E1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Pr="00D84E12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  <w:tr w:rsidR="00470010" w:rsidRPr="003F7E24" w14:paraId="7F0C1066" w14:textId="77777777" w:rsidTr="00BD46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E119F" w14:textId="77777777" w:rsidR="00470010" w:rsidRPr="00921F9B" w:rsidRDefault="00470010" w:rsidP="00BD46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A16C59E" w14:textId="6598D6D5" w:rsidR="00470010" w:rsidRDefault="00D84E12" w:rsidP="00BD46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76A383" wp14:editId="5E34C986">
                  <wp:extent cx="4003040" cy="22479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01124_241011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6A83BD5" w14:textId="5BAAA9D4" w:rsidR="00470010" w:rsidRPr="00326614" w:rsidRDefault="00470010" w:rsidP="00BD46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冷藏庫食材未加蓋</w:t>
            </w:r>
            <w:r w:rsidR="00D84E12" w:rsidRPr="00D84E1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D84E12" w:rsidRPr="00D84E12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  <w:tr w:rsidR="00470010" w:rsidRPr="003F7E24" w14:paraId="44FB5609" w14:textId="77777777" w:rsidTr="00BD46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DE17D6" w14:textId="77777777" w:rsidR="00470010" w:rsidRDefault="00470010" w:rsidP="00BD46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F452D1B" w14:textId="33EEEA47" w:rsidR="00470010" w:rsidRDefault="00D84E12" w:rsidP="00BD46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9E687A" wp14:editId="231A81EE">
                  <wp:extent cx="4003040" cy="20002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01124_241011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BE03FC5" w14:textId="6DAF052A" w:rsidR="00470010" w:rsidRPr="00326614" w:rsidRDefault="00470010" w:rsidP="00BD46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冷藏庫食材未加蓋</w:t>
            </w:r>
            <w:r w:rsidR="00D84E12" w:rsidRPr="00D84E1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D84E12" w:rsidRPr="00D84E12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  <w:tr w:rsidR="00D84E12" w:rsidRPr="003F7E24" w14:paraId="6D41CF7C" w14:textId="77777777" w:rsidTr="00BD46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88F1A1" w14:textId="50E5D616" w:rsidR="00D84E12" w:rsidRDefault="00D84E12" w:rsidP="00BD464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4AA8BAC" w14:textId="31DBC0FC" w:rsidR="00D84E12" w:rsidRDefault="00D84E12" w:rsidP="00BD46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87530B" wp14:editId="2816B504">
                  <wp:extent cx="4003040" cy="20764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01124_241011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DBD2BB0" w14:textId="644B867E" w:rsidR="00D84E12" w:rsidRDefault="00D84E12" w:rsidP="00BD464D">
            <w:pPr>
              <w:rPr>
                <w:rFonts w:ascii="標楷體" w:eastAsia="標楷體" w:hAnsi="標楷體" w:hint="eastAsia"/>
              </w:rPr>
            </w:pPr>
            <w:r w:rsidRPr="00D84E12">
              <w:rPr>
                <w:rFonts w:ascii="標楷體" w:eastAsia="標楷體" w:hAnsi="標楷體"/>
              </w:rPr>
              <w:t>中央廚房地面濕滑</w:t>
            </w:r>
            <w:r w:rsidRPr="00D84E1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Pr="00D84E12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  <w:tr w:rsidR="00470010" w:rsidRPr="003F7E24" w14:paraId="3FA5E157" w14:textId="77777777" w:rsidTr="00BD46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5E929C" w14:textId="77777777" w:rsidR="00470010" w:rsidRPr="00921F9B" w:rsidRDefault="00470010" w:rsidP="00BD464D">
            <w:pPr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 w:hint="eastAsia"/>
              </w:rPr>
              <w:lastRenderedPageBreak/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72B46D5" w14:textId="7507DD44" w:rsidR="00470010" w:rsidRDefault="00D84E12" w:rsidP="00BD46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C080E0" wp14:editId="0DD9F853">
                  <wp:extent cx="4003040" cy="21209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01124_241011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2494341" w14:textId="034448F1" w:rsidR="00470010" w:rsidRDefault="00470010" w:rsidP="00BD46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  <w:r w:rsidR="00D84E12" w:rsidRPr="00D84E1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D84E12" w:rsidRPr="00D84E12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  <w:tr w:rsidR="00470010" w:rsidRPr="003F7E24" w14:paraId="3A496DD4" w14:textId="77777777" w:rsidTr="00BD46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C2A071" w14:textId="77777777" w:rsidR="00470010" w:rsidRDefault="00470010" w:rsidP="00BD46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A920717" w14:textId="4EB71622" w:rsidR="00470010" w:rsidRDefault="00D84E12" w:rsidP="00BD46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D8E3D3" wp14:editId="48DCEF3F">
                  <wp:extent cx="4003040" cy="20574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01124_241011_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F26B061" w14:textId="6E2B03F9" w:rsidR="00470010" w:rsidRDefault="00470010" w:rsidP="00BD464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冷凍庫上蓋不潔</w:t>
            </w:r>
            <w:r w:rsidR="00D84E12" w:rsidRPr="00D84E1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D84E12" w:rsidRPr="00D84E12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  <w:tr w:rsidR="00470010" w:rsidRPr="003F7E24" w14:paraId="416A84C2" w14:textId="77777777" w:rsidTr="00BD46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0729C5" w14:textId="77777777" w:rsidR="00470010" w:rsidRDefault="00470010" w:rsidP="00BD46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3DA368B" w14:textId="4F0E4191" w:rsidR="00470010" w:rsidRDefault="00D84E12" w:rsidP="00BD46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F63209" wp14:editId="7325DD3C">
                  <wp:extent cx="4003040" cy="2159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01124_241011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56B5361" w14:textId="51677739" w:rsidR="00470010" w:rsidRDefault="00470010" w:rsidP="00BD464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夾子不潔</w:t>
            </w:r>
            <w:r w:rsidR="00D84E12" w:rsidRPr="00D84E1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D84E12" w:rsidRPr="00D84E12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</w:tbl>
    <w:p w14:paraId="2FDDC43E" w14:textId="77777777" w:rsidR="00470010" w:rsidRDefault="00470010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049EF22A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434B86D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0EA195D0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6FEC22B2" w14:textId="6945C1B6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0FBED17" w14:textId="607B7AF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EB708E" w14:textId="4649C6DC" w:rsidR="005C6E0E" w:rsidRPr="004A0E87" w:rsidRDefault="00D84E12" w:rsidP="004A0E87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4A0E87">
              <w:rPr>
                <w:rFonts w:ascii="標楷體" w:eastAsia="標楷體" w:hAnsi="標楷體"/>
              </w:rPr>
              <w:t>員工水壺可放置專門區域</w:t>
            </w:r>
          </w:p>
          <w:p w14:paraId="6BC370E2" w14:textId="3E66C2B5" w:rsidR="004A0E87" w:rsidRPr="005913FA" w:rsidRDefault="004A0E87" w:rsidP="004A0E87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 w:hint="eastAsia"/>
              </w:rPr>
            </w:pPr>
            <w:r w:rsidRPr="005913FA">
              <w:rPr>
                <w:rFonts w:ascii="標楷體" w:eastAsia="標楷體" w:hAnsi="標楷體"/>
              </w:rPr>
              <w:t>乾料庫房較雜亂</w:t>
            </w:r>
            <w:r w:rsidR="005913FA" w:rsidRPr="005913FA">
              <w:rPr>
                <w:rFonts w:ascii="標楷體" w:eastAsia="標楷體" w:hAnsi="標楷體" w:hint="eastAsia"/>
              </w:rPr>
              <w:t>，</w:t>
            </w:r>
            <w:r w:rsidR="005913FA" w:rsidRPr="005913FA">
              <w:rPr>
                <w:rFonts w:ascii="標楷體" w:eastAsia="標楷體" w:hAnsi="標楷體"/>
              </w:rPr>
              <w:t>可將未使用紙箱覆蓋起來</w:t>
            </w:r>
          </w:p>
        </w:tc>
        <w:tc>
          <w:tcPr>
            <w:tcW w:w="1559" w:type="dxa"/>
            <w:shd w:val="clear" w:color="auto" w:fill="FFFFFF" w:themeFill="background1"/>
          </w:tcPr>
          <w:p w14:paraId="43CE6CA9" w14:textId="173F0B11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8CAC495" w:rsidR="00D50127" w:rsidRPr="00532607" w:rsidRDefault="005913FA" w:rsidP="00D50127">
            <w:pPr>
              <w:rPr>
                <w:rFonts w:ascii="標楷體" w:eastAsia="標楷體" w:hAnsi="標楷體"/>
              </w:rPr>
            </w:pPr>
            <w:r w:rsidRPr="005913FA">
              <w:rPr>
                <w:rFonts w:ascii="標楷體" w:eastAsia="標楷體" w:hAnsi="標楷體" w:hint="eastAsia"/>
              </w:rPr>
              <w:t>砧板</w:t>
            </w:r>
            <w:r w:rsidR="00D84E12">
              <w:rPr>
                <w:rFonts w:ascii="標楷體" w:eastAsia="標楷體" w:hAnsi="標楷體"/>
              </w:rPr>
              <w:t>未使用請收起來</w:t>
            </w: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592BF8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48E44B3B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4EA6603E" w:rsidR="00ED3EE3" w:rsidRPr="00ED3EE3" w:rsidRDefault="00ED3EE3" w:rsidP="00ED3E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2D609500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6CF0D42B" w:rsidR="00D50127" w:rsidRPr="004B3CDD" w:rsidRDefault="005913FA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廢油需標示</w:t>
            </w:r>
          </w:p>
        </w:tc>
        <w:tc>
          <w:tcPr>
            <w:tcW w:w="1559" w:type="dxa"/>
            <w:shd w:val="clear" w:color="auto" w:fill="FFFFFF" w:themeFill="background1"/>
          </w:tcPr>
          <w:p w14:paraId="373CD7AB" w14:textId="67FCF373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C1CEEBE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D84E12" w:rsidRPr="00D84E12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7C285467" w:rsidR="00E90855" w:rsidRPr="00921F9B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543A8DD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CF1962E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5FC700A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17E984A0" w:rsidR="00E90855" w:rsidRPr="00361E72" w:rsidRDefault="00D84E12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米桶和地瓜粉桶外需標示品名及有效日期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0C710FDE" w14:textId="5B1B6AEE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14828806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1E22F3A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532EB1C2" w:rsidR="00D8277A" w:rsidRPr="00A348A6" w:rsidRDefault="00470010" w:rsidP="00622D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7-9</w:t>
            </w:r>
            <w:r>
              <w:rPr>
                <w:rFonts w:ascii="標楷體" w:eastAsia="標楷體" w:hAnsi="標楷體"/>
                <w:szCs w:val="24"/>
              </w:rPr>
              <w:t>未送食物檢體至健檢康中心專用冰箱</w:t>
            </w: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F6D0F" w:rsidRPr="003F7E24" w14:paraId="1BE65330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C0778A" w14:textId="26275076" w:rsidR="00542725" w:rsidRDefault="00CF6D0F" w:rsidP="005427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  <w:p w14:paraId="6F719653" w14:textId="38FEAEE8" w:rsidR="00CF6D0F" w:rsidRDefault="00CF6D0F" w:rsidP="00CF6D0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3A0EB94" w14:textId="303A47D5" w:rsidR="00CF6D0F" w:rsidRDefault="00D84E12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E28461" wp14:editId="530E6042">
                  <wp:extent cx="4003040" cy="21018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01124_241011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7A8FA9" w14:textId="51A0D9EA" w:rsidR="00CF6D0F" w:rsidRDefault="00D84E12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員工水壺可放置專門區域</w:t>
            </w:r>
          </w:p>
        </w:tc>
      </w:tr>
      <w:tr w:rsidR="00DB68CE" w:rsidRPr="003F7E24" w14:paraId="08236D6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477E3" w14:textId="12560241" w:rsidR="00DB68CE" w:rsidRPr="00921F9B" w:rsidRDefault="00D84E12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9C81508" w14:textId="6CBB0D2B" w:rsidR="00DB68CE" w:rsidRDefault="00D84E12" w:rsidP="005017D2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F50A14" wp14:editId="09B4E1C6">
                  <wp:extent cx="4003040" cy="21272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01124_241011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0BDBBE62" w14:textId="2F87C1A8" w:rsidR="00DB68CE" w:rsidRPr="00326614" w:rsidRDefault="00D84E12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米桶和地瓜粉桶外需標示品名及有效日期</w:t>
            </w:r>
          </w:p>
        </w:tc>
      </w:tr>
      <w:tr w:rsidR="007A6F0E" w:rsidRPr="003F7E24" w14:paraId="1DA41BAF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4E0A0D" w14:textId="08A12998" w:rsidR="007A6F0E" w:rsidRDefault="00D84E12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1E463C5" w14:textId="010C85C5" w:rsidR="007A6F0E" w:rsidRDefault="00D84E12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748386" wp14:editId="40C4A14B">
                  <wp:extent cx="4003040" cy="21780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01124_241011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1D46E9C" w14:textId="13E767DA" w:rsidR="007A6F0E" w:rsidRPr="00326614" w:rsidRDefault="00D84E12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米桶和地瓜粉桶外需標示品名及有效日期</w:t>
            </w:r>
          </w:p>
        </w:tc>
      </w:tr>
      <w:tr w:rsidR="00B508E7" w:rsidRPr="003F7E24" w14:paraId="20188F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74EF6E" w14:textId="0E12F9BF" w:rsidR="00B508E7" w:rsidRPr="00921F9B" w:rsidRDefault="00D84E12" w:rsidP="00B508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E12152B" w14:textId="74309743" w:rsidR="00B508E7" w:rsidRDefault="00D84E12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27CC38" wp14:editId="4A442931">
                  <wp:extent cx="4003040" cy="23304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01124_241011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C2F408" w14:textId="7C227C3E" w:rsidR="00B508E7" w:rsidRDefault="00D84E12" w:rsidP="00B508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7-9未送食物檢體至健檢康中心專用冰箱</w:t>
            </w:r>
          </w:p>
        </w:tc>
      </w:tr>
      <w:tr w:rsidR="00B508E7" w:rsidRPr="003F7E24" w14:paraId="6D3F406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A49317" w14:textId="508C9674" w:rsidR="00B508E7" w:rsidRPr="00921F9B" w:rsidRDefault="004A0E87" w:rsidP="00B508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3ABB930" w14:textId="6800C1F8" w:rsidR="00B508E7" w:rsidRDefault="004A0E87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1E414E" wp14:editId="1BB0C0E5">
                  <wp:extent cx="4003040" cy="20828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01124_241011_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EC4C7D" w14:textId="4532B9D5" w:rsidR="00B508E7" w:rsidRDefault="005913FA" w:rsidP="00B508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廢油需標示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B207C" w14:textId="77777777" w:rsidR="007A0C29" w:rsidRDefault="007A0C29" w:rsidP="006A47F2">
      <w:r>
        <w:separator/>
      </w:r>
    </w:p>
  </w:endnote>
  <w:endnote w:type="continuationSeparator" w:id="0">
    <w:p w14:paraId="4CF611AF" w14:textId="77777777" w:rsidR="007A0C29" w:rsidRDefault="007A0C2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49FC50" w14:textId="77777777" w:rsidR="007A0C29" w:rsidRDefault="007A0C29" w:rsidP="006A47F2">
      <w:r>
        <w:separator/>
      </w:r>
    </w:p>
  </w:footnote>
  <w:footnote w:type="continuationSeparator" w:id="0">
    <w:p w14:paraId="67050A9F" w14:textId="77777777" w:rsidR="007A0C29" w:rsidRDefault="007A0C2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9"/>
  </w:num>
  <w:num w:numId="5">
    <w:abstractNumId w:val="5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0"/>
  </w:num>
  <w:num w:numId="11">
    <w:abstractNumId w:val="0"/>
  </w:num>
  <w:num w:numId="12">
    <w:abstractNumId w:val="12"/>
  </w:num>
  <w:num w:numId="1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01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93849-677F-4C91-88AF-D095D4B0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15011</TotalTime>
  <Pages>5</Pages>
  <Words>489</Words>
  <Characters>524</Characters>
  <Application>Microsoft Office Word</Application>
  <DocSecurity>0</DocSecurity>
  <Lines>262</Lines>
  <Paragraphs>126</Paragraphs>
  <ScaleCrop>false</ScaleCrop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491</cp:revision>
  <cp:lastPrinted>2024-10-11T01:24:00Z</cp:lastPrinted>
  <dcterms:created xsi:type="dcterms:W3CDTF">2020-09-29T02:25:00Z</dcterms:created>
  <dcterms:modified xsi:type="dcterms:W3CDTF">2024-10-11T02:55:00Z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