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15C3AE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8026D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B38A3">
        <w:rPr>
          <w:rFonts w:ascii="標楷體" w:eastAsia="標楷體" w:hAnsi="標楷體" w:hint="eastAsia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2B38A3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71E21DC5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8A3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B38A3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62DDB387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8A3">
        <w:rPr>
          <w:rFonts w:ascii="標楷體" w:eastAsia="標楷體" w:hAnsi="標楷體" w:hint="eastAsia"/>
          <w:sz w:val="28"/>
          <w:szCs w:val="28"/>
        </w:rPr>
        <w:t>(4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B38A3">
        <w:rPr>
          <w:rFonts w:ascii="標楷體" w:eastAsia="標楷體" w:hAnsi="標楷體" w:hint="eastAsia"/>
          <w:sz w:val="28"/>
          <w:szCs w:val="28"/>
        </w:rPr>
        <w:t>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C3E3514" w:rsidR="005604D4" w:rsidRPr="00E70BCC" w:rsidRDefault="005604D4" w:rsidP="005604D4"/>
        </w:tc>
        <w:tc>
          <w:tcPr>
            <w:tcW w:w="567" w:type="dxa"/>
          </w:tcPr>
          <w:p w14:paraId="0B4C63F1" w14:textId="27F850BD" w:rsidR="005604D4" w:rsidRPr="00E70BCC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670E3DC2" w:rsidR="005604D4" w:rsidRPr="00181CBF" w:rsidRDefault="002B38A3" w:rsidP="005604D4">
            <w:pPr>
              <w:rPr>
                <w:rFonts w:ascii="標楷體" w:eastAsia="標楷體" w:hAnsi="標楷體"/>
              </w:rPr>
            </w:pPr>
            <w:r w:rsidRPr="002B38A3">
              <w:rPr>
                <w:rFonts w:ascii="標楷體" w:eastAsia="標楷體" w:hAnsi="標楷體" w:hint="eastAsia"/>
              </w:rPr>
              <w:t>未給攤商自主衛生表單及更新食物留樣簽名表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628A76DE" w:rsidR="005604D4" w:rsidRPr="00767F15" w:rsidRDefault="00F766D8" w:rsidP="005604D4">
            <w:pPr>
              <w:rPr>
                <w:rFonts w:ascii="標楷體" w:eastAsia="標楷體" w:hAnsi="標楷體"/>
                <w:color w:val="FF0000"/>
              </w:rPr>
            </w:pPr>
            <w:r w:rsidRPr="00F766D8">
              <w:rPr>
                <w:rFonts w:ascii="標楷體" w:eastAsia="標楷體" w:hAnsi="標楷體" w:hint="eastAsia"/>
              </w:rPr>
              <w:t>o</w:t>
            </w:r>
            <w:r w:rsidRPr="00F766D8">
              <w:rPr>
                <w:rFonts w:ascii="標楷體" w:eastAsia="標楷體" w:hAnsi="標楷體"/>
              </w:rPr>
              <w:t>k</w:t>
            </w:r>
          </w:p>
        </w:tc>
      </w:tr>
      <w:tr w:rsidR="0008026D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08026D" w:rsidRPr="00921F9B" w:rsidRDefault="0008026D" w:rsidP="0008026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483E77EB" w:rsidR="0008026D" w:rsidRPr="0056299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7A4BC7D7" w:rsidR="00693661" w:rsidRPr="004538B6" w:rsidRDefault="00693661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05DE02E1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08AD929B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53A19A46" w:rsidR="0008026D" w:rsidRPr="004538B6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798738F9" w:rsidR="0008026D" w:rsidRPr="00767F15" w:rsidRDefault="0008026D" w:rsidP="0008026D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847D6F5" w:rsidR="0008026D" w:rsidRPr="00181CBF" w:rsidRDefault="0008026D" w:rsidP="0008026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A300E66" w:rsidR="0008026D" w:rsidRPr="00D84E12" w:rsidRDefault="0008026D" w:rsidP="0008026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B38A3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2B38A3" w:rsidRPr="00AC64D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2B38A3" w:rsidRPr="004538B6" w:rsidRDefault="002B38A3" w:rsidP="002B38A3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2B38A3" w:rsidRPr="00D24BF3" w:rsidRDefault="002B38A3" w:rsidP="002B38A3">
            <w:pPr>
              <w:rPr>
                <w:rFonts w:ascii="標楷體" w:eastAsia="標楷體" w:hAnsi="標楷體"/>
              </w:rPr>
            </w:pPr>
          </w:p>
        </w:tc>
      </w:tr>
      <w:tr w:rsidR="002B38A3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A493E5F" w14:textId="77777777" w:rsidR="002B38A3" w:rsidRPr="00693661" w:rsidRDefault="002B38A3" w:rsidP="002B38A3">
            <w:pPr>
              <w:pStyle w:val="a3"/>
              <w:numPr>
                <w:ilvl w:val="0"/>
                <w:numId w:val="30"/>
              </w:num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/>
              </w:rPr>
              <w:t>果汁機不潔</w:t>
            </w:r>
          </w:p>
          <w:p w14:paraId="54A26C55" w14:textId="3BF85EBA" w:rsidR="002B38A3" w:rsidRPr="00F707F0" w:rsidRDefault="002B38A3" w:rsidP="002B38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693661">
              <w:rPr>
                <w:rFonts w:ascii="標楷體" w:eastAsia="標楷體" w:hAnsi="標楷體" w:hint="eastAsia"/>
              </w:rPr>
              <w:t>需回收紙箱，以免病媒增生</w:t>
            </w:r>
          </w:p>
        </w:tc>
        <w:tc>
          <w:tcPr>
            <w:tcW w:w="567" w:type="dxa"/>
          </w:tcPr>
          <w:p w14:paraId="025482DB" w14:textId="77777777" w:rsidR="002B38A3" w:rsidRDefault="00F766D8" w:rsidP="002B38A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7622E9A5" w14:textId="5677136A" w:rsidR="00F766D8" w:rsidRPr="00F766D8" w:rsidRDefault="00F766D8" w:rsidP="002B38A3">
            <w:pPr>
              <w:rPr>
                <w:rFonts w:ascii="標楷體" w:eastAsia="標楷體" w:hAnsi="標楷體" w:hint="eastAsia"/>
                <w:color w:val="FF0000"/>
              </w:rPr>
            </w:pPr>
            <w:r w:rsidRPr="00F766D8">
              <w:rPr>
                <w:rFonts w:ascii="標楷體" w:eastAsia="標楷體" w:hAnsi="標楷體" w:hint="eastAsia"/>
              </w:rPr>
              <w:t>o</w:t>
            </w:r>
            <w:r w:rsidRPr="00F766D8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3B1E0E5D" w:rsidR="002B38A3" w:rsidRPr="004538B6" w:rsidRDefault="002B38A3" w:rsidP="00F76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6C3069E2" w14:textId="5934012D" w:rsidR="002B38A3" w:rsidRPr="00ED36FB" w:rsidRDefault="00F766D8" w:rsidP="002B38A3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 w:hint="eastAsia"/>
              </w:rPr>
              <w:t>o</w:t>
            </w:r>
            <w:r w:rsidRPr="00F766D8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7AE1966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43AB294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4F5EBB4F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7D0F4F36" w:rsidR="002B38A3" w:rsidRPr="004B3CDD" w:rsidRDefault="002B38A3" w:rsidP="002B38A3">
            <w:pPr>
              <w:rPr>
                <w:rFonts w:ascii="標楷體" w:eastAsia="標楷體" w:hAnsi="標楷體"/>
              </w:rPr>
            </w:pPr>
          </w:p>
        </w:tc>
      </w:tr>
      <w:tr w:rsidR="002B38A3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0B19D8A9" w:rsidR="002B38A3" w:rsidRPr="004538B6" w:rsidRDefault="002B38A3" w:rsidP="00F766D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未戴口罩及網帽</w:t>
            </w:r>
          </w:p>
        </w:tc>
        <w:tc>
          <w:tcPr>
            <w:tcW w:w="567" w:type="dxa"/>
          </w:tcPr>
          <w:p w14:paraId="2CF6A8B7" w14:textId="79997AD2" w:rsidR="002B38A3" w:rsidRPr="00ED36FB" w:rsidRDefault="00F766D8" w:rsidP="002B38A3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 w:hint="eastAsia"/>
              </w:rPr>
              <w:t>o</w:t>
            </w:r>
            <w:r w:rsidRPr="00F766D8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DB33107" w14:textId="02BEF4D9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2975184E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2B38A3" w:rsidRPr="009E3210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2B38A3" w:rsidRPr="00563717" w:rsidRDefault="002B38A3" w:rsidP="002B38A3">
            <w:pPr>
              <w:rPr>
                <w:rFonts w:ascii="標楷體" w:eastAsia="標楷體" w:hAnsi="標楷體"/>
              </w:rPr>
            </w:pPr>
          </w:p>
        </w:tc>
      </w:tr>
      <w:tr w:rsidR="002B38A3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2B38A3" w:rsidRPr="000F1E1D" w:rsidRDefault="002B38A3" w:rsidP="002B38A3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2B38A3" w:rsidRPr="004538B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2B38A3" w:rsidRPr="00A348A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2B38A3" w:rsidRPr="0037454E" w:rsidRDefault="002B38A3" w:rsidP="002B38A3">
            <w:pPr>
              <w:rPr>
                <w:rFonts w:ascii="標楷體" w:eastAsia="標楷體" w:hAnsi="標楷體"/>
              </w:rPr>
            </w:pPr>
          </w:p>
        </w:tc>
      </w:tr>
      <w:tr w:rsidR="002B38A3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2B38A3" w:rsidRPr="00921F9B" w:rsidRDefault="002B38A3" w:rsidP="002B38A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27844B26" w:rsidR="002B38A3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49DC67BB" w:rsidR="002B38A3" w:rsidRPr="00693661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2B38A3" w:rsidRPr="00921F9B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64DA41B" w:rsidR="002B38A3" w:rsidRPr="007300E3" w:rsidRDefault="002B38A3" w:rsidP="002B38A3">
            <w:pPr>
              <w:rPr>
                <w:rFonts w:ascii="標楷體" w:eastAsia="標楷體" w:hAnsi="標楷體"/>
              </w:rPr>
            </w:pPr>
            <w:r w:rsidRPr="002B38A3">
              <w:rPr>
                <w:rFonts w:ascii="標楷體" w:eastAsia="標楷體" w:hAnsi="標楷體" w:hint="eastAsia"/>
              </w:rPr>
              <w:t>冰箱請除霜，以免造成溫度不夠-18度</w:t>
            </w:r>
          </w:p>
        </w:tc>
        <w:tc>
          <w:tcPr>
            <w:tcW w:w="567" w:type="dxa"/>
          </w:tcPr>
          <w:p w14:paraId="62E95A06" w14:textId="1009C9AC" w:rsidR="002B38A3" w:rsidRPr="001F6997" w:rsidRDefault="00F766D8" w:rsidP="002B38A3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 w:hint="eastAsia"/>
              </w:rPr>
              <w:t>o</w:t>
            </w:r>
            <w:r w:rsidRPr="00F766D8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2B38A3" w:rsidRPr="00A348A6" w:rsidRDefault="002B38A3" w:rsidP="002B38A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2B38A3" w:rsidRPr="0037454E" w:rsidRDefault="002B38A3" w:rsidP="002B38A3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74FF0301" w14:textId="77777777" w:rsidR="00F766D8" w:rsidRDefault="00F766D8" w:rsidP="00243AD1">
      <w:pPr>
        <w:rPr>
          <w:rFonts w:ascii="標楷體" w:eastAsia="標楷體" w:hAnsi="標楷體"/>
          <w:b/>
        </w:rPr>
      </w:pPr>
    </w:p>
    <w:p w14:paraId="76232DD4" w14:textId="77777777" w:rsidR="00F766D8" w:rsidRDefault="00F766D8" w:rsidP="00243AD1">
      <w:pPr>
        <w:rPr>
          <w:rFonts w:ascii="標楷體" w:eastAsia="標楷體" w:hAnsi="標楷體"/>
          <w:b/>
        </w:rPr>
      </w:pPr>
    </w:p>
    <w:p w14:paraId="4DF4C943" w14:textId="77777777" w:rsidR="00593B2A" w:rsidRDefault="00593B2A" w:rsidP="00243AD1">
      <w:pPr>
        <w:rPr>
          <w:rFonts w:ascii="標楷體" w:eastAsia="標楷體" w:hAnsi="標楷體"/>
          <w:b/>
        </w:rPr>
      </w:pPr>
    </w:p>
    <w:p w14:paraId="42D9EC7A" w14:textId="77777777" w:rsidR="00593B2A" w:rsidRDefault="00593B2A" w:rsidP="00243AD1">
      <w:pPr>
        <w:rPr>
          <w:rFonts w:ascii="標楷體" w:eastAsia="標楷體" w:hAnsi="標楷體"/>
          <w:b/>
        </w:rPr>
      </w:pPr>
    </w:p>
    <w:p w14:paraId="3D51D5B1" w14:textId="77777777" w:rsidR="00593B2A" w:rsidRDefault="00593B2A" w:rsidP="00243AD1">
      <w:pPr>
        <w:rPr>
          <w:rFonts w:ascii="標楷體" w:eastAsia="標楷體" w:hAnsi="標楷體" w:hint="eastAsia"/>
          <w:b/>
        </w:rPr>
      </w:pPr>
      <w:bookmarkStart w:id="0" w:name="_GoBack"/>
      <w:bookmarkEnd w:id="0"/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B38A3" w:rsidRPr="00A858B2" w14:paraId="19FEF354" w14:textId="77777777" w:rsidTr="004357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41AA86" w14:textId="77777777" w:rsidR="002B38A3" w:rsidRPr="00A858B2" w:rsidRDefault="002B38A3" w:rsidP="004357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7C460" w14:textId="672E83DD" w:rsidR="002B38A3" w:rsidRPr="00A858B2" w:rsidRDefault="008A482C" w:rsidP="004357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85A7D9" wp14:editId="781431FA">
                  <wp:extent cx="4003040" cy="22415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4925_250409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E756DB8" w14:textId="01286B56" w:rsidR="002B38A3" w:rsidRPr="00A20F4D" w:rsidRDefault="002B38A3" w:rsidP="00435700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/>
              </w:rPr>
              <w:t>冰箱請除霜</w:t>
            </w:r>
            <w:r w:rsidRPr="00693661">
              <w:rPr>
                <w:rFonts w:ascii="標楷體" w:eastAsia="標楷體" w:hAnsi="標楷體" w:hint="eastAsia"/>
              </w:rPr>
              <w:t>，以免造成溫度</w:t>
            </w:r>
            <w:r>
              <w:rPr>
                <w:rFonts w:ascii="標楷體" w:eastAsia="標楷體" w:hAnsi="標楷體" w:hint="eastAsia"/>
              </w:rPr>
              <w:t>不夠-18度</w:t>
            </w:r>
            <w:r w:rsidR="008A482C" w:rsidRPr="008A482C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2B38A3" w:rsidRPr="00A858B2" w14:paraId="38B4B3F0" w14:textId="77777777" w:rsidTr="004357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C99BEE" w14:textId="77777777" w:rsidR="002B38A3" w:rsidRPr="00A858B2" w:rsidRDefault="002B38A3" w:rsidP="004357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6FDF11" w14:textId="3A33DEFF" w:rsidR="002B38A3" w:rsidRDefault="008A482C" w:rsidP="004357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FEA085" wp14:editId="3A7C23C5">
                  <wp:extent cx="4003040" cy="2209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925_250409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FCD4E57" w14:textId="5633B3C2" w:rsidR="002B38A3" w:rsidRPr="00693661" w:rsidRDefault="002B38A3" w:rsidP="00435700">
            <w:pPr>
              <w:rPr>
                <w:rFonts w:ascii="標楷體" w:eastAsia="標楷體" w:hAnsi="標楷體"/>
              </w:rPr>
            </w:pPr>
            <w:r w:rsidRPr="00693661">
              <w:rPr>
                <w:rFonts w:ascii="標楷體" w:eastAsia="標楷體" w:hAnsi="標楷體" w:hint="eastAsia"/>
              </w:rPr>
              <w:t>果汁機不潔</w:t>
            </w:r>
            <w:r w:rsidR="008A482C" w:rsidRPr="008A482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A482C" w:rsidRPr="008A482C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  <w:p w14:paraId="12433E2B" w14:textId="77777777" w:rsidR="002B38A3" w:rsidRDefault="002B38A3" w:rsidP="00435700">
            <w:pPr>
              <w:rPr>
                <w:rFonts w:ascii="標楷體" w:eastAsia="標楷體" w:hAnsi="標楷體"/>
              </w:rPr>
            </w:pPr>
          </w:p>
        </w:tc>
      </w:tr>
    </w:tbl>
    <w:p w14:paraId="1FC7C79E" w14:textId="77777777" w:rsidR="002B38A3" w:rsidRPr="002B38A3" w:rsidRDefault="002B38A3" w:rsidP="00243AD1">
      <w:pPr>
        <w:rPr>
          <w:rFonts w:ascii="標楷體" w:eastAsia="標楷體" w:hAnsi="標楷體" w:hint="eastAsia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62F5EE50" w:rsidR="00D50127" w:rsidRPr="001657CE" w:rsidRDefault="00F766D8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缺少</w:t>
            </w:r>
            <w:r w:rsidRPr="00F766D8">
              <w:rPr>
                <w:rFonts w:ascii="標楷體" w:eastAsia="標楷體" w:hAnsi="標楷體" w:hint="eastAsia"/>
              </w:rPr>
              <w:t>驗收表單</w:t>
            </w:r>
          </w:p>
        </w:tc>
        <w:tc>
          <w:tcPr>
            <w:tcW w:w="2126" w:type="dxa"/>
            <w:shd w:val="clear" w:color="auto" w:fill="FFFFFF" w:themeFill="background1"/>
          </w:tcPr>
          <w:p w14:paraId="7DB869A8" w14:textId="5432FD90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627C4567" w:rsidR="009C5511" w:rsidRPr="00693661" w:rsidRDefault="00F766D8" w:rsidP="006936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19FA6A29" w:rsidR="00E90855" w:rsidRPr="00921F9B" w:rsidRDefault="00593B2A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714D8F51" w14:textId="478013C8" w:rsidR="00B46B89" w:rsidRPr="00F766D8" w:rsidRDefault="00F766D8" w:rsidP="00F766D8">
            <w:pPr>
              <w:pStyle w:val="a3"/>
              <w:numPr>
                <w:ilvl w:val="0"/>
                <w:numId w:val="31"/>
              </w:numPr>
              <w:rPr>
                <w:rFonts w:ascii="標楷體" w:eastAsia="標楷體" w:hAnsi="標楷體"/>
                <w:b/>
                <w:color w:val="FF0000"/>
              </w:rPr>
            </w:pPr>
            <w:r w:rsidRPr="00F766D8">
              <w:rPr>
                <w:rFonts w:ascii="標楷體" w:eastAsia="標楷體" w:hAnsi="標楷體"/>
              </w:rPr>
              <w:t>冷藏庫食材未覆蓋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  <w:p w14:paraId="6BC370E2" w14:textId="139E7BEF" w:rsidR="00F766D8" w:rsidRPr="00F766D8" w:rsidRDefault="00F766D8" w:rsidP="00F766D8">
            <w:pPr>
              <w:pStyle w:val="a3"/>
              <w:numPr>
                <w:ilvl w:val="0"/>
                <w:numId w:val="31"/>
              </w:num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/>
              </w:rPr>
              <w:t>食材不可直接放置於地板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29A77524" w:rsidR="00E90855" w:rsidRPr="001673BA" w:rsidRDefault="00F766D8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食材留樣未送至健康中心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9C5511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7EDD39D2" w:rsidR="009C5511" w:rsidRPr="00593B2A" w:rsidRDefault="00593B2A" w:rsidP="009C5511">
            <w:pPr>
              <w:rPr>
                <w:rFonts w:ascii="標楷體" w:eastAsia="標楷體" w:hAnsi="標楷體"/>
              </w:rPr>
            </w:pPr>
            <w:r w:rsidRPr="00593B2A">
              <w:rPr>
                <w:rFonts w:ascii="標楷體" w:eastAsia="標楷體" w:hAnsi="標楷體" w:hint="eastAsia"/>
              </w:rPr>
              <w:t>不使用的餐具請收起來，以免有灰塵累積</w:t>
            </w:r>
          </w:p>
        </w:tc>
        <w:tc>
          <w:tcPr>
            <w:tcW w:w="1843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C5511" w:rsidRPr="00746E12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548D71BB" w:rsidR="00693661" w:rsidRPr="00F766D8" w:rsidRDefault="00693661" w:rsidP="00F766D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02E51D26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0DE41C2E" w:rsidR="009C5511" w:rsidRPr="004B3CDD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2AAD67C" w:rsidR="009C5511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2A9BDE3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46835853" w:rsidR="009C5511" w:rsidRP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EF3058D" w:rsidR="009C5511" w:rsidRPr="00921F9B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C5511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470E68AD" w:rsidR="009C5511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37E041FE" w:rsidR="009C5511" w:rsidRPr="00361E72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9C5511" w:rsidRPr="00921F9B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1E976C23" w:rsidR="009C5511" w:rsidRP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6707622" w:rsidR="009C5511" w:rsidRPr="0069366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9C5511" w:rsidRPr="00A348A6" w:rsidRDefault="009C5511" w:rsidP="009C5511">
            <w:pPr>
              <w:rPr>
                <w:rFonts w:ascii="標楷體" w:eastAsia="標楷體" w:hAnsi="標楷體"/>
              </w:rPr>
            </w:pPr>
          </w:p>
        </w:tc>
      </w:tr>
    </w:tbl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lastRenderedPageBreak/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67ED14CC" w:rsidR="00A858B2" w:rsidRPr="00A858B2" w:rsidRDefault="00F766D8" w:rsidP="00A858B2">
            <w:pPr>
              <w:rPr>
                <w:rFonts w:ascii="標楷體" w:eastAsia="標楷體" w:hAnsi="標楷體"/>
              </w:rPr>
            </w:pPr>
            <w:bookmarkStart w:id="1" w:name="_Hlk192682753"/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30222E94" w:rsidR="00A858B2" w:rsidRPr="00A858B2" w:rsidRDefault="00F766D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61BF68" wp14:editId="40623CF9">
                  <wp:extent cx="4003040" cy="19494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1AC2607-95FA-4122-8F63-1FEDFA0E0F0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38FA93AD" w:rsidR="00A858B2" w:rsidRPr="00A20F4D" w:rsidRDefault="00F766D8" w:rsidP="00A858B2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/>
              </w:rPr>
              <w:t>食材不可直接放置於地板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0D43BA4B" w:rsidR="00ED36FB" w:rsidRPr="00A858B2" w:rsidRDefault="00F766D8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4317D485" w:rsidR="00ED36FB" w:rsidRDefault="00F766D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40BCA6" wp14:editId="653D4324">
                  <wp:extent cx="4003040" cy="19431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6E0ECC3-DD86-4977-9AA3-4E7CA634A9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3EA9C" w14:textId="406D949D" w:rsidR="00ED36FB" w:rsidRDefault="00F766D8" w:rsidP="00693661">
            <w:pPr>
              <w:rPr>
                <w:rFonts w:ascii="標楷體" w:eastAsia="標楷體" w:hAnsi="標楷體"/>
              </w:rPr>
            </w:pPr>
            <w:r w:rsidRPr="00F766D8">
              <w:rPr>
                <w:rFonts w:ascii="標楷體" w:eastAsia="標楷體" w:hAnsi="標楷體"/>
              </w:rPr>
              <w:t>冷藏庫食材未覆蓋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9C5511" w:rsidRPr="00A858B2" w14:paraId="3FBB9352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68D0E" w14:textId="59F1EAFE" w:rsidR="009C5511" w:rsidRPr="00A858B2" w:rsidRDefault="00F766D8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37E15C0" w14:textId="5C5595DE" w:rsidR="009C5511" w:rsidRDefault="00F766D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63487A" wp14:editId="62F70BEF">
                  <wp:extent cx="4003040" cy="2101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925_250409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151B0D" w14:textId="72F194F8" w:rsidR="009C5511" w:rsidRDefault="00F766D8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F766D8" w:rsidRPr="00A858B2" w14:paraId="5E07C8DB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39E2A3" w14:textId="30D0FE9F" w:rsidR="00F766D8" w:rsidRPr="00A858B2" w:rsidRDefault="00F766D8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4B86EC4" w14:textId="08C283A4" w:rsidR="00F766D8" w:rsidRDefault="00F766D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40E240" wp14:editId="4078135E">
                  <wp:extent cx="2513565" cy="4099560"/>
                  <wp:effectExtent l="6985" t="0" r="8255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98065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1362" cy="411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7E3018" w14:textId="32139348" w:rsidR="00F766D8" w:rsidRDefault="00F766D8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食材留樣未送至健康中心</w:t>
            </w:r>
            <w:r w:rsidRPr="00F766D8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F766D8" w:rsidRPr="00A858B2" w14:paraId="4128FE8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7A3351E" w14:textId="51E3AD5E" w:rsidR="00F766D8" w:rsidRDefault="00593B2A" w:rsidP="00A858B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B398C8E" w14:textId="36C1CC0E" w:rsidR="00F766D8" w:rsidRDefault="00F766D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BE1572" wp14:editId="4661AD31">
                  <wp:extent cx="4003040" cy="23558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925_250409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D1D018" w14:textId="00AC40A9" w:rsidR="00F766D8" w:rsidRDefault="00593B2A" w:rsidP="00A858B2">
            <w:pPr>
              <w:rPr>
                <w:rFonts w:ascii="標楷體" w:eastAsia="標楷體" w:hAnsi="標楷體"/>
              </w:rPr>
            </w:pPr>
            <w:r w:rsidRPr="00593B2A">
              <w:rPr>
                <w:rFonts w:ascii="標楷體" w:eastAsia="標楷體" w:hAnsi="標楷體" w:hint="eastAsia"/>
              </w:rPr>
              <w:t>不使用的餐具請收起來，以免有灰塵累積</w:t>
            </w:r>
          </w:p>
        </w:tc>
      </w:tr>
      <w:bookmarkEnd w:id="1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B95A1" w14:textId="77777777" w:rsidR="00067076" w:rsidRDefault="00067076" w:rsidP="006A47F2">
      <w:r>
        <w:separator/>
      </w:r>
    </w:p>
  </w:endnote>
  <w:endnote w:type="continuationSeparator" w:id="0">
    <w:p w14:paraId="5121C842" w14:textId="77777777" w:rsidR="00067076" w:rsidRDefault="0006707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AB976" w14:textId="77777777" w:rsidR="00067076" w:rsidRDefault="00067076" w:rsidP="006A47F2">
      <w:r>
        <w:separator/>
      </w:r>
    </w:p>
  </w:footnote>
  <w:footnote w:type="continuationSeparator" w:id="0">
    <w:p w14:paraId="3280C4D9" w14:textId="77777777" w:rsidR="00067076" w:rsidRDefault="0006707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22"/>
  </w:num>
  <w:num w:numId="5">
    <w:abstractNumId w:val="16"/>
  </w:num>
  <w:num w:numId="6">
    <w:abstractNumId w:val="28"/>
  </w:num>
  <w:num w:numId="7">
    <w:abstractNumId w:val="1"/>
  </w:num>
  <w:num w:numId="8">
    <w:abstractNumId w:val="13"/>
  </w:num>
  <w:num w:numId="9">
    <w:abstractNumId w:val="5"/>
  </w:num>
  <w:num w:numId="10">
    <w:abstractNumId w:val="27"/>
  </w:num>
  <w:num w:numId="11">
    <w:abstractNumId w:val="0"/>
  </w:num>
  <w:num w:numId="12">
    <w:abstractNumId w:val="29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5"/>
  </w:num>
  <w:num w:numId="19">
    <w:abstractNumId w:val="18"/>
  </w:num>
  <w:num w:numId="20">
    <w:abstractNumId w:val="24"/>
  </w:num>
  <w:num w:numId="21">
    <w:abstractNumId w:val="30"/>
  </w:num>
  <w:num w:numId="22">
    <w:abstractNumId w:val="8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12"/>
  </w:num>
  <w:num w:numId="3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8CD5C-D1B5-46D1-B02E-F2C9C8014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16788</TotalTime>
  <Pages>4</Pages>
  <Words>429</Words>
  <Characters>451</Characters>
  <Application>Microsoft Office Word</Application>
  <DocSecurity>0</DocSecurity>
  <Lines>225</Lines>
  <Paragraphs>109</Paragraphs>
  <ScaleCrop>false</ScaleCrop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551</cp:revision>
  <cp:lastPrinted>2025-04-09T01:19:00Z</cp:lastPrinted>
  <dcterms:created xsi:type="dcterms:W3CDTF">2020-09-29T02:25:00Z</dcterms:created>
  <dcterms:modified xsi:type="dcterms:W3CDTF">2025-04-09T03:01:00Z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