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A3ECF4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152920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902A64">
        <w:rPr>
          <w:rFonts w:ascii="標楷體" w:eastAsia="標楷體" w:hAnsi="標楷體" w:hint="eastAsia"/>
          <w:sz w:val="28"/>
          <w:szCs w:val="28"/>
        </w:rPr>
        <w:t>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D37D6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43D125BB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902A64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902A64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587BEA10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902A64">
        <w:rPr>
          <w:rFonts w:ascii="標楷體" w:eastAsia="標楷體" w:hAnsi="標楷體" w:hint="eastAsia"/>
          <w:sz w:val="28"/>
          <w:szCs w:val="28"/>
        </w:rPr>
        <w:t>(11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902A64">
        <w:rPr>
          <w:rFonts w:ascii="標楷體" w:eastAsia="標楷體" w:hAnsi="標楷體" w:hint="eastAsia"/>
          <w:sz w:val="28"/>
          <w:szCs w:val="28"/>
        </w:rPr>
        <w:t>6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425EA9B9" w14:textId="77777777" w:rsidR="004C64B5" w:rsidRDefault="004C64B5" w:rsidP="00243AD1">
      <w:pPr>
        <w:tabs>
          <w:tab w:val="left" w:pos="6061"/>
        </w:tabs>
        <w:rPr>
          <w:rFonts w:ascii="標楷體" w:eastAsia="標楷體" w:hAnsi="標楷體"/>
          <w:b/>
        </w:rPr>
      </w:pP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559"/>
        <w:gridCol w:w="567"/>
        <w:gridCol w:w="1418"/>
        <w:gridCol w:w="567"/>
        <w:gridCol w:w="1417"/>
        <w:gridCol w:w="567"/>
      </w:tblGrid>
      <w:tr w:rsidR="00243AD1" w:rsidRPr="00921F9B" w14:paraId="23D84DFB" w14:textId="77777777" w:rsidTr="00B7013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D4F85" w:rsidRPr="00921F9B" w14:paraId="4E2BE2AC" w14:textId="77777777" w:rsidTr="00B70130">
        <w:trPr>
          <w:trHeight w:val="788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ED4F85" w:rsidRPr="0056299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ED4F85" w:rsidRPr="009E3210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CC095C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540A024" w14:textId="222C5790" w:rsidR="00ED4F85" w:rsidRPr="00E70BCC" w:rsidRDefault="00ED4F85" w:rsidP="00ED4F85"/>
        </w:tc>
        <w:tc>
          <w:tcPr>
            <w:tcW w:w="567" w:type="dxa"/>
          </w:tcPr>
          <w:p w14:paraId="0B4C63F1" w14:textId="4779AE9B" w:rsidR="00ED4F85" w:rsidRPr="00E70BCC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35533CF9" w:rsidR="00ED4F85" w:rsidRPr="00181CBF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7117B3A2" w:rsidR="00ED4F85" w:rsidRPr="00962712" w:rsidRDefault="00ED4F85" w:rsidP="00ED4F85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B70130" w:rsidRPr="00921F9B" w14:paraId="754A2219" w14:textId="77777777" w:rsidTr="00B70130">
        <w:trPr>
          <w:trHeight w:val="401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B70130" w:rsidRPr="00921F9B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B70130" w:rsidRPr="00921F9B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27AF0DFB" w:rsidR="00B70130" w:rsidRPr="00562996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玻璃罩不潔</w:t>
            </w:r>
            <w:r w:rsidRPr="00A176C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1F2D5463" w14:textId="514A410F" w:rsidR="00B70130" w:rsidRPr="004538B6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290B0A72" w14:textId="4C46728A" w:rsidR="00B70130" w:rsidRPr="004538B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1B7E0304" w:rsidR="00B70130" w:rsidRPr="004538B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BCFBF8" w14:textId="4897F6B7" w:rsidR="00B70130" w:rsidRPr="004538B6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模糊的食品標示已重新更新</w:t>
            </w:r>
          </w:p>
        </w:tc>
        <w:tc>
          <w:tcPr>
            <w:tcW w:w="567" w:type="dxa"/>
          </w:tcPr>
          <w:p w14:paraId="221B3EB3" w14:textId="5337B3AC" w:rsidR="00B70130" w:rsidRPr="00767F15" w:rsidRDefault="00B70130" w:rsidP="00B70130">
            <w:pPr>
              <w:rPr>
                <w:rFonts w:ascii="標楷體" w:eastAsia="標楷體" w:hAnsi="標楷體"/>
                <w:color w:val="FF0000"/>
              </w:rPr>
            </w:pPr>
            <w:r w:rsidRPr="00B70130">
              <w:rPr>
                <w:rFonts w:ascii="標楷體" w:eastAsia="標楷體" w:hAnsi="標楷體" w:hint="eastAsia"/>
              </w:rPr>
              <w:t>o</w:t>
            </w:r>
            <w:r w:rsidRPr="00B70130"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A411832" w14:textId="18A99DD3" w:rsidR="00B70130" w:rsidRPr="00181CBF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7B481DBC" w:rsidR="00B70130" w:rsidRPr="00AA0DFA" w:rsidRDefault="00B70130" w:rsidP="00B7013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70130" w:rsidRPr="00921F9B" w14:paraId="1225A6A1" w14:textId="77777777" w:rsidTr="00B70130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B70130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B70130" w:rsidRPr="00921F9B" w:rsidRDefault="00B70130" w:rsidP="00B7013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1800F513" w:rsidR="00B70130" w:rsidRPr="00AC64DB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4CE8BF55" w:rsidR="00B70130" w:rsidRPr="00A97DC9" w:rsidRDefault="00B70130" w:rsidP="00B7013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51C8AA3" w14:textId="18791B38" w:rsidR="00B70130" w:rsidRPr="004538B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B70130" w:rsidRPr="004538B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E4B0EED" w14:textId="0F01A377" w:rsidR="00B70130" w:rsidRPr="000915F4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561C1941" w:rsidR="00B70130" w:rsidRPr="000915F4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2BFEF71D" w:rsidR="00B70130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過濾桶需標示濾油用</w:t>
            </w:r>
          </w:p>
        </w:tc>
        <w:tc>
          <w:tcPr>
            <w:tcW w:w="567" w:type="dxa"/>
            <w:shd w:val="clear" w:color="auto" w:fill="FFFFFF" w:themeFill="background1"/>
          </w:tcPr>
          <w:p w14:paraId="4FB29C5E" w14:textId="6876963F" w:rsidR="00B70130" w:rsidRPr="00D24BF3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B70130" w:rsidRPr="00921F9B" w14:paraId="5D2D511D" w14:textId="77777777" w:rsidTr="00B70130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B70130" w:rsidRPr="00921F9B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B70130" w:rsidRPr="00921F9B" w:rsidRDefault="00B70130" w:rsidP="00B7013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4A26C55" w14:textId="0E55F311" w:rsidR="00B70130" w:rsidRPr="00F707F0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22E9A5" w14:textId="0FDECC35" w:rsidR="00B70130" w:rsidRPr="008538C8" w:rsidRDefault="00B70130" w:rsidP="00B70130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46A46F1" w14:textId="1585951A" w:rsidR="00B70130" w:rsidRPr="004538B6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請工作人員戴上手套和接觸錢後用乾淨擦拭布擦拭</w:t>
            </w:r>
            <w:r>
              <w:rPr>
                <w:rFonts w:ascii="標楷體" w:eastAsia="標楷體" w:hAnsi="標楷體" w:hint="eastAsia"/>
              </w:rPr>
              <w:t>；並請生鮮食材煮沸後才可供應</w:t>
            </w:r>
          </w:p>
        </w:tc>
        <w:tc>
          <w:tcPr>
            <w:tcW w:w="567" w:type="dxa"/>
          </w:tcPr>
          <w:p w14:paraId="6C3069E2" w14:textId="4F9737DA" w:rsidR="00B70130" w:rsidRPr="00ED36FB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14:paraId="185AF73E" w14:textId="67397BE6" w:rsidR="00B70130" w:rsidRPr="004538B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7B28CC7B" w:rsidR="00B70130" w:rsidRPr="00FD4273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6F5AE282" w:rsidR="00B70130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不可將食材放置於易受汙染處</w:t>
            </w:r>
          </w:p>
        </w:tc>
        <w:tc>
          <w:tcPr>
            <w:tcW w:w="567" w:type="dxa"/>
          </w:tcPr>
          <w:p w14:paraId="15619F6A" w14:textId="41B7A3F6" w:rsidR="00B70130" w:rsidRPr="000915F4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B70130" w:rsidRPr="00921F9B" w14:paraId="77D14C5D" w14:textId="77777777" w:rsidTr="00B70130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B70130" w:rsidRPr="00921F9B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B70130" w:rsidRPr="00921F9B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40E12976" w:rsidR="00B70130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4B5600F9" w:rsidR="00B70130" w:rsidRPr="004538B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06F520" w14:textId="6A3A0E9A" w:rsidR="00B70130" w:rsidRPr="004538B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5D99A41F" w:rsidR="00B70130" w:rsidRPr="00ED36FB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DB33107" w14:textId="7482EBB6" w:rsidR="00B70130" w:rsidRPr="004538B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278A0231" w:rsidR="00B70130" w:rsidRPr="004538B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282B540E" w:rsidR="00B70130" w:rsidRPr="009E3210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1B9116FB" w:rsidR="00B70130" w:rsidRPr="0082230D" w:rsidRDefault="00B70130" w:rsidP="00B70130">
            <w:pPr>
              <w:rPr>
                <w:rFonts w:ascii="標楷體" w:eastAsia="標楷體" w:hAnsi="標楷體"/>
              </w:rPr>
            </w:pPr>
          </w:p>
        </w:tc>
      </w:tr>
      <w:tr w:rsidR="00B70130" w:rsidRPr="00921F9B" w14:paraId="1500E414" w14:textId="77777777" w:rsidTr="00B70130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B70130" w:rsidRPr="00921F9B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B70130" w:rsidRPr="00921F9B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01B827EF" w:rsidR="00B70130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風扇不潔</w:t>
            </w:r>
          </w:p>
        </w:tc>
        <w:tc>
          <w:tcPr>
            <w:tcW w:w="567" w:type="dxa"/>
          </w:tcPr>
          <w:p w14:paraId="36C9A4EF" w14:textId="3D19E3DE" w:rsidR="00B70130" w:rsidRPr="00B70130" w:rsidRDefault="00B70130" w:rsidP="00B7013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7013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559" w:type="dxa"/>
            <w:shd w:val="clear" w:color="auto" w:fill="FFFFFF" w:themeFill="background1"/>
          </w:tcPr>
          <w:p w14:paraId="70C9451B" w14:textId="77777777" w:rsidR="00B70130" w:rsidRPr="004538B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B70130" w:rsidRPr="00CE4D4B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597D4F3" w14:textId="2B565768" w:rsidR="00B70130" w:rsidRPr="00774920" w:rsidRDefault="00B70130" w:rsidP="00B70130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714CD362" w:rsidR="00B70130" w:rsidRPr="004538B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75796D8" w:rsidR="00B70130" w:rsidRPr="00A348A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501F0844" w:rsidR="00B70130" w:rsidRPr="0037454E" w:rsidRDefault="00B70130" w:rsidP="00B70130">
            <w:pPr>
              <w:rPr>
                <w:rFonts w:ascii="標楷體" w:eastAsia="標楷體" w:hAnsi="標楷體"/>
              </w:rPr>
            </w:pPr>
          </w:p>
        </w:tc>
      </w:tr>
      <w:tr w:rsidR="00B70130" w:rsidRPr="00921F9B" w14:paraId="5285ADAA" w14:textId="77777777" w:rsidTr="00B70130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B70130" w:rsidRPr="00921F9B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B70130" w:rsidRPr="00921F9B" w:rsidRDefault="00B70130" w:rsidP="00B7013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5299DD5C" w:rsidR="00B70130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1E26D3D9" w:rsidR="00B70130" w:rsidRPr="00693661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9C40594" w14:textId="57E38C29" w:rsidR="00B70130" w:rsidRPr="00921F9B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03B7448A" w:rsidR="00B70130" w:rsidRPr="00213841" w:rsidRDefault="00B70130" w:rsidP="00B7013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F094D5A" w14:textId="48C7D3E2" w:rsidR="00B70130" w:rsidRPr="007300E3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內用餐具需要放置於乾淨環境</w:t>
            </w:r>
          </w:p>
        </w:tc>
        <w:tc>
          <w:tcPr>
            <w:tcW w:w="567" w:type="dxa"/>
          </w:tcPr>
          <w:p w14:paraId="62E95A06" w14:textId="1C060941" w:rsidR="00B70130" w:rsidRPr="001F6997" w:rsidRDefault="00B70130" w:rsidP="00B701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2D2F7A56" w14:textId="2561CDF6" w:rsidR="00B70130" w:rsidRPr="00A348A6" w:rsidRDefault="00B70130" w:rsidP="00B701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2975C05F" w:rsidR="00B70130" w:rsidRPr="0037454E" w:rsidRDefault="00B70130" w:rsidP="00B70130">
            <w:pPr>
              <w:rPr>
                <w:rFonts w:ascii="標楷體" w:eastAsia="標楷體" w:hAnsi="標楷體"/>
              </w:rPr>
            </w:pPr>
          </w:p>
        </w:tc>
      </w:tr>
    </w:tbl>
    <w:p w14:paraId="3CAC93B1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46A5CED2" w14:textId="77777777" w:rsidR="00747AD5" w:rsidRDefault="00747AD5" w:rsidP="00D96286">
      <w:pPr>
        <w:rPr>
          <w:rFonts w:ascii="標楷體" w:eastAsia="標楷體" w:hAnsi="標楷體"/>
          <w:b/>
        </w:rPr>
      </w:pPr>
    </w:p>
    <w:p w14:paraId="61FC3B9C" w14:textId="77777777" w:rsidR="00747AD5" w:rsidRDefault="00747AD5" w:rsidP="00D96286">
      <w:pPr>
        <w:rPr>
          <w:rFonts w:ascii="標楷體" w:eastAsia="標楷體" w:hAnsi="標楷體"/>
          <w:b/>
        </w:rPr>
      </w:pPr>
    </w:p>
    <w:p w14:paraId="01C13821" w14:textId="50EB4C34" w:rsidR="002348EA" w:rsidRDefault="00D96286" w:rsidP="00BB233D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>
        <w:rPr>
          <w:rFonts w:ascii="標楷體" w:eastAsia="標楷體" w:hAnsi="標楷體" w:hint="eastAsia"/>
          <w:b/>
        </w:rPr>
        <w:t>2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B70130" w:rsidRPr="00A858B2" w14:paraId="2E975010" w14:textId="77777777" w:rsidTr="00326D5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11A791F" w14:textId="77777777" w:rsidR="00B70130" w:rsidRPr="00921F9B" w:rsidRDefault="00B70130" w:rsidP="00326D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FA565DE" w14:textId="01788B42" w:rsidR="00B70130" w:rsidRDefault="00B70130" w:rsidP="00326D5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8830440" wp14:editId="5D3C869C">
                  <wp:extent cx="4003040" cy="22415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1325_251113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30C2A33" w14:textId="77777777" w:rsidR="00B70130" w:rsidRDefault="00B70130" w:rsidP="00326D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模糊的食品標示已重新更新</w:t>
            </w:r>
          </w:p>
          <w:p w14:paraId="7741B3B0" w14:textId="77D97A86" w:rsidR="0034534C" w:rsidRPr="00AA0DFA" w:rsidRDefault="0034534C" w:rsidP="00326D58">
            <w:pPr>
              <w:rPr>
                <w:rFonts w:ascii="標楷體" w:eastAsia="標楷體" w:hAnsi="標楷體" w:hint="eastAsia"/>
              </w:rPr>
            </w:pPr>
            <w:r w:rsidRPr="0034534C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B70130" w:rsidRPr="00A858B2" w14:paraId="74BDF161" w14:textId="77777777" w:rsidTr="00326D5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DE749A7" w14:textId="77777777" w:rsidR="00B70130" w:rsidRDefault="00B70130" w:rsidP="00326D5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D0195B0" w14:textId="519A9ADF" w:rsidR="00B70130" w:rsidRDefault="0034534C" w:rsidP="00326D5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343009" wp14:editId="2C13E2CF">
                  <wp:extent cx="4003040" cy="2286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1325_251113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0D84AE5" w14:textId="05B50289" w:rsidR="00B70130" w:rsidRPr="00AA0DFA" w:rsidRDefault="00B70130" w:rsidP="00326D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過濾桶需標示濾油用</w:t>
            </w:r>
            <w:r w:rsidR="0034534C" w:rsidRPr="0034534C">
              <w:rPr>
                <w:rFonts w:ascii="標楷體" w:eastAsia="標楷體" w:hAnsi="標楷體" w:hint="eastAsia"/>
                <w:color w:val="FF0000"/>
              </w:rPr>
              <w:t>(</w:t>
            </w:r>
            <w:r w:rsidR="0034534C" w:rsidRPr="0034534C">
              <w:rPr>
                <w:rFonts w:ascii="標楷體" w:eastAsia="標楷體" w:hAnsi="標楷體"/>
                <w:color w:val="FF0000"/>
              </w:rPr>
              <w:t>已</w:t>
            </w:r>
            <w:r w:rsidR="0034534C" w:rsidRPr="0034534C">
              <w:rPr>
                <w:rFonts w:ascii="標楷體" w:eastAsia="標楷體" w:hAnsi="標楷體"/>
                <w:color w:val="FF0000"/>
              </w:rPr>
              <w:t>改善</w:t>
            </w:r>
            <w:r w:rsidR="0034534C" w:rsidRPr="0034534C">
              <w:rPr>
                <w:rFonts w:ascii="標楷體" w:eastAsia="標楷體" w:hAnsi="標楷體" w:hint="eastAsia"/>
                <w:color w:val="FF0000"/>
              </w:rPr>
              <w:t>，</w:t>
            </w:r>
            <w:r w:rsidR="0034534C" w:rsidRPr="0034534C">
              <w:rPr>
                <w:rFonts w:ascii="標楷體" w:eastAsia="標楷體" w:hAnsi="標楷體"/>
                <w:color w:val="FF0000"/>
              </w:rPr>
              <w:t>已分開放置</w:t>
            </w:r>
            <w:r w:rsidR="0034534C" w:rsidRPr="0034534C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B70130" w:rsidRPr="00A858B2" w14:paraId="2C2B24F6" w14:textId="77777777" w:rsidTr="00326D5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5E20D4D" w14:textId="77777777" w:rsidR="00B70130" w:rsidRDefault="00B70130" w:rsidP="00326D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C250E93" w14:textId="77777777" w:rsidR="00B70130" w:rsidRDefault="00B70130" w:rsidP="00326D5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DDACBA" wp14:editId="6C385194">
                  <wp:extent cx="4003040" cy="21463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625_251106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4AD01CE" w14:textId="4A1BE964" w:rsidR="00B70130" w:rsidRPr="00AA0DFA" w:rsidRDefault="00B70130" w:rsidP="00326D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風扇不潔</w:t>
            </w:r>
            <w:r w:rsidR="0034534C" w:rsidRPr="0034534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34534C" w:rsidRPr="0034534C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</w:tc>
      </w:tr>
      <w:tr w:rsidR="00B70130" w:rsidRPr="00A858B2" w14:paraId="14D18B6B" w14:textId="77777777" w:rsidTr="00326D5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E35C537" w14:textId="77777777" w:rsidR="00B70130" w:rsidRPr="00921F9B" w:rsidRDefault="00B70130" w:rsidP="00326D5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FDB8C46" w14:textId="7A0E725A" w:rsidR="00B70130" w:rsidRDefault="0034534C" w:rsidP="00326D5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45E8C6" wp14:editId="78DF5EF8">
                  <wp:extent cx="4003040" cy="21145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1325_251113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4A1233B" w14:textId="789EA56E" w:rsidR="00B70130" w:rsidRDefault="00B70130" w:rsidP="00326D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不可將食材放置於易受汙染處</w:t>
            </w:r>
            <w:r w:rsidR="0034534C" w:rsidRPr="0034534C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B70130" w:rsidRPr="00A858B2" w14:paraId="18E03F00" w14:textId="77777777" w:rsidTr="00326D5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4BC58CD" w14:textId="77777777" w:rsidR="00B70130" w:rsidRPr="00921F9B" w:rsidRDefault="00B70130" w:rsidP="00326D5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8A7896A" w14:textId="77777777" w:rsidR="00B70130" w:rsidRDefault="00B70130" w:rsidP="00326D5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1BEF9B" wp14:editId="69C3E3D9">
                  <wp:extent cx="4003040" cy="22479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625_251106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E4F724A" w14:textId="793D704F" w:rsidR="00B70130" w:rsidRDefault="00B70130" w:rsidP="00326D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內用餐具需要放置於乾淨環境</w:t>
            </w:r>
            <w:r w:rsidR="0034534C" w:rsidRPr="0034534C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391C104D" w14:textId="77777777" w:rsidR="00152920" w:rsidRPr="00B70130" w:rsidRDefault="00152920" w:rsidP="00BB233D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4200B46E" w:rsidR="003D3A40" w:rsidRPr="000915F4" w:rsidRDefault="003D3A40" w:rsidP="00C22AE5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544E5B70" w:rsidR="00772EA9" w:rsidRPr="00213841" w:rsidRDefault="0034534C" w:rsidP="002138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打菜檯不潔</w:t>
            </w:r>
            <w:r w:rsidRPr="00A176C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14:paraId="50FBED17" w14:textId="0B11EE1D" w:rsidR="005B13DD" w:rsidRPr="00921F9B" w:rsidRDefault="005B13DD" w:rsidP="00AA0DF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0446FBB6" w:rsidR="00986148" w:rsidRPr="000350D3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CE6CA9" w14:textId="07973170" w:rsidR="00986148" w:rsidRPr="001673BA" w:rsidRDefault="0034534C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建議廚房和打菜檯的抹布可以用顏色分開使用</w:t>
            </w:r>
            <w:r w:rsidR="00D55119">
              <w:rPr>
                <w:rFonts w:ascii="標楷體" w:eastAsia="標楷體" w:hAnsi="標楷體"/>
              </w:rPr>
              <w:t>減少汙染</w:t>
            </w:r>
          </w:p>
        </w:tc>
      </w:tr>
      <w:tr w:rsidR="00986148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736503B9" w:rsidR="00986148" w:rsidRPr="00593B2A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3204017F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0CAD7410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112B006A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86148" w:rsidRPr="00746E12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7A22D8C1" w:rsidR="00772EA9" w:rsidRPr="00D55119" w:rsidRDefault="00D55119" w:rsidP="00D5511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冷藏庫外觀和廚房內部清潔度需加強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17AC0366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550FBE0A" w:rsidR="00205BF0" w:rsidRPr="00205BF0" w:rsidRDefault="00205BF0" w:rsidP="00205B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39BBA7AB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832D764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986148" w:rsidRPr="00C56566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7362CEE8" w:rsidR="00986148" w:rsidRPr="00921F9B" w:rsidRDefault="0034534C" w:rsidP="00986148">
            <w:pPr>
              <w:tabs>
                <w:tab w:val="left" w:pos="1155"/>
              </w:tabs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指甲太長需修剪和戴手套</w:t>
            </w:r>
          </w:p>
        </w:tc>
        <w:tc>
          <w:tcPr>
            <w:tcW w:w="2126" w:type="dxa"/>
            <w:shd w:val="clear" w:color="auto" w:fill="FFFFFF" w:themeFill="background1"/>
          </w:tcPr>
          <w:p w14:paraId="1A4DBFF3" w14:textId="3D539218" w:rsidR="00986148" w:rsidRPr="009C551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9B85518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5C79059B" w:rsidR="00986148" w:rsidRPr="00C56566" w:rsidRDefault="0034534C" w:rsidP="002138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擦手紙建議放置於洗手台附近</w:t>
            </w: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986148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70698A5F" w:rsidR="005B13DD" w:rsidRPr="00A05A27" w:rsidRDefault="00D55119" w:rsidP="00A05A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建議內用碗可以用乾淨毛巾覆蓋</w:t>
            </w: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045697C8" w:rsidR="00986148" w:rsidRPr="009C5511" w:rsidRDefault="00D55119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菜刀需放置於刀架上</w:t>
            </w:r>
          </w:p>
        </w:tc>
        <w:tc>
          <w:tcPr>
            <w:tcW w:w="1701" w:type="dxa"/>
            <w:shd w:val="clear" w:color="auto" w:fill="FFFFFF" w:themeFill="background1"/>
          </w:tcPr>
          <w:p w14:paraId="01F58568" w14:textId="52F2741F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57ADD33D" w:rsidR="00986148" w:rsidRPr="00693661" w:rsidRDefault="0034534C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調味醬罐外觀不潔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986148" w:rsidRPr="00A348A6" w:rsidRDefault="00986148" w:rsidP="00986148">
            <w:pPr>
              <w:rPr>
                <w:rFonts w:ascii="標楷體" w:eastAsia="標楷體" w:hAnsi="標楷體"/>
              </w:rPr>
            </w:pPr>
          </w:p>
        </w:tc>
      </w:tr>
    </w:tbl>
    <w:p w14:paraId="12962AAA" w14:textId="77777777" w:rsidR="00D55119" w:rsidRDefault="00D55119" w:rsidP="00104168">
      <w:pPr>
        <w:rPr>
          <w:rFonts w:ascii="標楷體" w:eastAsia="標楷體" w:hAnsi="標楷體" w:hint="eastAsia"/>
          <w:b/>
        </w:rPr>
      </w:pPr>
      <w:bookmarkStart w:id="0" w:name="_GoBack"/>
      <w:bookmarkEnd w:id="0"/>
    </w:p>
    <w:p w14:paraId="14436626" w14:textId="5269B9DF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>
        <w:rPr>
          <w:rFonts w:ascii="標楷體" w:eastAsia="標楷體" w:hAnsi="標楷體" w:hint="eastAsia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04168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27F7E" w14:textId="504FFDEC" w:rsidR="00986148" w:rsidRPr="00921F9B" w:rsidRDefault="008E2C65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3C8D8434" w:rsidR="00104168" w:rsidRDefault="0034534C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159FB3" wp14:editId="3A8F9565">
                  <wp:extent cx="4003040" cy="21145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11325_251113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9AA4A8" w14:textId="531FEC0C" w:rsidR="00104168" w:rsidRPr="00AA0DFA" w:rsidRDefault="0034534C" w:rsidP="00E864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</w:t>
            </w:r>
            <w:r w:rsidR="00A176C5">
              <w:rPr>
                <w:rFonts w:ascii="標楷體" w:eastAsia="標楷體" w:hAnsi="標楷體"/>
              </w:rPr>
              <w:t>不潔</w:t>
            </w:r>
            <w:r w:rsidR="00A176C5" w:rsidRPr="00A176C5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8E2C65" w:rsidRPr="00A858B2" w14:paraId="07F15AD3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4A6BED" w14:textId="1014FC40" w:rsidR="008E2C65" w:rsidRDefault="00D55119" w:rsidP="00AA0D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21B6386" w14:textId="5FD8D8EA" w:rsidR="008E2C65" w:rsidRDefault="00D55119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06750F" wp14:editId="511CFC52">
                  <wp:extent cx="4003040" cy="218440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11325_251113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FC5F269" w14:textId="78C1259C" w:rsidR="008E2C65" w:rsidRPr="00AA0DFA" w:rsidRDefault="00D55119" w:rsidP="00E864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冷藏庫外觀和廚房內部清潔度需加強</w:t>
            </w:r>
          </w:p>
        </w:tc>
      </w:tr>
      <w:tr w:rsidR="008E2C65" w:rsidRPr="00A858B2" w14:paraId="72DF6737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DAE86A" w14:textId="500DCB1A" w:rsidR="008E2C65" w:rsidRDefault="008E2C65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512DFB5" w14:textId="0A75E0F5" w:rsidR="008E2C65" w:rsidRDefault="00D55119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43D45E" wp14:editId="621A187D">
                  <wp:extent cx="4003040" cy="20383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11325_251113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01CFB40" w14:textId="72D7BBA5" w:rsidR="008E2C65" w:rsidRPr="00AA0DFA" w:rsidRDefault="00D55119" w:rsidP="00E864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建議內用碗可以用乾淨毛巾覆蓋</w:t>
            </w:r>
          </w:p>
        </w:tc>
      </w:tr>
      <w:tr w:rsidR="00D55119" w:rsidRPr="00A858B2" w14:paraId="2DF65ADC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C8EBEE2" w14:textId="42689662" w:rsidR="00D55119" w:rsidRPr="00921F9B" w:rsidRDefault="00D55119" w:rsidP="00D5511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B3DD4B9" w14:textId="415E0E8F" w:rsidR="00D55119" w:rsidRDefault="00D55119" w:rsidP="00D5511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615F70" wp14:editId="6F77927B">
                  <wp:extent cx="4003040" cy="21717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11325_251113_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E1670E9" w14:textId="3A486C12" w:rsidR="00D55119" w:rsidRDefault="00D55119" w:rsidP="00D55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調味醬罐外觀不潔</w:t>
            </w:r>
          </w:p>
        </w:tc>
      </w:tr>
      <w:tr w:rsidR="00A176C5" w:rsidRPr="00A858B2" w14:paraId="02219F10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5BD8FAF" w14:textId="220BBD72" w:rsidR="00A176C5" w:rsidRPr="00921F9B" w:rsidRDefault="00B62783" w:rsidP="00AA0D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43E0DFB" w14:textId="35D5272C" w:rsidR="00A176C5" w:rsidRDefault="00D55119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4CA2AB" wp14:editId="425384E5">
                  <wp:extent cx="4003040" cy="22542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11325_251113_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BAB351E" w14:textId="1664067A" w:rsidR="00A176C5" w:rsidRDefault="00D55119" w:rsidP="00AA0DF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菜刀需放置於刀架上</w:t>
            </w:r>
          </w:p>
        </w:tc>
      </w:tr>
    </w:tbl>
    <w:p w14:paraId="0F719A91" w14:textId="77777777" w:rsidR="00104168" w:rsidRPr="00104168" w:rsidRDefault="00104168" w:rsidP="00A858B2">
      <w:pPr>
        <w:rPr>
          <w:rFonts w:ascii="標楷體" w:eastAsia="標楷體" w:hAnsi="標楷體"/>
          <w:b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E1687" w14:textId="77777777" w:rsidR="00191EF2" w:rsidRDefault="00191EF2" w:rsidP="006A47F2">
      <w:r>
        <w:separator/>
      </w:r>
    </w:p>
  </w:endnote>
  <w:endnote w:type="continuationSeparator" w:id="0">
    <w:p w14:paraId="0CD6EA00" w14:textId="77777777" w:rsidR="00191EF2" w:rsidRDefault="00191EF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60D0C2" w14:textId="77777777" w:rsidR="00191EF2" w:rsidRDefault="00191EF2" w:rsidP="006A47F2">
      <w:r>
        <w:separator/>
      </w:r>
    </w:p>
  </w:footnote>
  <w:footnote w:type="continuationSeparator" w:id="0">
    <w:p w14:paraId="30C614DF" w14:textId="77777777" w:rsidR="00191EF2" w:rsidRDefault="00191EF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</w:num>
  <w:num w:numId="2">
    <w:abstractNumId w:val="26"/>
  </w:num>
  <w:num w:numId="3">
    <w:abstractNumId w:val="25"/>
  </w:num>
  <w:num w:numId="4">
    <w:abstractNumId w:val="27"/>
  </w:num>
  <w:num w:numId="5">
    <w:abstractNumId w:val="19"/>
  </w:num>
  <w:num w:numId="6">
    <w:abstractNumId w:val="35"/>
  </w:num>
  <w:num w:numId="7">
    <w:abstractNumId w:val="1"/>
  </w:num>
  <w:num w:numId="8">
    <w:abstractNumId w:val="16"/>
  </w:num>
  <w:num w:numId="9">
    <w:abstractNumId w:val="6"/>
  </w:num>
  <w:num w:numId="10">
    <w:abstractNumId w:val="33"/>
  </w:num>
  <w:num w:numId="11">
    <w:abstractNumId w:val="0"/>
  </w:num>
  <w:num w:numId="12">
    <w:abstractNumId w:val="36"/>
  </w:num>
  <w:num w:numId="13">
    <w:abstractNumId w:val="7"/>
  </w:num>
  <w:num w:numId="14">
    <w:abstractNumId w:val="2"/>
  </w:num>
  <w:num w:numId="15">
    <w:abstractNumId w:val="13"/>
  </w:num>
  <w:num w:numId="16">
    <w:abstractNumId w:val="11"/>
  </w:num>
  <w:num w:numId="17">
    <w:abstractNumId w:val="4"/>
  </w:num>
  <w:num w:numId="18">
    <w:abstractNumId w:val="30"/>
  </w:num>
  <w:num w:numId="19">
    <w:abstractNumId w:val="22"/>
  </w:num>
  <w:num w:numId="20">
    <w:abstractNumId w:val="29"/>
  </w:num>
  <w:num w:numId="21">
    <w:abstractNumId w:val="37"/>
  </w:num>
  <w:num w:numId="22">
    <w:abstractNumId w:val="9"/>
  </w:num>
  <w:num w:numId="23">
    <w:abstractNumId w:val="24"/>
  </w:num>
  <w:num w:numId="24">
    <w:abstractNumId w:val="18"/>
  </w:num>
  <w:num w:numId="25">
    <w:abstractNumId w:val="3"/>
  </w:num>
  <w:num w:numId="26">
    <w:abstractNumId w:val="12"/>
  </w:num>
  <w:num w:numId="27">
    <w:abstractNumId w:val="28"/>
  </w:num>
  <w:num w:numId="28">
    <w:abstractNumId w:val="32"/>
  </w:num>
  <w:num w:numId="29">
    <w:abstractNumId w:val="17"/>
  </w:num>
  <w:num w:numId="30">
    <w:abstractNumId w:val="14"/>
  </w:num>
  <w:num w:numId="31">
    <w:abstractNumId w:val="8"/>
  </w:num>
  <w:num w:numId="32">
    <w:abstractNumId w:val="23"/>
  </w:num>
  <w:num w:numId="33">
    <w:abstractNumId w:val="5"/>
  </w:num>
  <w:num w:numId="34">
    <w:abstractNumId w:val="15"/>
  </w:num>
  <w:num w:numId="35">
    <w:abstractNumId w:val="31"/>
  </w:num>
  <w:num w:numId="36">
    <w:abstractNumId w:val="20"/>
  </w:num>
  <w:num w:numId="37">
    <w:abstractNumId w:val="10"/>
  </w:num>
  <w:num w:numId="38">
    <w:abstractNumId w:val="3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0212B-ECB1-42A8-9E02-4C84F57E6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18545</TotalTime>
  <Pages>5</Pages>
  <Words>490</Words>
  <Characters>510</Characters>
  <Application>Microsoft Office Word</Application>
  <DocSecurity>0</DocSecurity>
  <Lines>255</Lines>
  <Paragraphs>111</Paragraphs>
  <ScaleCrop>false</ScaleCrop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614</cp:revision>
  <cp:lastPrinted>2025-11-13T01:31:00Z</cp:lastPrinted>
  <dcterms:created xsi:type="dcterms:W3CDTF">2020-09-29T02:25:00Z</dcterms:created>
  <dcterms:modified xsi:type="dcterms:W3CDTF">2025-11-13T03:28:00Z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