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5AE4F375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BD7D76">
        <w:rPr>
          <w:rFonts w:ascii="標楷體" w:eastAsia="標楷體" w:hAnsi="標楷體"/>
          <w:sz w:val="28"/>
          <w:szCs w:val="28"/>
        </w:rPr>
        <w:t>10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AE3410">
        <w:rPr>
          <w:rFonts w:ascii="標楷體" w:eastAsia="標楷體" w:hAnsi="標楷體"/>
          <w:sz w:val="28"/>
          <w:szCs w:val="28"/>
        </w:rPr>
        <w:t>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0CBDAA4F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BD7D76">
        <w:rPr>
          <w:rFonts w:ascii="標楷體" w:eastAsia="標楷體" w:hAnsi="標楷體"/>
          <w:sz w:val="28"/>
          <w:szCs w:val="28"/>
        </w:rPr>
        <w:t>10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E3410">
        <w:rPr>
          <w:rFonts w:ascii="標楷體" w:eastAsia="標楷體" w:hAnsi="標楷體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466D347C" w14:textId="72BE44D9" w:rsidR="00BE1D46" w:rsidRPr="00BE1D46" w:rsidRDefault="00BE1D46" w:rsidP="00BE1D46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 w:rsidRPr="00BE1D46">
        <w:rPr>
          <w:rFonts w:ascii="標楷體" w:eastAsia="標楷體" w:hAnsi="標楷體" w:hint="eastAsia"/>
          <w:sz w:val="28"/>
          <w:szCs w:val="28"/>
        </w:rPr>
        <w:t>上週</w:t>
      </w:r>
      <w:r w:rsidR="00BD7D76">
        <w:rPr>
          <w:rFonts w:ascii="標楷體" w:eastAsia="標楷體" w:hAnsi="標楷體" w:hint="eastAsia"/>
          <w:sz w:val="28"/>
          <w:szCs w:val="28"/>
        </w:rPr>
        <w:t>(10</w:t>
      </w:r>
      <w:r w:rsidRPr="00BE1D46">
        <w:rPr>
          <w:rFonts w:ascii="標楷體" w:eastAsia="標楷體" w:hAnsi="標楷體" w:hint="eastAsia"/>
          <w:sz w:val="28"/>
          <w:szCs w:val="28"/>
        </w:rPr>
        <w:t>月</w:t>
      </w:r>
      <w:r w:rsidR="00AE3410">
        <w:rPr>
          <w:rFonts w:ascii="標楷體" w:eastAsia="標楷體" w:hAnsi="標楷體"/>
          <w:sz w:val="28"/>
          <w:szCs w:val="28"/>
        </w:rPr>
        <w:t>8</w:t>
      </w:r>
      <w:r w:rsidRPr="00BE1D46"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66B6B07F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</w:t>
      </w:r>
      <w:r w:rsidR="00BE1D46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13031201" w14:textId="0B0B01C4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</w:t>
      </w:r>
      <w:r w:rsidR="00BE1D46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567"/>
        <w:gridCol w:w="1417"/>
        <w:gridCol w:w="567"/>
        <w:gridCol w:w="1701"/>
        <w:gridCol w:w="567"/>
      </w:tblGrid>
      <w:tr w:rsidR="00DD48E3" w14:paraId="03652C44" w14:textId="77777777" w:rsidTr="000F524D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BD7D76" w14:paraId="64E1AC77" w14:textId="77777777" w:rsidTr="000F524D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8320298" w14:textId="2758DF72" w:rsidR="00BD7D76" w:rsidRDefault="00BD7D76" w:rsidP="00BD7D7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1AE03B8A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58B94E65" w:rsidR="00BD7D76" w:rsidRPr="00DD48E3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63E80FF6" w:rsidR="00BD7D76" w:rsidRPr="00192FDD" w:rsidRDefault="00BD7D76" w:rsidP="00BD7D76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BD7D76" w14:paraId="4AD1AD7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5F02BA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89953" w14:textId="73DCC52F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0851262A" w14:textId="77777777" w:rsidR="00BD7D76" w:rsidRPr="00597C18" w:rsidRDefault="00BD7D76" w:rsidP="00BD7D76">
            <w:pPr>
              <w:pStyle w:val="a3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597C18">
              <w:rPr>
                <w:rFonts w:ascii="標楷體" w:eastAsia="標楷體" w:hAnsi="標楷體"/>
              </w:rPr>
              <w:t>請加裝門簾</w:t>
            </w:r>
          </w:p>
          <w:p w14:paraId="7A1ED373" w14:textId="0135C48C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 食物容器不可放置於地板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AABE3" w14:textId="77777777" w:rsidR="00BD7D76" w:rsidRDefault="00BD7D76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17610F97" w14:textId="019FCB75" w:rsidR="00136D6E" w:rsidRDefault="00136D6E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0BA2DBDD" w14:textId="5B83955C" w:rsidR="00136D6E" w:rsidRPr="00BD7D76" w:rsidRDefault="00136D6E" w:rsidP="00BD7D76">
            <w:pPr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1D97525" w14:textId="60B87F6C" w:rsidR="00BD7D76" w:rsidRDefault="00BD7D76" w:rsidP="00136D6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工作人員未戴口罩和帽子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6FC757" w14:textId="460F9B03" w:rsidR="00BD7D76" w:rsidRDefault="00136D6E" w:rsidP="00BD7D7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  <w:tc>
          <w:tcPr>
            <w:tcW w:w="1417" w:type="dxa"/>
            <w:shd w:val="clear" w:color="auto" w:fill="FFFFFF" w:themeFill="background1"/>
          </w:tcPr>
          <w:p w14:paraId="67A3B5CE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.乾物料室濕度超過60%</w:t>
            </w:r>
          </w:p>
          <w:p w14:paraId="0E829BB2" w14:textId="5513D5CD" w:rsidR="00BD7D76" w:rsidRP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</w:t>
            </w:r>
            <w:r w:rsidRPr="00BD7D76">
              <w:rPr>
                <w:rFonts w:ascii="標楷體" w:eastAsia="標楷體" w:hAnsi="標楷體"/>
              </w:rPr>
              <w:t>分裝砂糖和太白粉需標示品名及有效日期</w:t>
            </w:r>
          </w:p>
          <w:p w14:paraId="439BB8CE" w14:textId="01E005E6" w:rsidR="00BD7D76" w:rsidRP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3.</w:t>
            </w:r>
            <w:r w:rsidR="0063189D">
              <w:rPr>
                <w:rFonts w:ascii="標楷體" w:eastAsia="標楷體" w:hAnsi="標楷體" w:hint="eastAsia"/>
              </w:rPr>
              <w:t>冷藏</w:t>
            </w:r>
            <w:r w:rsidRPr="00BD7D76">
              <w:rPr>
                <w:rFonts w:ascii="標楷體" w:eastAsia="標楷體" w:hAnsi="標楷體" w:hint="eastAsia"/>
              </w:rPr>
              <w:t>庫內分裝食材需表示品名及有效日期</w:t>
            </w:r>
          </w:p>
          <w:p w14:paraId="14141AEC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4.冷藏庫食材未密封</w:t>
            </w:r>
          </w:p>
          <w:p w14:paraId="713EFF3D" w14:textId="42DFA4F5" w:rsidR="00AE3410" w:rsidRPr="00FA0D20" w:rsidRDefault="00AE3410" w:rsidP="00AE3410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50A49" w14:textId="6DF60E35" w:rsidR="00BD7D76" w:rsidRPr="00BD7D76" w:rsidRDefault="00BD7D76" w:rsidP="00BD7D7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4C1A9333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328DE1B2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0102CC81" w14:textId="77777777" w:rsidR="00136D6E" w:rsidRPr="00BD7D76" w:rsidRDefault="00136D6E" w:rsidP="00136D6E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636C295B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477B869D" w14:textId="77777777" w:rsidR="00136D6E" w:rsidRPr="00BD7D76" w:rsidRDefault="00136D6E" w:rsidP="00136D6E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68E81252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2A13B319" w14:textId="77777777" w:rsidR="00136D6E" w:rsidRDefault="00136D6E" w:rsidP="00BD7D76">
            <w:pPr>
              <w:rPr>
                <w:rFonts w:ascii="標楷體" w:eastAsia="標楷體" w:hAnsi="標楷體"/>
              </w:rPr>
            </w:pPr>
          </w:p>
          <w:p w14:paraId="18D2C591" w14:textId="08AAEF4E" w:rsidR="00136D6E" w:rsidRDefault="00136D6E" w:rsidP="00BD7D76">
            <w:pPr>
              <w:rPr>
                <w:rFonts w:ascii="標楷體" w:eastAsia="標楷體" w:hAnsi="標楷體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</w:tc>
        <w:tc>
          <w:tcPr>
            <w:tcW w:w="1701" w:type="dxa"/>
            <w:shd w:val="clear" w:color="auto" w:fill="FFFFFF" w:themeFill="background1"/>
          </w:tcPr>
          <w:p w14:paraId="11DCA3B3" w14:textId="71979EE5" w:rsidR="00BD7D76" w:rsidRDefault="00AE3410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</w:t>
            </w:r>
            <w:r w:rsidR="00BD7D76">
              <w:rPr>
                <w:rFonts w:ascii="標楷體" w:eastAsia="標楷體" w:hAnsi="標楷體"/>
              </w:rPr>
              <w:t>焦糖色素是食品添加物需專櫃專冊專人管理</w:t>
            </w:r>
          </w:p>
          <w:p w14:paraId="68F20FA2" w14:textId="03CCA664" w:rsidR="00AE3410" w:rsidRDefault="00AE3410" w:rsidP="00BD7D76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2.</w:t>
            </w:r>
            <w:r w:rsidRPr="003D68C0">
              <w:rPr>
                <w:rFonts w:ascii="標楷體" w:eastAsia="標楷體" w:hAnsi="標楷體" w:hint="eastAsia"/>
              </w:rPr>
              <w:t xml:space="preserve"> </w:t>
            </w:r>
            <w:r w:rsidRPr="003D68C0">
              <w:rPr>
                <w:rFonts w:ascii="標楷體" w:eastAsia="標楷體" w:hAnsi="標楷體" w:hint="eastAsia"/>
              </w:rPr>
              <w:t>隔夜剩下菜餚不建議混合放置，放置於</w:t>
            </w:r>
            <w:r>
              <w:rPr>
                <w:rFonts w:ascii="標楷體" w:eastAsia="標楷體" w:hAnsi="標楷體" w:hint="eastAsia"/>
              </w:rPr>
              <w:t>冰箱也需</w:t>
            </w:r>
            <w:r w:rsidRPr="003D68C0">
              <w:rPr>
                <w:rFonts w:ascii="標楷體" w:eastAsia="標楷體" w:hAnsi="標楷體" w:hint="eastAsia"/>
              </w:rPr>
              <w:t>加蓋再充份加熱避免食物中毒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AF7CB" w14:textId="32E9D3B0" w:rsidR="003266BE" w:rsidRDefault="00F83615" w:rsidP="00BD7D76">
            <w:pPr>
              <w:rPr>
                <w:rFonts w:ascii="標楷體" w:eastAsia="標楷體" w:hAnsi="標楷體"/>
                <w:color w:val="FF0000"/>
              </w:rPr>
            </w:pPr>
            <w:r w:rsidRPr="0076339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×</w:t>
            </w:r>
          </w:p>
          <w:p w14:paraId="2E910036" w14:textId="77777777" w:rsidR="003266BE" w:rsidRDefault="003266BE" w:rsidP="00BD7D76">
            <w:pPr>
              <w:rPr>
                <w:rFonts w:ascii="標楷體" w:eastAsia="標楷體" w:hAnsi="標楷體"/>
                <w:color w:val="FF0000"/>
              </w:rPr>
            </w:pPr>
          </w:p>
          <w:p w14:paraId="4F6AE4E6" w14:textId="77777777" w:rsidR="00F83615" w:rsidRDefault="00F83615" w:rsidP="00BD7D76">
            <w:pPr>
              <w:rPr>
                <w:rFonts w:ascii="標楷體" w:eastAsia="標楷體" w:hAnsi="標楷體"/>
                <w:color w:val="FF0000"/>
              </w:rPr>
            </w:pPr>
          </w:p>
          <w:p w14:paraId="52DC1CDA" w14:textId="77777777" w:rsidR="00F83615" w:rsidRDefault="00F83615" w:rsidP="00BD7D76">
            <w:pPr>
              <w:rPr>
                <w:rFonts w:ascii="標楷體" w:eastAsia="標楷體" w:hAnsi="標楷體"/>
                <w:color w:val="FF0000"/>
              </w:rPr>
            </w:pPr>
          </w:p>
          <w:p w14:paraId="614BB41B" w14:textId="77777777" w:rsidR="00F83615" w:rsidRDefault="00F83615" w:rsidP="00BD7D76">
            <w:pPr>
              <w:rPr>
                <w:rFonts w:ascii="標楷體" w:eastAsia="標楷體" w:hAnsi="標楷體" w:hint="eastAsia"/>
                <w:color w:val="FF0000"/>
              </w:rPr>
            </w:pPr>
          </w:p>
          <w:p w14:paraId="294EB064" w14:textId="7701F5DC" w:rsidR="003266BE" w:rsidRDefault="003266BE" w:rsidP="00BD7D76">
            <w:pPr>
              <w:rPr>
                <w:rFonts w:ascii="標楷體" w:eastAsia="標楷體" w:hAnsi="標楷體" w:hint="eastAsia"/>
              </w:rPr>
            </w:pPr>
            <w:r w:rsidRPr="003266BE">
              <w:rPr>
                <w:rFonts w:ascii="標楷體" w:eastAsia="標楷體" w:hAnsi="標楷體" w:hint="eastAsia"/>
                <w:color w:val="000000" w:themeColor="text1"/>
              </w:rPr>
              <w:t>o</w:t>
            </w:r>
            <w:r w:rsidRPr="003266BE">
              <w:rPr>
                <w:rFonts w:ascii="標楷體" w:eastAsia="標楷體" w:hAnsi="標楷體"/>
                <w:color w:val="000000" w:themeColor="text1"/>
              </w:rPr>
              <w:t>k</w:t>
            </w:r>
          </w:p>
        </w:tc>
      </w:tr>
      <w:tr w:rsidR="00BD7D76" w14:paraId="0E784B91" w14:textId="77777777" w:rsidTr="000F524D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2D9F3B30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1C5CC285" w:rsidR="00BD7D76" w:rsidRPr="00AF2791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55FEEEC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10CA52B9" w14:textId="7BCF554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6F9D2CDF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5D3EC9C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3AB378E3" w14:textId="7D2DA461" w:rsidR="00BD7D76" w:rsidRDefault="00AE3410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15F14" w14:textId="4F461AA5" w:rsidR="00BD7D76" w:rsidRPr="00FB1AAC" w:rsidRDefault="003266BE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o</w:t>
            </w:r>
            <w:r>
              <w:rPr>
                <w:rFonts w:ascii="標楷體" w:eastAsia="標楷體" w:hAnsi="標楷體"/>
              </w:rPr>
              <w:t>k</w:t>
            </w:r>
          </w:p>
        </w:tc>
        <w:tc>
          <w:tcPr>
            <w:tcW w:w="1276" w:type="dxa"/>
            <w:shd w:val="clear" w:color="auto" w:fill="FFFFFF" w:themeFill="background1"/>
          </w:tcPr>
          <w:p w14:paraId="0B19481A" w14:textId="365851F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5EEC3507" w14:textId="26BB42CF" w:rsidR="00194E28" w:rsidRPr="00AE3410" w:rsidRDefault="00AE3410" w:rsidP="00AE3410">
            <w:pPr>
              <w:pStyle w:val="a3"/>
              <w:numPr>
                <w:ilvl w:val="0"/>
                <w:numId w:val="15"/>
              </w:numPr>
              <w:rPr>
                <w:rFonts w:ascii="標楷體" w:eastAsia="標楷體" w:hAnsi="標楷體"/>
              </w:rPr>
            </w:pPr>
            <w:r w:rsidRPr="00AE3410">
              <w:rPr>
                <w:rFonts w:ascii="標楷體" w:eastAsia="標楷體" w:hAnsi="標楷體"/>
              </w:rPr>
              <w:t>冷凍庫沒有溫度計</w:t>
            </w:r>
          </w:p>
          <w:p w14:paraId="01725C45" w14:textId="3B731A55" w:rsidR="00AE3410" w:rsidRPr="00AE3410" w:rsidRDefault="00AE3410" w:rsidP="00AE3410">
            <w:pPr>
              <w:pStyle w:val="a3"/>
              <w:numPr>
                <w:ilvl w:val="0"/>
                <w:numId w:val="15"/>
              </w:numPr>
              <w:rPr>
                <w:rFonts w:ascii="標楷體" w:eastAsia="標楷體" w:hAnsi="標楷體" w:hint="eastAsia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</w:t>
            </w:r>
            <w:r w:rsidRPr="00FE3882">
              <w:rPr>
                <w:rFonts w:ascii="標楷體" w:eastAsia="標楷體" w:hAnsi="標楷體" w:hint="eastAsia"/>
              </w:rPr>
              <w:lastRenderedPageBreak/>
              <w:t>日期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AE8D7" w14:textId="3688AEF8" w:rsidR="00BD7D76" w:rsidRPr="003266BE" w:rsidRDefault="003266BE" w:rsidP="00BD7D76">
            <w:pPr>
              <w:rPr>
                <w:rFonts w:ascii="標楷體" w:eastAsia="標楷體" w:hAnsi="標楷體"/>
                <w:color w:val="000000" w:themeColor="text1"/>
              </w:rPr>
            </w:pPr>
            <w:r w:rsidRPr="003266BE">
              <w:rPr>
                <w:rFonts w:ascii="標楷體" w:eastAsia="標楷體" w:hAnsi="標楷體"/>
                <w:color w:val="000000" w:themeColor="text1"/>
              </w:rPr>
              <w:lastRenderedPageBreak/>
              <w:t>ok</w:t>
            </w:r>
          </w:p>
          <w:p w14:paraId="1358BC66" w14:textId="77777777" w:rsidR="003266BE" w:rsidRPr="003266BE" w:rsidRDefault="003266BE" w:rsidP="00BD7D76">
            <w:pPr>
              <w:rPr>
                <w:rFonts w:ascii="標楷體" w:eastAsia="標楷體" w:hAnsi="標楷體"/>
                <w:color w:val="000000" w:themeColor="text1"/>
              </w:rPr>
            </w:pPr>
          </w:p>
          <w:p w14:paraId="4E404FA6" w14:textId="77777777" w:rsidR="003266BE" w:rsidRPr="003266BE" w:rsidRDefault="003266BE" w:rsidP="00BD7D76">
            <w:pPr>
              <w:rPr>
                <w:rFonts w:ascii="標楷體" w:eastAsia="標楷體" w:hAnsi="標楷體"/>
                <w:color w:val="000000" w:themeColor="text1"/>
              </w:rPr>
            </w:pPr>
          </w:p>
          <w:p w14:paraId="143C6ECC" w14:textId="77777777" w:rsidR="003266BE" w:rsidRPr="003266BE" w:rsidRDefault="003266BE" w:rsidP="00BD7D76">
            <w:pPr>
              <w:rPr>
                <w:rFonts w:ascii="標楷體" w:eastAsia="標楷體" w:hAnsi="標楷體"/>
                <w:color w:val="000000" w:themeColor="text1"/>
              </w:rPr>
            </w:pPr>
          </w:p>
          <w:p w14:paraId="1B4A79FE" w14:textId="7782A984" w:rsidR="003266BE" w:rsidRPr="00194E28" w:rsidRDefault="003266BE" w:rsidP="00BD7D76">
            <w:pPr>
              <w:rPr>
                <w:rFonts w:ascii="標楷體" w:eastAsia="標楷體" w:hAnsi="標楷體"/>
                <w:color w:val="FF0000"/>
              </w:rPr>
            </w:pPr>
            <w:r w:rsidRPr="003266BE">
              <w:rPr>
                <w:rFonts w:ascii="標楷體" w:eastAsia="標楷體" w:hAnsi="標楷體"/>
                <w:color w:val="000000" w:themeColor="text1"/>
              </w:rPr>
              <w:t>ok</w:t>
            </w: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1D5C018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5A37A386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189B092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659F4305" w14:textId="556313E5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754E3C0F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6A728CC9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BD7D76" w:rsidRPr="005F4C61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BD7D76" w:rsidRPr="005211D4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C214744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955230B" w14:textId="135632AF" w:rsidR="00BD7D76" w:rsidRPr="00355DEF" w:rsidRDefault="00BD7D76" w:rsidP="00BD7D7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B91617F" w:rsidR="00BD7D76" w:rsidRPr="003C19CC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  <w:tr w:rsidR="00BD7D76" w14:paraId="6D9CC7EA" w14:textId="77777777" w:rsidTr="000F524D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E334DAA" w:rsidR="00BD7D76" w:rsidRDefault="00BD7D76" w:rsidP="00BD7D7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05E1B9C" w14:textId="086DDEC1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29ECCE0F" w:rsidR="00BD7D76" w:rsidRPr="00DD48E3" w:rsidRDefault="00BD7D76" w:rsidP="00BD7D76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E84519B" w14:textId="57105DD6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54FF0930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BD7D76" w:rsidRDefault="00BD7D76" w:rsidP="00BD7D76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66E6576C" w14:textId="77777777" w:rsidR="00A15CDB" w:rsidRDefault="00A15CDB" w:rsidP="00A15CDB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0F6C96" w:rsidRPr="003A2FD5" w14:paraId="1D93B12D" w14:textId="77777777" w:rsidTr="000F6C96">
        <w:trPr>
          <w:trHeight w:val="3109"/>
        </w:trPr>
        <w:tc>
          <w:tcPr>
            <w:tcW w:w="1560" w:type="dxa"/>
          </w:tcPr>
          <w:p w14:paraId="66207FFF" w14:textId="77777777" w:rsidR="000F6C96" w:rsidRPr="00921F9B" w:rsidRDefault="000F6C96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07DB4443" w14:textId="05CEF188" w:rsidR="000F6C96" w:rsidRDefault="0086753E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F149332" wp14:editId="0BE4C5B2">
                  <wp:extent cx="4003040" cy="2051050"/>
                  <wp:effectExtent l="0" t="0" r="0" b="635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LINE_ALBUM_92426_260924_16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D68407" w14:textId="23CD4D50" w:rsidR="000F6C96" w:rsidRDefault="0086753E" w:rsidP="00A81BAF">
            <w:pPr>
              <w:rPr>
                <w:rFonts w:ascii="標楷體" w:eastAsia="標楷體" w:hAnsi="標楷體"/>
              </w:rPr>
            </w:pPr>
            <w:r w:rsidRPr="0086753E">
              <w:rPr>
                <w:rFonts w:ascii="標楷體" w:eastAsia="標楷體" w:hAnsi="標楷體" w:hint="eastAsia"/>
              </w:rPr>
              <w:t>請加裝門簾</w:t>
            </w:r>
            <w:r w:rsidR="00763390"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63189D" w:rsidRPr="003A2FD5" w14:paraId="292249D5" w14:textId="77777777" w:rsidTr="000F6C96">
        <w:trPr>
          <w:trHeight w:val="3109"/>
        </w:trPr>
        <w:tc>
          <w:tcPr>
            <w:tcW w:w="1560" w:type="dxa"/>
          </w:tcPr>
          <w:p w14:paraId="76372C39" w14:textId="78FEEF17" w:rsidR="0063189D" w:rsidRDefault="0063189D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3DA86C16" w14:textId="259C4786" w:rsidR="0063189D" w:rsidRDefault="002B127A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7709FE4" wp14:editId="5822AECE">
                  <wp:extent cx="4003040" cy="2508250"/>
                  <wp:effectExtent l="0" t="0" r="0" b="635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LINE_ALBUM_101526_261015_1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50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014758B2" w14:textId="4393BCDC" w:rsidR="0063189D" w:rsidRPr="0086753E" w:rsidRDefault="0063189D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冷藏庫食材未密封</w:t>
            </w: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63189D" w:rsidRPr="003A2FD5" w14:paraId="5A706950" w14:textId="77777777" w:rsidTr="000F6C96">
        <w:trPr>
          <w:trHeight w:val="3109"/>
        </w:trPr>
        <w:tc>
          <w:tcPr>
            <w:tcW w:w="1560" w:type="dxa"/>
          </w:tcPr>
          <w:p w14:paraId="2A8C8ED4" w14:textId="6727397E" w:rsidR="0063189D" w:rsidRDefault="0063189D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6D502A4A" w14:textId="22E6D90C" w:rsidR="0063189D" w:rsidRDefault="002B127A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D216147" wp14:editId="039BEB19">
                  <wp:extent cx="4003040" cy="22098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LINE_ALBUM_101526_261015_1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0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37733977" w14:textId="15C10DCE" w:rsidR="0063189D" w:rsidRPr="0086753E" w:rsidRDefault="0063189D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冷藏庫食材未密封</w:t>
            </w: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3D68C0" w:rsidRPr="003A2FD5" w14:paraId="2F0A738D" w14:textId="77777777" w:rsidTr="000F6C96">
        <w:trPr>
          <w:trHeight w:val="3109"/>
        </w:trPr>
        <w:tc>
          <w:tcPr>
            <w:tcW w:w="1560" w:type="dxa"/>
          </w:tcPr>
          <w:p w14:paraId="71549DB7" w14:textId="6DD06C08" w:rsidR="003D68C0" w:rsidRDefault="003D68C0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番茄屋自助餐</w:t>
            </w:r>
          </w:p>
        </w:tc>
        <w:tc>
          <w:tcPr>
            <w:tcW w:w="6520" w:type="dxa"/>
          </w:tcPr>
          <w:p w14:paraId="56336F3D" w14:textId="3289F550" w:rsidR="003D68C0" w:rsidRDefault="002B127A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194C684" wp14:editId="24259489">
                  <wp:extent cx="4003040" cy="2286000"/>
                  <wp:effectExtent l="0" t="0" r="0" b="0"/>
                  <wp:docPr id="18" name="圖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LINE_ALBUM_101526_261015_1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7DBBCA6F" w14:textId="77777777" w:rsidR="003D68C0" w:rsidRDefault="003D68C0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食物容器不可放置於地板</w:t>
            </w:r>
          </w:p>
          <w:p w14:paraId="0E3F5772" w14:textId="520BBE99" w:rsidR="003D68C0" w:rsidRDefault="003D68C0" w:rsidP="00A81BAF">
            <w:pPr>
              <w:rPr>
                <w:rFonts w:ascii="標楷體" w:eastAsia="標楷體" w:hAnsi="標楷體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63189D" w:rsidRPr="003A2FD5" w14:paraId="7E8A579D" w14:textId="77777777" w:rsidTr="000F6C96">
        <w:trPr>
          <w:trHeight w:val="3109"/>
        </w:trPr>
        <w:tc>
          <w:tcPr>
            <w:tcW w:w="1560" w:type="dxa"/>
          </w:tcPr>
          <w:p w14:paraId="1E05114A" w14:textId="548391E9" w:rsidR="0063189D" w:rsidRDefault="0063189D" w:rsidP="00A81BA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</w:tcPr>
          <w:p w14:paraId="43750825" w14:textId="5846556E" w:rsidR="0063189D" w:rsidRDefault="002B127A" w:rsidP="00A81BAF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D484DE1" wp14:editId="5D391948">
                  <wp:extent cx="4003040" cy="2216150"/>
                  <wp:effectExtent l="0" t="0" r="0" b="0"/>
                  <wp:docPr id="19" name="圖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LINE_ALBUM_101526_261015_1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1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14:paraId="5CA3F152" w14:textId="77777777" w:rsidR="0063189D" w:rsidRPr="00BD7D76" w:rsidRDefault="0063189D" w:rsidP="0063189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冷藏</w:t>
            </w:r>
            <w:r w:rsidRPr="00BD7D76">
              <w:rPr>
                <w:rFonts w:ascii="標楷體" w:eastAsia="標楷體" w:hAnsi="標楷體" w:hint="eastAsia"/>
              </w:rPr>
              <w:t>庫內分裝食材需表示品名及有效日期</w:t>
            </w:r>
          </w:p>
          <w:p w14:paraId="7BC6391F" w14:textId="2A3B4F0F" w:rsidR="0063189D" w:rsidRPr="0063189D" w:rsidRDefault="0063189D" w:rsidP="00A81BAF">
            <w:pPr>
              <w:rPr>
                <w:rFonts w:ascii="標楷體" w:eastAsia="標楷體" w:hAnsi="標楷體"/>
              </w:rPr>
            </w:pPr>
            <w:r w:rsidRPr="000F524D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3D68C0" w:rsidRPr="003A2FD5" w14:paraId="6EB9F838" w14:textId="77777777" w:rsidTr="002369E7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A0F1EB7" w14:textId="099CC4BD" w:rsidR="003D68C0" w:rsidRDefault="003D68C0" w:rsidP="003D68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111A262E" w14:textId="6A13D3AE" w:rsidR="003D68C0" w:rsidRDefault="002B127A" w:rsidP="003D68C0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ACB685" wp14:editId="1FC00661">
                  <wp:extent cx="4003040" cy="2349500"/>
                  <wp:effectExtent l="0" t="0" r="0" b="0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LINE_ALBUM_101526_261015_1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49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33376211" w14:textId="0A2DE7FB" w:rsidR="003D68C0" w:rsidRDefault="003D68C0" w:rsidP="003D68C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焦糖色素是食品添加物需專櫃專冊專人管理</w:t>
            </w:r>
            <w:r w:rsidRPr="003D68C0">
              <w:rPr>
                <w:rFonts w:ascii="標楷體" w:eastAsia="標楷體" w:hAnsi="標楷體"/>
                <w:color w:val="FF0000"/>
              </w:rPr>
              <w:t>(部分改善已填寫食品添加物表單</w:t>
            </w:r>
            <w:r>
              <w:rPr>
                <w:rFonts w:ascii="標楷體" w:eastAsia="標楷體" w:hAnsi="標楷體"/>
                <w:color w:val="FF0000"/>
              </w:rPr>
              <w:t>但未有專區放置</w:t>
            </w:r>
            <w:r w:rsidRPr="003D68C0">
              <w:rPr>
                <w:rFonts w:ascii="標楷體" w:eastAsia="標楷體" w:hAnsi="標楷體"/>
                <w:color w:val="FF0000"/>
              </w:rPr>
              <w:t>)</w:t>
            </w:r>
          </w:p>
        </w:tc>
      </w:tr>
      <w:tr w:rsidR="00965310" w:rsidRPr="003A2FD5" w14:paraId="45C0EBCF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9584A17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5B1F3802" w14:textId="1CEC8421" w:rsidR="00965310" w:rsidRDefault="002B127A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895B0EB" wp14:editId="4A121937">
                  <wp:extent cx="4003040" cy="2235200"/>
                  <wp:effectExtent l="0" t="0" r="0" b="0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INE_ALBUM_101526_261015_1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7B494E5" w14:textId="4A51A536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乾物料室濕度</w:t>
            </w:r>
            <w:r w:rsidR="002B127A">
              <w:rPr>
                <w:rFonts w:ascii="標楷體" w:eastAsia="標楷體" w:hAnsi="標楷體"/>
              </w:rPr>
              <w:t>66</w:t>
            </w:r>
            <w:r w:rsidR="0063189D">
              <w:rPr>
                <w:rFonts w:ascii="標楷體" w:eastAsia="標楷體" w:hAnsi="標楷體"/>
              </w:rPr>
              <w:t>%(</w:t>
            </w:r>
            <w:r>
              <w:rPr>
                <w:rFonts w:ascii="標楷體" w:eastAsia="標楷體" w:hAnsi="標楷體"/>
              </w:rPr>
              <w:t>超過60%</w:t>
            </w:r>
            <w:r w:rsidR="0063189D">
              <w:rPr>
                <w:rFonts w:ascii="標楷體" w:eastAsia="標楷體" w:hAnsi="標楷體"/>
              </w:rPr>
              <w:t>)</w:t>
            </w:r>
            <w:r w:rsidRPr="00763390">
              <w:rPr>
                <w:rFonts w:ascii="標楷體" w:eastAsia="標楷體" w:hAnsi="標楷體"/>
                <w:color w:val="FF0000"/>
              </w:rPr>
              <w:t>(未改善)</w:t>
            </w:r>
          </w:p>
        </w:tc>
      </w:tr>
      <w:tr w:rsidR="00965310" w:rsidRPr="003A2FD5" w14:paraId="3AFF7F5D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5233D24" w14:textId="77777777" w:rsidR="00965310" w:rsidRDefault="00965310" w:rsidP="000A302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03ED58DC" w14:textId="248538E2" w:rsidR="00965310" w:rsidRDefault="00577361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5E3FBDD" wp14:editId="55514E37">
                  <wp:extent cx="4003040" cy="2336800"/>
                  <wp:effectExtent l="0" t="0" r="0" b="6350"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INE_ALBUM_101526_261015_5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3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4376AE0A" w14:textId="5676DF94" w:rsidR="00965310" w:rsidRDefault="00965310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冷凍庫沒有溫度計</w:t>
            </w:r>
            <w:r w:rsidR="002B127A">
              <w:rPr>
                <w:rFonts w:ascii="標楷體" w:eastAsia="標楷體" w:hAnsi="標楷體"/>
                <w:color w:val="FF0000"/>
              </w:rPr>
              <w:t>(已</w:t>
            </w:r>
            <w:r w:rsidRPr="00763390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965310" w:rsidRPr="003A2FD5" w14:paraId="1042FEE5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6C5E26E" w14:textId="77777777" w:rsidR="00965310" w:rsidRPr="00921F9B" w:rsidRDefault="00965310" w:rsidP="000A3024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208C9963" w14:textId="5E0733F8" w:rsidR="00965310" w:rsidRDefault="00577361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5618BD5" wp14:editId="234297C3">
                  <wp:extent cx="4003040" cy="2247900"/>
                  <wp:effectExtent l="0" t="0" r="0" b="0"/>
                  <wp:docPr id="24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LINE_ALBUM_101526_261015_3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47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DD13932" w14:textId="77777777" w:rsidR="00965310" w:rsidRDefault="00577361" w:rsidP="000A302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電風扇灰塵多</w:t>
            </w:r>
          </w:p>
          <w:p w14:paraId="4CE53585" w14:textId="0E8C3817" w:rsidR="00577361" w:rsidRDefault="00577361" w:rsidP="000A3024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  <w:color w:val="FF0000"/>
              </w:rPr>
              <w:t>(已</w:t>
            </w:r>
            <w:r w:rsidRPr="00763390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  <w:tr w:rsidR="00577361" w:rsidRPr="003A2FD5" w14:paraId="6676EA48" w14:textId="77777777" w:rsidTr="000A3024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732AE77" w14:textId="20FB5987" w:rsidR="00577361" w:rsidRPr="00921F9B" w:rsidRDefault="00577361" w:rsidP="000A3024">
            <w:pPr>
              <w:rPr>
                <w:rFonts w:ascii="標楷體" w:eastAsia="標楷體" w:hAnsi="標楷體" w:hint="eastAsia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6E5C05BC" w14:textId="369E754F" w:rsidR="00577361" w:rsidRDefault="00577361" w:rsidP="000A3024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80721E0" wp14:editId="1E3EF95A">
                  <wp:extent cx="4003040" cy="2222500"/>
                  <wp:effectExtent l="0" t="0" r="0" b="6350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INE_ALBUM_101526_261015_2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2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5B54FCE6" w14:textId="1B5C627A" w:rsidR="00577361" w:rsidRPr="00FE3882" w:rsidRDefault="00577361" w:rsidP="000A3024">
            <w:pPr>
              <w:rPr>
                <w:rFonts w:ascii="標楷體" w:eastAsia="標楷體" w:hAnsi="標楷體" w:hint="eastAsia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  <w:r w:rsidRPr="00763390">
              <w:rPr>
                <w:rFonts w:ascii="標楷體" w:eastAsia="標楷體" w:hAnsi="標楷體"/>
                <w:color w:val="FF0000"/>
              </w:rPr>
              <w:t>(</w:t>
            </w:r>
            <w:r>
              <w:rPr>
                <w:rFonts w:ascii="標楷體" w:eastAsia="標楷體" w:hAnsi="標楷體"/>
                <w:color w:val="FF0000"/>
              </w:rPr>
              <w:t>已</w:t>
            </w:r>
            <w:r w:rsidRPr="00763390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</w:tbl>
    <w:p w14:paraId="7CF3C0E3" w14:textId="77777777" w:rsidR="00194E28" w:rsidRDefault="00194E28" w:rsidP="00BB233D">
      <w:pPr>
        <w:rPr>
          <w:rFonts w:ascii="標楷體" w:eastAsia="標楷體" w:hAnsi="標楷體"/>
          <w:b/>
        </w:rPr>
      </w:pPr>
    </w:p>
    <w:p w14:paraId="28E0D08D" w14:textId="5F2C7516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48F9C717" w:rsidR="003A2FD5" w:rsidRPr="004A7F2A" w:rsidRDefault="003A2FD5" w:rsidP="004A7F2A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74F7059E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765F04" w:rsidRPr="00921F9B" w14:paraId="628EDF9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0E68DD62" w14:textId="77777777" w:rsidR="00765F04" w:rsidRPr="00921F9B" w:rsidRDefault="00765F04" w:rsidP="00D5012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801A003" w14:textId="6BCC0EEF" w:rsidR="00765F04" w:rsidRDefault="00765F04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59E73FD3" w14:textId="66CE6F90" w:rsidR="00577361" w:rsidRPr="00577361" w:rsidRDefault="00577361" w:rsidP="00577361">
            <w:pPr>
              <w:pStyle w:val="a3"/>
              <w:numPr>
                <w:ilvl w:val="0"/>
                <w:numId w:val="16"/>
              </w:numPr>
              <w:rPr>
                <w:rFonts w:ascii="標楷體" w:eastAsia="標楷體" w:hAnsi="標楷體"/>
              </w:rPr>
            </w:pPr>
            <w:r w:rsidRPr="00577361">
              <w:rPr>
                <w:rFonts w:ascii="標楷體" w:eastAsia="標楷體" w:hAnsi="標楷體" w:hint="eastAsia"/>
              </w:rPr>
              <w:t>廚房門口地板積水</w:t>
            </w:r>
          </w:p>
          <w:p w14:paraId="216481C3" w14:textId="1788666F" w:rsidR="00597C18" w:rsidRPr="00577361" w:rsidRDefault="00577361" w:rsidP="00577361">
            <w:pPr>
              <w:pStyle w:val="a3"/>
              <w:numPr>
                <w:ilvl w:val="0"/>
                <w:numId w:val="16"/>
              </w:numPr>
              <w:rPr>
                <w:rFonts w:ascii="標楷體" w:eastAsia="標楷體" w:hAnsi="標楷體"/>
              </w:rPr>
            </w:pPr>
            <w:r w:rsidRPr="00577361">
              <w:rPr>
                <w:rFonts w:ascii="標楷體" w:eastAsia="標楷體" w:hAnsi="標楷體" w:hint="eastAsia"/>
              </w:rPr>
              <w:t>紙箱不可堆積於廚房內</w:t>
            </w:r>
          </w:p>
        </w:tc>
        <w:tc>
          <w:tcPr>
            <w:tcW w:w="1701" w:type="dxa"/>
            <w:shd w:val="clear" w:color="auto" w:fill="FFFFFF" w:themeFill="background1"/>
          </w:tcPr>
          <w:p w14:paraId="27D2D42F" w14:textId="19AD4ACC" w:rsidR="00765F04" w:rsidRPr="00921F9B" w:rsidRDefault="00765F04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E22C758" w14:textId="124EAD8B" w:rsidR="0063189D" w:rsidRPr="00FE3882" w:rsidRDefault="00577361" w:rsidP="00577361">
            <w:pPr>
              <w:pStyle w:val="a3"/>
              <w:numPr>
                <w:ilvl w:val="0"/>
                <w:numId w:val="11"/>
              </w:numPr>
              <w:rPr>
                <w:rFonts w:ascii="標楷體" w:eastAsia="標楷體" w:hAnsi="標楷體"/>
              </w:rPr>
            </w:pPr>
            <w:r w:rsidRPr="00577361">
              <w:rPr>
                <w:rFonts w:ascii="標楷體" w:eastAsia="標楷體" w:hAnsi="標楷體" w:hint="eastAsia"/>
              </w:rPr>
              <w:t>調味料無標示有效日期和容器發霉</w:t>
            </w:r>
          </w:p>
        </w:tc>
        <w:tc>
          <w:tcPr>
            <w:tcW w:w="1843" w:type="dxa"/>
            <w:shd w:val="clear" w:color="auto" w:fill="FFFFFF" w:themeFill="background1"/>
          </w:tcPr>
          <w:p w14:paraId="7746649D" w14:textId="1973FDCF" w:rsidR="00597C18" w:rsidRPr="003D68C0" w:rsidRDefault="00597C18" w:rsidP="003D68C0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50088F58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6B74A79B" w:rsidR="00D876EE" w:rsidRPr="00BE1D46" w:rsidRDefault="00D876EE" w:rsidP="00BE1D46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3281391A" w14:textId="74B920D6" w:rsidR="004A7F2A" w:rsidRPr="00FB1AAC" w:rsidRDefault="004A7F2A" w:rsidP="00FB1AA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27867A0" w14:textId="331E26CE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4BC013D1" w:rsidR="00931DE4" w:rsidRPr="00192FDD" w:rsidRDefault="00931DE4" w:rsidP="00192FD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7606FCDF" w:rsidR="007920BD" w:rsidRPr="00C56566" w:rsidRDefault="00577361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流理臺上方不潔</w:t>
            </w: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4ECC6363" w:rsidR="007920BD" w:rsidRPr="009C5511" w:rsidRDefault="00577361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未送食物檢體至健康中心</w:t>
            </w: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36C6B110" w:rsidR="007920BD" w:rsidRPr="00A05A27" w:rsidRDefault="00577361" w:rsidP="007920BD">
            <w:pPr>
              <w:rPr>
                <w:rFonts w:ascii="標楷體" w:eastAsia="標楷體" w:hAnsi="標楷體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14FD1165" w:rsidR="007920BD" w:rsidRPr="00921F9B" w:rsidRDefault="00765F04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壹品香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1958E7BC" w:rsidR="007920BD" w:rsidRPr="00F2678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3FD528DE" w:rsidR="00F2678D" w:rsidRPr="00597C18" w:rsidRDefault="00F2678D" w:rsidP="00597C18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F98DF3F" w14:textId="77777777" w:rsidR="00F2678D" w:rsidRDefault="00F2678D" w:rsidP="00104168">
      <w:pPr>
        <w:rPr>
          <w:rFonts w:ascii="標楷體" w:eastAsia="標楷體" w:hAnsi="標楷體"/>
          <w:b/>
        </w:rPr>
      </w:pPr>
    </w:p>
    <w:p w14:paraId="14436626" w14:textId="7AA7BB5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7C5BC4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965310" w:rsidRPr="003A2FD5" w14:paraId="0356A5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34F6B09" w14:textId="66BF111F" w:rsidR="00965310" w:rsidRDefault="00192FD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68C9E1C7" w14:textId="56210AEE" w:rsidR="00965310" w:rsidRDefault="00577361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CAD34E9" wp14:editId="7F4DAE80">
                  <wp:extent cx="4003040" cy="2197100"/>
                  <wp:effectExtent l="0" t="0" r="0" b="0"/>
                  <wp:docPr id="25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LINE_ALBUM_101526_261015_20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3375360A" w14:textId="1C9C9DF6" w:rsidR="00577361" w:rsidRPr="00577361" w:rsidRDefault="00577361" w:rsidP="00577361">
            <w:pPr>
              <w:rPr>
                <w:rFonts w:ascii="標楷體" w:eastAsia="標楷體" w:hAnsi="標楷體" w:hint="eastAsia"/>
              </w:rPr>
            </w:pPr>
            <w:r w:rsidRPr="00577361">
              <w:rPr>
                <w:rFonts w:ascii="標楷體" w:eastAsia="標楷體" w:hAnsi="標楷體" w:hint="eastAsia"/>
              </w:rPr>
              <w:t>廚房門口地板積水</w:t>
            </w:r>
          </w:p>
          <w:p w14:paraId="23E78143" w14:textId="4D90B070" w:rsidR="00965310" w:rsidRDefault="00965310" w:rsidP="00577361">
            <w:pPr>
              <w:rPr>
                <w:rFonts w:ascii="標楷體" w:eastAsia="標楷體" w:hAnsi="標楷體"/>
              </w:rPr>
            </w:pPr>
          </w:p>
        </w:tc>
      </w:tr>
      <w:tr w:rsidR="00D876EE" w:rsidRPr="003A2FD5" w14:paraId="6336FCA0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154DDCF" w14:textId="4EC0F328" w:rsidR="00D876EE" w:rsidRPr="00921F9B" w:rsidRDefault="0024450E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7FCDFE73" w14:textId="59687E6F" w:rsidR="00D876EE" w:rsidRDefault="00577361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8C74889" wp14:editId="45DEB986">
                  <wp:extent cx="4003040" cy="2178050"/>
                  <wp:effectExtent l="0" t="0" r="0" b="0"/>
                  <wp:docPr id="2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LINE_ALBUM_101526_261015_19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7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CA78F73" w14:textId="42CD8D48" w:rsidR="00D876EE" w:rsidRDefault="00577361" w:rsidP="00E54E52">
            <w:pPr>
              <w:rPr>
                <w:rFonts w:ascii="標楷體" w:eastAsia="標楷體" w:hAnsi="標楷體"/>
              </w:rPr>
            </w:pPr>
            <w:r w:rsidRPr="00577361">
              <w:rPr>
                <w:rFonts w:ascii="標楷體" w:eastAsia="標楷體" w:hAnsi="標楷體" w:hint="eastAsia"/>
              </w:rPr>
              <w:t>紙箱不可堆積於廚房內</w:t>
            </w:r>
          </w:p>
        </w:tc>
      </w:tr>
      <w:tr w:rsidR="00765F04" w:rsidRPr="003A2FD5" w14:paraId="7A5A316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4AE14AEE" w14:textId="414C27BD" w:rsidR="00765F04" w:rsidRPr="00921F9B" w:rsidRDefault="00F2678D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番茄屋自助餐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40045A9D" w14:textId="5CE24F86" w:rsidR="00765F04" w:rsidRDefault="00577361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111A20A" wp14:editId="2DE88E46">
                  <wp:extent cx="4003040" cy="2184400"/>
                  <wp:effectExtent l="0" t="0" r="0" b="6350"/>
                  <wp:docPr id="28" name="圖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LINE_ALBUM_101526_261015_11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214FDD3" w14:textId="6515854C" w:rsidR="0024450E" w:rsidRDefault="00577361" w:rsidP="00F2678D">
            <w:pPr>
              <w:rPr>
                <w:rFonts w:ascii="標楷體" w:eastAsia="標楷體" w:hAnsi="標楷體"/>
              </w:rPr>
            </w:pPr>
            <w:r w:rsidRPr="00577361">
              <w:rPr>
                <w:rFonts w:ascii="標楷體" w:eastAsia="標楷體" w:hAnsi="標楷體" w:hint="eastAsia"/>
              </w:rPr>
              <w:t>調味料無標示有效日期和容器發霉</w:t>
            </w:r>
          </w:p>
        </w:tc>
      </w:tr>
      <w:tr w:rsidR="00577361" w:rsidRPr="003A2FD5" w14:paraId="5EBDB0C7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FD91205" w14:textId="6C83E8E2" w:rsidR="00577361" w:rsidRDefault="00577361" w:rsidP="00E54E52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小綿羊與大野狼蓋飯</w:t>
            </w:r>
          </w:p>
        </w:tc>
        <w:tc>
          <w:tcPr>
            <w:tcW w:w="6520" w:type="dxa"/>
            <w:shd w:val="clear" w:color="auto" w:fill="FFFFFF" w:themeFill="background1"/>
          </w:tcPr>
          <w:p w14:paraId="25953FC1" w14:textId="0F0A7E3B" w:rsidR="00577361" w:rsidRDefault="00577361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0995974" wp14:editId="2679FEFE">
                  <wp:extent cx="4003040" cy="2070100"/>
                  <wp:effectExtent l="0" t="0" r="0" b="6350"/>
                  <wp:docPr id="32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LINE_ALBUM_101526_261015_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07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9BBA534" w14:textId="1BEEE4A8" w:rsidR="00577361" w:rsidRPr="00577361" w:rsidRDefault="00577361" w:rsidP="00F2678D">
            <w:pPr>
              <w:rPr>
                <w:rFonts w:ascii="標楷體" w:eastAsia="標楷體" w:hAnsi="標楷體" w:hint="eastAsia"/>
              </w:rPr>
            </w:pPr>
            <w:r w:rsidRPr="00FE3882">
              <w:rPr>
                <w:rFonts w:ascii="標楷體" w:eastAsia="標楷體" w:hAnsi="標楷體" w:hint="eastAsia"/>
              </w:rPr>
              <w:t>分裝食材需表示品名及有效日期</w:t>
            </w:r>
          </w:p>
        </w:tc>
      </w:tr>
      <w:tr w:rsidR="00EE3E5D" w:rsidRPr="003A2FD5" w14:paraId="386EBAC9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2EE13467" w14:textId="7AEEDFF5" w:rsidR="00EE3E5D" w:rsidRPr="00921F9B" w:rsidRDefault="00577361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6520" w:type="dxa"/>
            <w:shd w:val="clear" w:color="auto" w:fill="FFFFFF" w:themeFill="background1"/>
          </w:tcPr>
          <w:p w14:paraId="10A422EC" w14:textId="467D4772" w:rsidR="00EE3E5D" w:rsidRDefault="00577361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F2ACA4A" wp14:editId="49BB8376">
                  <wp:extent cx="4003040" cy="2228850"/>
                  <wp:effectExtent l="0" t="0" r="0" b="0"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LINE_ALBUM_101526_261015_4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03DC6080" w14:textId="1B9364E0" w:rsidR="00EE3E5D" w:rsidRPr="00597C18" w:rsidRDefault="00577361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流理臺上方不潔</w:t>
            </w:r>
          </w:p>
        </w:tc>
      </w:tr>
      <w:tr w:rsidR="00577361" w:rsidRPr="003A2FD5" w14:paraId="087731EE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1B990642" w14:textId="3912B7BC" w:rsidR="00577361" w:rsidRPr="00921F9B" w:rsidRDefault="00577361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6520" w:type="dxa"/>
            <w:shd w:val="clear" w:color="auto" w:fill="FFFFFF" w:themeFill="background1"/>
          </w:tcPr>
          <w:p w14:paraId="5891D27D" w14:textId="15F9D92C" w:rsidR="00577361" w:rsidRDefault="00577361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0D1E37" wp14:editId="7DE7B86A">
                  <wp:extent cx="4030980" cy="2127250"/>
                  <wp:effectExtent l="0" t="0" r="7620" b="6350"/>
                  <wp:docPr id="31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LINE_ALBUM_101526_261015_23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4059277" cy="2142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6D44EE4F" w14:textId="2930462F" w:rsidR="00577361" w:rsidRDefault="00577361" w:rsidP="00931DE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10/14</w:t>
            </w:r>
            <w:r>
              <w:rPr>
                <w:rFonts w:ascii="標楷體" w:eastAsia="標楷體" w:hAnsi="標楷體"/>
              </w:rPr>
              <w:t>未送食物檢體至健康中心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F83615">
      <w:pPr>
        <w:rPr>
          <w:rFonts w:ascii="標楷體" w:eastAsia="標楷體" w:hAnsi="標楷體" w:hint="eastAsia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37887E" w14:textId="77777777" w:rsidR="000E2BC9" w:rsidRDefault="000E2BC9" w:rsidP="006A47F2">
      <w:r>
        <w:separator/>
      </w:r>
    </w:p>
  </w:endnote>
  <w:endnote w:type="continuationSeparator" w:id="0">
    <w:p w14:paraId="7A362335" w14:textId="77777777" w:rsidR="000E2BC9" w:rsidRDefault="000E2BC9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680CD" w14:textId="77777777" w:rsidR="000E2BC9" w:rsidRDefault="000E2BC9" w:rsidP="006A47F2">
      <w:r>
        <w:separator/>
      </w:r>
    </w:p>
  </w:footnote>
  <w:footnote w:type="continuationSeparator" w:id="0">
    <w:p w14:paraId="714BB3C7" w14:textId="77777777" w:rsidR="000E2BC9" w:rsidRDefault="000E2BC9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8D43ED"/>
    <w:multiLevelType w:val="hybridMultilevel"/>
    <w:tmpl w:val="FE164806"/>
    <w:lvl w:ilvl="0" w:tplc="082E0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89A05B1"/>
    <w:multiLevelType w:val="hybridMultilevel"/>
    <w:tmpl w:val="7B8E6094"/>
    <w:lvl w:ilvl="0" w:tplc="C98A30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927DCC"/>
    <w:multiLevelType w:val="hybridMultilevel"/>
    <w:tmpl w:val="27F8992C"/>
    <w:lvl w:ilvl="0" w:tplc="F67C82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044332"/>
    <w:multiLevelType w:val="hybridMultilevel"/>
    <w:tmpl w:val="69740DE4"/>
    <w:lvl w:ilvl="0" w:tplc="B3869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2073A06"/>
    <w:multiLevelType w:val="hybridMultilevel"/>
    <w:tmpl w:val="64AC9B5C"/>
    <w:lvl w:ilvl="0" w:tplc="7E54BA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2163C3"/>
    <w:multiLevelType w:val="hybridMultilevel"/>
    <w:tmpl w:val="F32CA87A"/>
    <w:lvl w:ilvl="0" w:tplc="769249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B9141C7"/>
    <w:multiLevelType w:val="hybridMultilevel"/>
    <w:tmpl w:val="BA284918"/>
    <w:lvl w:ilvl="0" w:tplc="9602585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EB81604"/>
    <w:multiLevelType w:val="hybridMultilevel"/>
    <w:tmpl w:val="4922FFCE"/>
    <w:lvl w:ilvl="0" w:tplc="7FA69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17F047E"/>
    <w:multiLevelType w:val="hybridMultilevel"/>
    <w:tmpl w:val="C4AA4A52"/>
    <w:lvl w:ilvl="0" w:tplc="CD049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2C37AEE"/>
    <w:multiLevelType w:val="hybridMultilevel"/>
    <w:tmpl w:val="2A50C212"/>
    <w:lvl w:ilvl="0" w:tplc="41001D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8FD5FA2"/>
    <w:multiLevelType w:val="hybridMultilevel"/>
    <w:tmpl w:val="04F6BE82"/>
    <w:lvl w:ilvl="0" w:tplc="814019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3"/>
  </w:num>
  <w:num w:numId="5">
    <w:abstractNumId w:val="3"/>
  </w:num>
  <w:num w:numId="6">
    <w:abstractNumId w:val="7"/>
  </w:num>
  <w:num w:numId="7">
    <w:abstractNumId w:val="12"/>
  </w:num>
  <w:num w:numId="8">
    <w:abstractNumId w:val="10"/>
  </w:num>
  <w:num w:numId="9">
    <w:abstractNumId w:val="14"/>
  </w:num>
  <w:num w:numId="10">
    <w:abstractNumId w:val="8"/>
  </w:num>
  <w:num w:numId="11">
    <w:abstractNumId w:val="4"/>
  </w:num>
  <w:num w:numId="12">
    <w:abstractNumId w:val="11"/>
  </w:num>
  <w:num w:numId="13">
    <w:abstractNumId w:val="6"/>
  </w:num>
  <w:num w:numId="14">
    <w:abstractNumId w:val="1"/>
  </w:num>
  <w:num w:numId="15">
    <w:abstractNumId w:val="15"/>
  </w:num>
  <w:num w:numId="1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E7E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BC9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24D"/>
    <w:rsid w:val="000F56D8"/>
    <w:rsid w:val="000F6728"/>
    <w:rsid w:val="000F6C96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6D6E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2AB7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2FDD"/>
    <w:rsid w:val="00193A13"/>
    <w:rsid w:val="00193BA3"/>
    <w:rsid w:val="00193DE7"/>
    <w:rsid w:val="00194E28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6FDE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5FD0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450E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27A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66BE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68C0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9CF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B80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60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55FF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361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97C18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89D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C67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390"/>
    <w:rsid w:val="00763423"/>
    <w:rsid w:val="0076342A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5F04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69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5BC4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6DEA"/>
    <w:rsid w:val="00857098"/>
    <w:rsid w:val="0085780C"/>
    <w:rsid w:val="008578CE"/>
    <w:rsid w:val="00860115"/>
    <w:rsid w:val="00860B0D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3E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93C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1DE4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310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667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5CDB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6674"/>
    <w:rsid w:val="00AB7A3E"/>
    <w:rsid w:val="00AB7EE1"/>
    <w:rsid w:val="00AC047A"/>
    <w:rsid w:val="00AC0846"/>
    <w:rsid w:val="00AC08DC"/>
    <w:rsid w:val="00AC09E5"/>
    <w:rsid w:val="00AC12B4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410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D7D76"/>
    <w:rsid w:val="00BE1298"/>
    <w:rsid w:val="00BE15A7"/>
    <w:rsid w:val="00BE1D46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2178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6EE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3E5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770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3E5D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A71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678D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8CB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15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0D20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AAC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3882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9571E-67CF-4A3D-B080-E2AC7CB2E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21216</TotalTime>
  <Pages>6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Microsoft 帳戶</cp:lastModifiedBy>
  <cp:revision>729</cp:revision>
  <cp:lastPrinted>2026-10-15T01:24:00Z</cp:lastPrinted>
  <dcterms:created xsi:type="dcterms:W3CDTF">2020-09-29T02:25:00Z</dcterms:created>
  <dcterms:modified xsi:type="dcterms:W3CDTF">2026-10-15T02:36:00Z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