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21E764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52FD4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F1E1D">
        <w:rPr>
          <w:rFonts w:ascii="標楷體" w:eastAsia="標楷體" w:hAnsi="標楷體" w:hint="eastAsia"/>
          <w:sz w:val="28"/>
          <w:szCs w:val="28"/>
        </w:rPr>
        <w:t>27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0F1E1D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3EA69796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5604D4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F1E1D"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72D23A9A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5604D4">
        <w:rPr>
          <w:rFonts w:ascii="標楷體" w:eastAsia="標楷體" w:hAnsi="標楷體" w:hint="eastAsia"/>
          <w:sz w:val="28"/>
          <w:szCs w:val="28"/>
        </w:rPr>
        <w:t>(3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0F1E1D">
        <w:rPr>
          <w:rFonts w:ascii="標楷體" w:eastAsia="標楷體" w:hAnsi="標楷體" w:hint="eastAsia"/>
          <w:sz w:val="28"/>
          <w:szCs w:val="28"/>
        </w:rPr>
        <w:t>21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604D4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5604D4" w:rsidRPr="009E3210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5604D4" w:rsidRPr="002266F7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7C3E3514" w:rsidR="005604D4" w:rsidRPr="00E70BCC" w:rsidRDefault="005604D4" w:rsidP="005604D4"/>
        </w:tc>
        <w:tc>
          <w:tcPr>
            <w:tcW w:w="567" w:type="dxa"/>
          </w:tcPr>
          <w:p w14:paraId="0B4C63F1" w14:textId="27F850BD" w:rsidR="005604D4" w:rsidRPr="00E70BCC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14C6C175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50B04152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5604D4" w:rsidRPr="00921F9B" w14:paraId="754A2219" w14:textId="77777777" w:rsidTr="00C64696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3E7B88C5" w:rsidR="005604D4" w:rsidRPr="0056299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286ED203" w:rsidR="00A20F4D" w:rsidRPr="004538B6" w:rsidRDefault="00A20F4D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05DE02E1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08AD929B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53A19A46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798738F9" w:rsidR="005604D4" w:rsidRPr="00767F15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70A51899" w:rsidR="005604D4" w:rsidRPr="00181CBF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49EE5B" w14:textId="0A300E66" w:rsidR="005604D4" w:rsidRPr="00D84E12" w:rsidRDefault="005604D4" w:rsidP="005604D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5604D4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5604D4" w:rsidRPr="00921F9B" w:rsidRDefault="005604D4" w:rsidP="005604D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77777777" w:rsidR="005604D4" w:rsidRPr="00AC64DB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77777777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B6B81DE" w:rsidR="005604D4" w:rsidRPr="004538B6" w:rsidRDefault="000F1E1D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62FF7C29" w14:textId="5D42A0F0" w:rsidR="005604D4" w:rsidRPr="004538B6" w:rsidRDefault="009C5511" w:rsidP="005604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7E4B0EED" w14:textId="08503EFA" w:rsidR="005604D4" w:rsidRPr="004538B6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1A7EAA19" w:rsidR="005604D4" w:rsidRPr="004538B6" w:rsidRDefault="005604D4" w:rsidP="005604D4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5DB7B682" w:rsidR="005604D4" w:rsidRDefault="005604D4" w:rsidP="005604D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3121188D" w:rsidR="005604D4" w:rsidRPr="00D24BF3" w:rsidRDefault="005604D4" w:rsidP="005604D4">
            <w:pPr>
              <w:rPr>
                <w:rFonts w:ascii="標楷體" w:eastAsia="標楷體" w:hAnsi="標楷體"/>
              </w:rPr>
            </w:pPr>
          </w:p>
        </w:tc>
      </w:tr>
      <w:tr w:rsidR="005C232A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5C232A" w:rsidRPr="00921F9B" w:rsidRDefault="005C232A" w:rsidP="005C232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1A610BE0" w:rsidR="005C232A" w:rsidRPr="00F707F0" w:rsidRDefault="005C232A" w:rsidP="005C23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廚房環境不潔</w:t>
            </w:r>
          </w:p>
        </w:tc>
        <w:tc>
          <w:tcPr>
            <w:tcW w:w="567" w:type="dxa"/>
          </w:tcPr>
          <w:p w14:paraId="7622E9A5" w14:textId="1E808EA2" w:rsidR="005C232A" w:rsidRPr="00ED36FB" w:rsidRDefault="009C5511" w:rsidP="005C232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43D9FB68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6BE17888" w:rsidR="005C232A" w:rsidRPr="00ED36FB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7AE19667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43AB294" w:rsidR="005C232A" w:rsidRPr="004538B6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1D586DE5" w:rsidR="005C232A" w:rsidRDefault="005C232A" w:rsidP="005C232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13396EB2" w:rsidR="005C232A" w:rsidRPr="004B3CDD" w:rsidRDefault="005C232A" w:rsidP="005C232A">
            <w:pPr>
              <w:rPr>
                <w:rFonts w:ascii="標楷體" w:eastAsia="標楷體" w:hAnsi="標楷體"/>
              </w:rPr>
            </w:pPr>
          </w:p>
        </w:tc>
      </w:tr>
      <w:tr w:rsidR="000F1E1D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0F1E1D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0F1E1D" w:rsidRPr="004538B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2742819B" w:rsidR="000F1E1D" w:rsidRPr="004538B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1C8EA451" w:rsidR="000F1E1D" w:rsidRPr="00ED36F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13953B" w14:textId="1C694F10" w:rsidR="000F1E1D" w:rsidRPr="00ED36FB" w:rsidRDefault="000F1E1D" w:rsidP="000F1E1D">
            <w:pPr>
              <w:pStyle w:val="a3"/>
              <w:numPr>
                <w:ilvl w:val="0"/>
                <w:numId w:val="28"/>
              </w:numPr>
              <w:rPr>
                <w:rFonts w:ascii="標楷體" w:eastAsia="標楷體" w:hAnsi="標楷體"/>
                <w:color w:val="FF0000"/>
              </w:rPr>
            </w:pPr>
            <w:r w:rsidRPr="00ED36FB">
              <w:rPr>
                <w:rFonts w:ascii="標楷體" w:eastAsia="標楷體" w:hAnsi="標楷體" w:hint="eastAsia"/>
              </w:rPr>
              <w:t>驗收表單需填寫日期</w:t>
            </w:r>
          </w:p>
          <w:p w14:paraId="0DB33107" w14:textId="06D83512" w:rsidR="000F1E1D" w:rsidRPr="004538B6" w:rsidRDefault="000F1E1D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2.開封後的煉乳需放入冰箱冷藏</w:t>
            </w:r>
          </w:p>
        </w:tc>
        <w:tc>
          <w:tcPr>
            <w:tcW w:w="567" w:type="dxa"/>
          </w:tcPr>
          <w:p w14:paraId="0C323704" w14:textId="36EC181F" w:rsidR="000F1E1D" w:rsidRDefault="009C5511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  <w:p w14:paraId="12880045" w14:textId="77777777" w:rsidR="009C5511" w:rsidRDefault="009C5511" w:rsidP="000F1E1D">
            <w:pPr>
              <w:rPr>
                <w:rFonts w:ascii="標楷體" w:eastAsia="標楷體" w:hAnsi="標楷體"/>
              </w:rPr>
            </w:pPr>
          </w:p>
          <w:p w14:paraId="067F1676" w14:textId="77777777" w:rsidR="009C5511" w:rsidRDefault="009C5511" w:rsidP="000F1E1D">
            <w:pPr>
              <w:rPr>
                <w:rFonts w:ascii="標楷體" w:eastAsia="標楷體" w:hAnsi="標楷體"/>
              </w:rPr>
            </w:pPr>
          </w:p>
          <w:p w14:paraId="548D539B" w14:textId="4CCD37A0" w:rsidR="009C5511" w:rsidRDefault="009C5511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  <w:p w14:paraId="2E6C8407" w14:textId="2975184E" w:rsidR="009C5511" w:rsidRPr="004538B6" w:rsidRDefault="009C5511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608D470A" w:rsidR="000F1E1D" w:rsidRPr="009E3210" w:rsidRDefault="000F1E1D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  <w:tc>
          <w:tcPr>
            <w:tcW w:w="567" w:type="dxa"/>
          </w:tcPr>
          <w:p w14:paraId="0BE553EC" w14:textId="480F9AD9" w:rsidR="000F1E1D" w:rsidRPr="00563717" w:rsidRDefault="009C5511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0F1E1D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0F1E1D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0F1E1D" w:rsidRPr="004538B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0F1E1D" w:rsidRPr="004538B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0F1E1D" w:rsidRPr="004538B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3EF96322" w:rsidR="000F1E1D" w:rsidRPr="000F1E1D" w:rsidRDefault="000F1E1D" w:rsidP="000F1E1D">
            <w:pPr>
              <w:pStyle w:val="1"/>
              <w:rPr>
                <w:b w:val="0"/>
                <w:sz w:val="24"/>
                <w:szCs w:val="24"/>
              </w:rPr>
            </w:pPr>
            <w:r w:rsidRPr="000F1E1D">
              <w:rPr>
                <w:rFonts w:ascii="標楷體" w:eastAsia="標楷體" w:hAnsi="標楷體"/>
                <w:b w:val="0"/>
                <w:sz w:val="24"/>
                <w:szCs w:val="24"/>
              </w:rPr>
              <w:t>冷藏庫食材未標示入庫日期</w:t>
            </w:r>
          </w:p>
        </w:tc>
        <w:tc>
          <w:tcPr>
            <w:tcW w:w="567" w:type="dxa"/>
          </w:tcPr>
          <w:p w14:paraId="7CD1366E" w14:textId="5C74081A" w:rsidR="000F1E1D" w:rsidRPr="004538B6" w:rsidRDefault="009C5511" w:rsidP="000F1E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0F1E1D" w:rsidRPr="00A348A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0F1E1D" w:rsidRPr="0037454E" w:rsidRDefault="000F1E1D" w:rsidP="000F1E1D">
            <w:pPr>
              <w:rPr>
                <w:rFonts w:ascii="標楷體" w:eastAsia="標楷體" w:hAnsi="標楷體"/>
              </w:rPr>
            </w:pPr>
          </w:p>
        </w:tc>
      </w:tr>
      <w:tr w:rsidR="000F1E1D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0F1E1D" w:rsidRPr="00921F9B" w:rsidRDefault="000F1E1D" w:rsidP="000F1E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7C975C1D" w:rsidR="000F1E1D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3D72EA68" w:rsidR="000F1E1D" w:rsidRPr="00795107" w:rsidRDefault="000F1E1D" w:rsidP="000F1E1D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0F1E1D" w:rsidRPr="00921F9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0F1E1D" w:rsidRPr="00921F9B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1CF54857" w:rsidR="000F1E1D" w:rsidRPr="007300E3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3B53E7ED" w:rsidR="000F1E1D" w:rsidRPr="001F6997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77777777" w:rsidR="000F1E1D" w:rsidRPr="00A348A6" w:rsidRDefault="000F1E1D" w:rsidP="000F1E1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77777777" w:rsidR="000F1E1D" w:rsidRPr="0037454E" w:rsidRDefault="000F1E1D" w:rsidP="000F1E1D">
            <w:pPr>
              <w:rPr>
                <w:rFonts w:ascii="標楷體" w:eastAsia="標楷體" w:hAnsi="標楷體"/>
              </w:rPr>
            </w:pPr>
          </w:p>
        </w:tc>
      </w:tr>
    </w:tbl>
    <w:p w14:paraId="6D642434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35CDC9BD" w14:textId="77777777" w:rsidR="00243AD1" w:rsidRDefault="00243AD1" w:rsidP="00243AD1">
      <w:pPr>
        <w:rPr>
          <w:rFonts w:ascii="標楷體" w:eastAsia="標楷體" w:hAnsi="標楷體"/>
          <w:b/>
        </w:rPr>
      </w:pPr>
    </w:p>
    <w:p w14:paraId="6A67B0DF" w14:textId="77777777" w:rsidR="009C5511" w:rsidRDefault="009C5511" w:rsidP="00243AD1">
      <w:pPr>
        <w:rPr>
          <w:rFonts w:ascii="標楷體" w:eastAsia="標楷體" w:hAnsi="標楷體"/>
          <w:b/>
        </w:rPr>
      </w:pPr>
    </w:p>
    <w:p w14:paraId="26F95CA4" w14:textId="77777777" w:rsidR="009C5511" w:rsidRDefault="009C5511" w:rsidP="00243AD1">
      <w:pPr>
        <w:rPr>
          <w:rFonts w:ascii="標楷體" w:eastAsia="標楷體" w:hAnsi="標楷體"/>
          <w:b/>
        </w:rPr>
      </w:pPr>
    </w:p>
    <w:p w14:paraId="573DB504" w14:textId="791D1BB1" w:rsidR="00243AD1" w:rsidRPr="00ED36FB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D36FB" w:rsidRPr="00A858B2" w14:paraId="6616FD36" w14:textId="77777777" w:rsidTr="000F1E1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1EC02B" w14:textId="74D8A2BD" w:rsidR="00ED36FB" w:rsidRPr="00921F9B" w:rsidRDefault="00ED36FB" w:rsidP="00ED36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0BEF50E" w14:textId="338EFAF5" w:rsidR="00ED36FB" w:rsidRDefault="00287018" w:rsidP="00ED36F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3E46D3" wp14:editId="6D77A142">
                  <wp:extent cx="4003040" cy="24892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32725_250327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7E0D5C" w14:textId="77777777" w:rsidR="00ED36FB" w:rsidRDefault="00ED36FB" w:rsidP="00ED36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廚房環境不潔</w:t>
            </w:r>
          </w:p>
          <w:p w14:paraId="18CC0636" w14:textId="0E07D5B3" w:rsidR="00ED36FB" w:rsidRPr="00A20F4D" w:rsidRDefault="00ED36FB" w:rsidP="00ED36FB">
            <w:pPr>
              <w:rPr>
                <w:rFonts w:ascii="標楷體" w:eastAsia="標楷體" w:hAnsi="標楷體"/>
              </w:rPr>
            </w:pPr>
            <w:r w:rsidRPr="00ED36FB">
              <w:rPr>
                <w:rFonts w:ascii="標楷體" w:eastAsia="標楷體" w:hAnsi="標楷體"/>
                <w:color w:val="FF0000"/>
              </w:rPr>
              <w:t>(</w:t>
            </w:r>
            <w:r w:rsidR="00287018">
              <w:rPr>
                <w:rFonts w:ascii="標楷體" w:eastAsia="標楷體" w:hAnsi="標楷體" w:hint="eastAsia"/>
                <w:color w:val="FF0000"/>
              </w:rPr>
              <w:t>已</w:t>
            </w:r>
            <w:r w:rsidRPr="00ED36FB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C5511" w:rsidRPr="00A858B2" w14:paraId="044203D9" w14:textId="77777777" w:rsidTr="000F1E1D">
        <w:trPr>
          <w:trHeight w:val="3109"/>
        </w:trPr>
        <w:tc>
          <w:tcPr>
            <w:tcW w:w="1560" w:type="dxa"/>
          </w:tcPr>
          <w:p w14:paraId="6E66E3A0" w14:textId="3EDBA16C" w:rsidR="009C5511" w:rsidRDefault="00862414" w:rsidP="00B5374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14:paraId="7C375753" w14:textId="7EF5FCFE" w:rsidR="009C5511" w:rsidRDefault="009C5511" w:rsidP="00B5374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F7997B" wp14:editId="1C618AA2">
                  <wp:extent cx="4003040" cy="2082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32725_250327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21E0210" w14:textId="680755F0" w:rsidR="009C5511" w:rsidRDefault="009C5511" w:rsidP="00B5374F">
            <w:pPr>
              <w:rPr>
                <w:rFonts w:ascii="標楷體" w:eastAsia="標楷體" w:hAnsi="標楷體"/>
              </w:rPr>
            </w:pPr>
            <w:r w:rsidRPr="009C5511">
              <w:rPr>
                <w:rFonts w:ascii="標楷體" w:eastAsia="標楷體" w:hAnsi="標楷體" w:hint="eastAsia"/>
              </w:rPr>
              <w:t>驗收表單需填寫日期</w:t>
            </w:r>
            <w:r w:rsidRPr="00ED36FB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ED36FB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0F1E1D" w:rsidRPr="00A858B2" w14:paraId="188D3663" w14:textId="77777777" w:rsidTr="000F1E1D">
        <w:trPr>
          <w:trHeight w:val="3109"/>
        </w:trPr>
        <w:tc>
          <w:tcPr>
            <w:tcW w:w="1560" w:type="dxa"/>
          </w:tcPr>
          <w:p w14:paraId="5A742D3F" w14:textId="77777777" w:rsidR="000F1E1D" w:rsidRPr="00A858B2" w:rsidRDefault="000F1E1D" w:rsidP="00B537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14:paraId="35F8A4C7" w14:textId="37892730" w:rsidR="000F1E1D" w:rsidRPr="00A858B2" w:rsidRDefault="00287018" w:rsidP="00B5374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B13B99" wp14:editId="0798E098">
                  <wp:extent cx="2402981" cy="4045943"/>
                  <wp:effectExtent l="0" t="2223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32725_250327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3434" cy="406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ED6266F" w14:textId="68DF0360" w:rsidR="000F1E1D" w:rsidRPr="00A20F4D" w:rsidRDefault="000F1E1D" w:rsidP="00B537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  <w:r w:rsidR="00287018" w:rsidRPr="00ED36FB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F1E1D" w:rsidRPr="00A858B2" w14:paraId="08C5D516" w14:textId="77777777" w:rsidTr="000F1E1D">
        <w:trPr>
          <w:trHeight w:val="3109"/>
        </w:trPr>
        <w:tc>
          <w:tcPr>
            <w:tcW w:w="1560" w:type="dxa"/>
          </w:tcPr>
          <w:p w14:paraId="3C2E6DC6" w14:textId="77777777" w:rsidR="000F1E1D" w:rsidRPr="00A858B2" w:rsidRDefault="000F1E1D" w:rsidP="00B537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</w:tcPr>
          <w:p w14:paraId="5C362284" w14:textId="32886E11" w:rsidR="000F1E1D" w:rsidRDefault="00287018" w:rsidP="00B5374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F349A9" wp14:editId="3325C09D">
                  <wp:extent cx="4003040" cy="21526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32725_250327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3D6F6C6" w14:textId="2C2319BC" w:rsidR="000F1E1D" w:rsidRDefault="000F1E1D" w:rsidP="00B537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開封後的煉乳需放入冰箱冷藏</w:t>
            </w:r>
            <w:r w:rsidR="00287018" w:rsidRPr="00ED36FB">
              <w:rPr>
                <w:rFonts w:ascii="標楷體" w:eastAsia="標楷體" w:hAnsi="標楷體"/>
                <w:color w:val="FF0000"/>
              </w:rPr>
              <w:t>(</w:t>
            </w:r>
            <w:r w:rsidR="00287018">
              <w:rPr>
                <w:rFonts w:ascii="標楷體" w:eastAsia="標楷體" w:hAnsi="標楷體" w:hint="eastAsia"/>
                <w:color w:val="FF0000"/>
              </w:rPr>
              <w:t>已</w:t>
            </w:r>
            <w:r w:rsidR="00287018" w:rsidRPr="00ED36FB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04CE5594" w14:textId="77777777" w:rsidR="00A20F4D" w:rsidRPr="000F1E1D" w:rsidRDefault="00A20F4D" w:rsidP="00BB233D">
      <w:pPr>
        <w:rPr>
          <w:rFonts w:ascii="標楷體" w:eastAsia="標楷體" w:hAnsi="標楷體"/>
          <w:b/>
        </w:rPr>
      </w:pPr>
    </w:p>
    <w:p w14:paraId="28CA2321" w14:textId="77777777" w:rsidR="00A20F4D" w:rsidRDefault="00A20F4D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2DC7CBE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C8C3B4A" w:rsidR="003D3A40" w:rsidRPr="00795107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07A8933A" w14:textId="6924BFB5" w:rsidR="00092FBB" w:rsidRPr="009C5511" w:rsidRDefault="009C5511" w:rsidP="009C5511">
            <w:pPr>
              <w:pStyle w:val="a3"/>
              <w:numPr>
                <w:ilvl w:val="0"/>
                <w:numId w:val="29"/>
              </w:numPr>
              <w:rPr>
                <w:rFonts w:ascii="標楷體" w:eastAsia="標楷體" w:hAnsi="標楷體"/>
                <w:color w:val="FF0000"/>
              </w:rPr>
            </w:pPr>
            <w:r w:rsidRPr="009C5511">
              <w:rPr>
                <w:rFonts w:ascii="標楷體" w:eastAsia="標楷體" w:hAnsi="標楷體"/>
              </w:rPr>
              <w:t>打菜檯上面不潔</w:t>
            </w:r>
            <w:r w:rsidRPr="009C5511">
              <w:rPr>
                <w:rFonts w:ascii="標楷體" w:eastAsia="標楷體" w:hAnsi="標楷體"/>
                <w:color w:val="FF0000"/>
              </w:rPr>
              <w:t>(已現場改善)</w:t>
            </w:r>
          </w:p>
          <w:p w14:paraId="6FEC22B2" w14:textId="67E63646" w:rsidR="009C5511" w:rsidRPr="009C5511" w:rsidRDefault="009C5511" w:rsidP="009C5511">
            <w:pPr>
              <w:pStyle w:val="a3"/>
              <w:numPr>
                <w:ilvl w:val="0"/>
                <w:numId w:val="29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湯鍋週圍不潔</w:t>
            </w: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50FBED17" w14:textId="04AC52A5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64E70628" w:rsidR="00B46B89" w:rsidRPr="00B46B89" w:rsidRDefault="00B46B89" w:rsidP="00B46B8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CE6CA9" w14:textId="3EF3426E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9C5511" w:rsidRPr="00532607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D3F1F45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2DC67D56" w:rsidR="009C5511" w:rsidRPr="007125AF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9C5511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9C5511" w:rsidRPr="00746E12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69A3276C" w:rsidR="009C5511" w:rsidRPr="00705E5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02323DB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0DE41C2E" w:rsidR="009C5511" w:rsidRPr="004B3CDD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3A656F7A" w:rsidR="009C5511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9C5511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D23058C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46835853" w:rsidR="009C5511" w:rsidRPr="009C5511" w:rsidRDefault="009C5511" w:rsidP="009C551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22BF031E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9C5511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9C5511" w:rsidRDefault="009C5511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9C5511" w:rsidRPr="00C56566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470E68AD" w:rsidR="009C5511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37E041FE" w:rsidR="009C5511" w:rsidRPr="00361E72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6D92C105" w:rsidR="009C5511" w:rsidRPr="00921F9B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B688015" w:rsidR="009C5511" w:rsidRPr="009C5511" w:rsidRDefault="009C5511" w:rsidP="009C551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9C551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62C7354D" w:rsidR="009C5511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0319B68E" w:rsidR="009C5511" w:rsidRPr="00B36AD7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9C5511" w:rsidRPr="00A348A6" w:rsidRDefault="009C5511" w:rsidP="009C5511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</w:rPr>
      </w:pPr>
    </w:p>
    <w:p w14:paraId="0ACC8F71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64A7A868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0EF48D21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56D6DB51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0BA89256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5D02B3E6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4BBC6368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153E795B" w14:textId="77777777" w:rsidR="00862414" w:rsidRDefault="00862414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bookmarkStart w:id="0" w:name="_GoBack"/>
      <w:bookmarkEnd w:id="0"/>
      <w:r w:rsidRPr="00A858B2">
        <w:rPr>
          <w:rFonts w:ascii="標楷體" w:eastAsia="標楷體" w:hAnsi="標楷體" w:hint="eastAsia"/>
          <w:b/>
        </w:rPr>
        <w:lastRenderedPageBreak/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858B2" w:rsidRPr="00A858B2" w14:paraId="42492EA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8AD569" w14:textId="4AE58B9C" w:rsidR="00A858B2" w:rsidRPr="00A858B2" w:rsidRDefault="00ED36FB" w:rsidP="00A858B2">
            <w:pPr>
              <w:rPr>
                <w:rFonts w:ascii="標楷體" w:eastAsia="標楷體" w:hAnsi="標楷體"/>
              </w:rPr>
            </w:pPr>
            <w:bookmarkStart w:id="1" w:name="_Hlk192682753"/>
            <w:r>
              <w:rPr>
                <w:rFonts w:ascii="標楷體" w:eastAsia="標楷體" w:hAnsi="標楷體" w:hint="eastAsia"/>
              </w:rPr>
              <w:t>想點</w:t>
            </w:r>
            <w:r w:rsidR="009C5511">
              <w:rPr>
                <w:rFonts w:ascii="標楷體" w:eastAsia="標楷體" w:hAnsi="標楷體" w:hint="eastAsia"/>
              </w:rPr>
              <w:t>/</w:t>
            </w:r>
            <w:r w:rsidR="009C5511">
              <w:rPr>
                <w:rFonts w:ascii="標楷體" w:eastAsia="標楷體" w:hAnsi="標楷體"/>
              </w:rPr>
              <w:t>99漢堡</w:t>
            </w:r>
            <w:r w:rsidR="009C5511">
              <w:rPr>
                <w:rFonts w:ascii="標楷體" w:eastAsia="標楷體" w:hAnsi="標楷體" w:hint="eastAsia"/>
              </w:rPr>
              <w:t>/</w:t>
            </w:r>
            <w:r w:rsidR="009C5511">
              <w:rPr>
                <w:rFonts w:ascii="標楷體" w:eastAsia="標楷體" w:hAnsi="標楷體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9F2F0" w14:textId="213CF141" w:rsidR="00A858B2" w:rsidRPr="00A858B2" w:rsidRDefault="00287018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000967" wp14:editId="4EC67018">
                  <wp:extent cx="2464693" cy="4052689"/>
                  <wp:effectExtent l="6033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2725_250327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5961" cy="40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59BA34" w14:textId="165E60E9" w:rsidR="00A858B2" w:rsidRPr="00A20F4D" w:rsidRDefault="00ED36FB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</w:t>
            </w:r>
          </w:p>
        </w:tc>
      </w:tr>
      <w:tr w:rsidR="00ED36FB" w:rsidRPr="00A858B2" w14:paraId="5D5C6E43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322F1F" w14:textId="4DDF519C" w:rsidR="00ED36FB" w:rsidRPr="00A858B2" w:rsidRDefault="009C551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469F23" w14:textId="04F8B4AD" w:rsidR="00ED36FB" w:rsidRDefault="009C551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437F99C" wp14:editId="7506A76F">
                  <wp:extent cx="4003040" cy="21209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2725_250327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53EA9C" w14:textId="1B6560E8" w:rsidR="00ED36FB" w:rsidRDefault="009C551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打菜檯上面不潔</w:t>
            </w:r>
            <w:r w:rsidRPr="009C551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C5511" w:rsidRPr="00A858B2" w14:paraId="3FBB9352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A68D0E" w14:textId="0B4AB3CD" w:rsidR="009C5511" w:rsidRPr="00A858B2" w:rsidRDefault="009C551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37E15C0" w14:textId="286C2B87" w:rsidR="009C5511" w:rsidRDefault="009C551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CE99CE" wp14:editId="6E484873">
                  <wp:extent cx="4003040" cy="225234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87924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FBACB7A" w14:textId="77777777" w:rsidR="009C5511" w:rsidRDefault="009C551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湯鍋週圍不潔</w:t>
            </w:r>
          </w:p>
          <w:p w14:paraId="37151B0D" w14:textId="7C1CDB76" w:rsidR="009C5511" w:rsidRDefault="009C5511" w:rsidP="00A858B2">
            <w:pPr>
              <w:rPr>
                <w:rFonts w:ascii="標楷體" w:eastAsia="標楷體" w:hAnsi="標楷體" w:hint="eastAsia"/>
              </w:rPr>
            </w:pPr>
            <w:r w:rsidRPr="00A20F4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9C5511" w:rsidRPr="00A858B2" w14:paraId="125100A9" w14:textId="77777777" w:rsidTr="00461FF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80296D" w14:textId="2917F574" w:rsidR="009C5511" w:rsidRPr="00A858B2" w:rsidRDefault="009C5511" w:rsidP="00A858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5C21749" w14:textId="17397F6A" w:rsidR="009C5511" w:rsidRDefault="009C5511" w:rsidP="00A858B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D9B28B" wp14:editId="6552BA04">
                  <wp:extent cx="4003040" cy="19685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2725_250327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2041972" w14:textId="10D78B7E" w:rsidR="009C5511" w:rsidRDefault="009C5511" w:rsidP="00A858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9C5511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bookmarkEnd w:id="1"/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73289" w14:textId="77777777" w:rsidR="007205B7" w:rsidRDefault="007205B7" w:rsidP="006A47F2">
      <w:r>
        <w:separator/>
      </w:r>
    </w:p>
  </w:endnote>
  <w:endnote w:type="continuationSeparator" w:id="0">
    <w:p w14:paraId="73F2D493" w14:textId="77777777" w:rsidR="007205B7" w:rsidRDefault="007205B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128A1" w14:textId="77777777" w:rsidR="007205B7" w:rsidRDefault="007205B7" w:rsidP="006A47F2">
      <w:r>
        <w:separator/>
      </w:r>
    </w:p>
  </w:footnote>
  <w:footnote w:type="continuationSeparator" w:id="0">
    <w:p w14:paraId="770C0D0D" w14:textId="77777777" w:rsidR="007205B7" w:rsidRDefault="007205B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9"/>
  </w:num>
  <w:num w:numId="3">
    <w:abstractNumId w:val="18"/>
  </w:num>
  <w:num w:numId="4">
    <w:abstractNumId w:val="20"/>
  </w:num>
  <w:num w:numId="5">
    <w:abstractNumId w:val="14"/>
  </w:num>
  <w:num w:numId="6">
    <w:abstractNumId w:val="26"/>
  </w:num>
  <w:num w:numId="7">
    <w:abstractNumId w:val="1"/>
  </w:num>
  <w:num w:numId="8">
    <w:abstractNumId w:val="11"/>
  </w:num>
  <w:num w:numId="9">
    <w:abstractNumId w:val="5"/>
  </w:num>
  <w:num w:numId="10">
    <w:abstractNumId w:val="25"/>
  </w:num>
  <w:num w:numId="11">
    <w:abstractNumId w:val="0"/>
  </w:num>
  <w:num w:numId="12">
    <w:abstractNumId w:val="27"/>
  </w:num>
  <w:num w:numId="13">
    <w:abstractNumId w:val="6"/>
  </w:num>
  <w:num w:numId="14">
    <w:abstractNumId w:val="2"/>
  </w:num>
  <w:num w:numId="15">
    <w:abstractNumId w:val="10"/>
  </w:num>
  <w:num w:numId="16">
    <w:abstractNumId w:val="8"/>
  </w:num>
  <w:num w:numId="17">
    <w:abstractNumId w:val="4"/>
  </w:num>
  <w:num w:numId="18">
    <w:abstractNumId w:val="23"/>
  </w:num>
  <w:num w:numId="19">
    <w:abstractNumId w:val="16"/>
  </w:num>
  <w:num w:numId="20">
    <w:abstractNumId w:val="22"/>
  </w:num>
  <w:num w:numId="21">
    <w:abstractNumId w:val="28"/>
  </w:num>
  <w:num w:numId="22">
    <w:abstractNumId w:val="7"/>
  </w:num>
  <w:num w:numId="23">
    <w:abstractNumId w:val="17"/>
  </w:num>
  <w:num w:numId="24">
    <w:abstractNumId w:val="13"/>
  </w:num>
  <w:num w:numId="25">
    <w:abstractNumId w:val="3"/>
  </w:num>
  <w:num w:numId="26">
    <w:abstractNumId w:val="9"/>
  </w:num>
  <w:num w:numId="27">
    <w:abstractNumId w:val="21"/>
  </w:num>
  <w:num w:numId="28">
    <w:abstractNumId w:val="24"/>
  </w:num>
  <w:num w:numId="2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AEBAF-9B22-4E93-8455-2344442F4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16485</TotalTime>
  <Pages>5</Pages>
  <Words>424</Words>
  <Characters>451</Characters>
  <Application>Microsoft Office Word</Application>
  <DocSecurity>0</DocSecurity>
  <Lines>225</Lines>
  <Paragraphs>109</Paragraphs>
  <ScaleCrop>false</ScaleCrop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548</cp:revision>
  <cp:lastPrinted>2025-03-27T01:14:00Z</cp:lastPrinted>
  <dcterms:created xsi:type="dcterms:W3CDTF">2020-09-29T02:25:00Z</dcterms:created>
  <dcterms:modified xsi:type="dcterms:W3CDTF">2025-03-27T03:11:00Z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