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36086A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435ABF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73DF6">
        <w:rPr>
          <w:rFonts w:ascii="標楷體" w:eastAsia="標楷體" w:hAnsi="標楷體" w:hint="eastAsia"/>
          <w:sz w:val="28"/>
          <w:szCs w:val="28"/>
        </w:rPr>
        <w:t>18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391C104D" w14:textId="161BE8CA" w:rsidR="00152920" w:rsidRDefault="00FE3466" w:rsidP="00E2020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CE623FF" w14:textId="44EEFB78" w:rsidR="00E20205" w:rsidRDefault="00E20205" w:rsidP="00E20205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上週(12月</w:t>
      </w:r>
      <w:r w:rsidR="00973DF6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13FFBAE4" w14:textId="5A59EAB0" w:rsidR="00E20205" w:rsidRDefault="00E20205" w:rsidP="00E20205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上週(12月</w:t>
      </w:r>
      <w:r w:rsidR="00973DF6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4B17AB8" w14:textId="77777777" w:rsidR="00E20205" w:rsidRDefault="00E20205" w:rsidP="00E20205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22D3223D" w14:textId="4F726A9D" w:rsidR="00E20205" w:rsidRPr="00E20205" w:rsidRDefault="00E20205" w:rsidP="00E20205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57CCEEC" w14:textId="77777777" w:rsidR="00E20205" w:rsidRDefault="00E20205" w:rsidP="00E20205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559"/>
        <w:gridCol w:w="567"/>
        <w:gridCol w:w="1418"/>
        <w:gridCol w:w="567"/>
        <w:gridCol w:w="1417"/>
        <w:gridCol w:w="567"/>
      </w:tblGrid>
      <w:tr w:rsidR="00E20205" w14:paraId="343FBFC7" w14:textId="77777777" w:rsidTr="00E20205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1AE94F" w14:textId="77777777" w:rsidR="00E20205" w:rsidRDefault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550AB" w14:textId="77777777" w:rsidR="00E20205" w:rsidRDefault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A48937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7130B554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A95A1D" w14:textId="77777777" w:rsidR="00E20205" w:rsidRDefault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F2FB74" w14:textId="77777777" w:rsidR="00E20205" w:rsidRDefault="00E20205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47A560CA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7F0272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8D99D1" w14:textId="77777777" w:rsidR="00E20205" w:rsidRDefault="00E20205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2852CEEE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D93870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56C81A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4755C0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16B18B75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E20205" w14:paraId="2285CC52" w14:textId="77777777" w:rsidTr="002F5F5C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CF895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C923F3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975077A" w14:textId="0A0E43D1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CCA3A" w14:textId="46AA305D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71D63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F44CA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EF3E4" w14:textId="77777777" w:rsidR="00E20205" w:rsidRDefault="00E20205" w:rsidP="00E2020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F4B11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C1FB1D4" w14:textId="362F10F4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5E604" w14:textId="468D4F7C" w:rsidR="00A14653" w:rsidRDefault="00A14653" w:rsidP="00E20205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973DF6" w14:paraId="62E6F046" w14:textId="77777777" w:rsidTr="002F5F5C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FC275B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7E7F10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CDD5AB7" w14:textId="092EBDE1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DD70D" w14:textId="5FEC596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FECE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F67CE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A0E0B2C" w14:textId="475AD69A" w:rsidR="00973DF6" w:rsidRPr="00A53A95" w:rsidRDefault="00973DF6" w:rsidP="00973DF6">
            <w:pPr>
              <w:rPr>
                <w:rFonts w:ascii="標楷體" w:eastAsia="標楷體" w:hAnsi="標楷體"/>
                <w:color w:val="000000" w:themeColor="text1"/>
              </w:rPr>
            </w:pPr>
            <w:r w:rsidRPr="00A53A95">
              <w:rPr>
                <w:rFonts w:ascii="標楷體" w:eastAsia="標楷體" w:hAnsi="標楷體"/>
                <w:color w:val="000000" w:themeColor="text1"/>
              </w:rPr>
              <w:t>內用餐具需放置於乾淨加蓋容器內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F7FCF" w14:textId="6E5A9E7F" w:rsidR="00973DF6" w:rsidRPr="00A53A95" w:rsidRDefault="00A53A95" w:rsidP="00973DF6">
            <w:pPr>
              <w:rPr>
                <w:rFonts w:ascii="標楷體" w:eastAsia="標楷體" w:hAnsi="標楷體"/>
                <w:color w:val="000000" w:themeColor="text1"/>
              </w:rPr>
            </w:pPr>
            <w:r w:rsidRPr="00A53A95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A53A95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E670676" w14:textId="70D1A6B9" w:rsidR="00973DF6" w:rsidRPr="00A53A95" w:rsidRDefault="00973DF6" w:rsidP="00973DF6">
            <w:pPr>
              <w:rPr>
                <w:rFonts w:ascii="標楷體" w:eastAsia="標楷體" w:hAnsi="標楷體"/>
                <w:color w:val="000000" w:themeColor="text1"/>
              </w:rPr>
            </w:pPr>
            <w:r w:rsidRPr="00A53A95">
              <w:rPr>
                <w:rFonts w:ascii="標楷體" w:eastAsia="標楷體" w:hAnsi="標楷體"/>
                <w:color w:val="000000" w:themeColor="text1"/>
              </w:rPr>
              <w:t>乾料庫房溫度及濕度紀錄表單未填寫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FA3AC" w14:textId="24B031AB" w:rsidR="00973DF6" w:rsidRPr="00A53A95" w:rsidRDefault="00A53A95" w:rsidP="00973DF6">
            <w:pPr>
              <w:rPr>
                <w:rFonts w:ascii="標楷體" w:eastAsia="標楷體" w:hAnsi="標楷體"/>
                <w:color w:val="000000" w:themeColor="text1"/>
              </w:rPr>
            </w:pPr>
            <w:r w:rsidRPr="00A53A95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A53A95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973DF6" w14:paraId="18964DAB" w14:textId="77777777" w:rsidTr="002F5F5C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C91C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90A1A3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4959BBE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4A456" w14:textId="77777777" w:rsidR="00973DF6" w:rsidRDefault="00973DF6" w:rsidP="00973DF6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148B1" w14:textId="6773164B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E72C8" w14:textId="67EC1874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B36639C" w14:textId="1B96168E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82261" w14:textId="61372512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6B9A6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E95D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  <w:tr w:rsidR="00973DF6" w14:paraId="22C5077D" w14:textId="77777777" w:rsidTr="002F5F5C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E4B52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0C7D73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A359DDC" w14:textId="31891125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冷藏庫手把更換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5EF24" w14:textId="3CC55E89" w:rsidR="00973DF6" w:rsidRPr="00A53A95" w:rsidRDefault="00A53A95" w:rsidP="00973DF6">
            <w:pPr>
              <w:rPr>
                <w:rFonts w:ascii="標楷體" w:eastAsia="標楷體" w:hAnsi="標楷體"/>
                <w:color w:val="FF0000"/>
              </w:rPr>
            </w:pPr>
            <w:r w:rsidRPr="00A53A95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A53A95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41955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C93E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AB11091" w14:textId="02E79DB4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內用餐具需放置於乾淨加蓋容器內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53144" w14:textId="166E2C83" w:rsidR="00973DF6" w:rsidRPr="00A53A95" w:rsidRDefault="00A53A95" w:rsidP="00973DF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53A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1ECFC616" w14:textId="35F5EEFC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自主衛生記錄表單未填寫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EFF4E" w14:textId="2B7C2CA5" w:rsidR="00973DF6" w:rsidRDefault="00A53A95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973DF6" w14:paraId="5C56A72C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D0A11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382F34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7AFA3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9E093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931A9" w14:textId="6A7EB9EB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D418" w14:textId="5740C2D1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68F834C" w14:textId="24D2725F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CC7A4" w14:textId="2481DB9A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38791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86DC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  <w:tr w:rsidR="00973DF6" w14:paraId="3A3837D9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8297E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C6677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B495FE" w14:textId="77EDCDF8" w:rsidR="00973DF6" w:rsidRDefault="00973DF6" w:rsidP="00973DF6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1FED" w14:textId="23E3DEF9" w:rsidR="00973DF6" w:rsidRDefault="00973DF6" w:rsidP="00973DF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67854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2EEF4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D65E893" w14:textId="0A99A802" w:rsidR="00973DF6" w:rsidRPr="00973DF6" w:rsidRDefault="00973DF6" w:rsidP="00973DF6">
            <w:pPr>
              <w:pStyle w:val="1"/>
              <w:rPr>
                <w:b w:val="0"/>
                <w:sz w:val="24"/>
                <w:szCs w:val="24"/>
              </w:rPr>
            </w:pPr>
            <w:r w:rsidRPr="00973DF6">
              <w:rPr>
                <w:rFonts w:ascii="標楷體" w:eastAsia="標楷體" w:hAnsi="標楷體"/>
                <w:b w:val="0"/>
                <w:sz w:val="24"/>
                <w:szCs w:val="24"/>
              </w:rPr>
              <w:t>內用餐具需放置於乾淨加蓋容器內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F5CA" w14:textId="7C692BAA" w:rsidR="00973DF6" w:rsidRDefault="00A53A95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已購買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3C2B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62C25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  <w:tr w:rsidR="00973DF6" w14:paraId="125A3F63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C34059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8858DE" w14:textId="77777777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621E0" w14:textId="28992612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E7781" w14:textId="50F6D6BE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B3D59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D3CA0" w14:textId="77777777" w:rsidR="00973DF6" w:rsidRDefault="00973DF6" w:rsidP="00973DF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F4B8FED" w14:textId="43CF0F3F" w:rsidR="00973DF6" w:rsidRDefault="00973DF6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內用餐具需放置於乾淨加蓋容器內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D7415" w14:textId="2CB84A35" w:rsidR="00973DF6" w:rsidRDefault="00A53A95" w:rsidP="00973D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AFC35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A4809" w14:textId="77777777" w:rsidR="00973DF6" w:rsidRDefault="00973DF6" w:rsidP="00973DF6">
            <w:pPr>
              <w:rPr>
                <w:rFonts w:ascii="標楷體" w:eastAsia="標楷體" w:hAnsi="標楷體"/>
              </w:rPr>
            </w:pPr>
          </w:p>
        </w:tc>
      </w:tr>
    </w:tbl>
    <w:p w14:paraId="2B3E82B2" w14:textId="77777777" w:rsidR="00E20205" w:rsidRDefault="00E20205" w:rsidP="00E20205">
      <w:pPr>
        <w:rPr>
          <w:rFonts w:ascii="標楷體" w:eastAsia="標楷體" w:hAnsi="標楷體"/>
          <w:b/>
        </w:rPr>
      </w:pPr>
    </w:p>
    <w:p w14:paraId="3F83A82F" w14:textId="77777777" w:rsidR="00973DF6" w:rsidRDefault="00973DF6" w:rsidP="00E20205">
      <w:pPr>
        <w:rPr>
          <w:rFonts w:ascii="標楷體" w:eastAsia="標楷體" w:hAnsi="標楷體"/>
          <w:b/>
        </w:rPr>
      </w:pPr>
    </w:p>
    <w:p w14:paraId="38D7EBF1" w14:textId="77777777" w:rsidR="00973DF6" w:rsidRDefault="00973DF6" w:rsidP="00E20205">
      <w:pPr>
        <w:rPr>
          <w:rFonts w:ascii="標楷體" w:eastAsia="標楷體" w:hAnsi="標楷體"/>
          <w:b/>
        </w:rPr>
      </w:pPr>
    </w:p>
    <w:p w14:paraId="4E83405C" w14:textId="77777777" w:rsidR="00973DF6" w:rsidRDefault="00973DF6" w:rsidP="00E20205">
      <w:pPr>
        <w:rPr>
          <w:rFonts w:ascii="標楷體" w:eastAsia="標楷體" w:hAnsi="標楷體"/>
          <w:b/>
        </w:rPr>
      </w:pPr>
    </w:p>
    <w:p w14:paraId="1C48F206" w14:textId="77777777" w:rsidR="00973DF6" w:rsidRDefault="00973DF6" w:rsidP="00E20205">
      <w:pPr>
        <w:rPr>
          <w:rFonts w:ascii="標楷體" w:eastAsia="標楷體" w:hAnsi="標楷體"/>
          <w:b/>
        </w:rPr>
      </w:pPr>
    </w:p>
    <w:p w14:paraId="1828B651" w14:textId="77777777" w:rsidR="00E20205" w:rsidRDefault="00E20205" w:rsidP="00E2020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20205" w:rsidRPr="00A858B2" w14:paraId="5375CA7E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D327D2" w14:textId="77777777" w:rsidR="00E20205" w:rsidRPr="00921F9B" w:rsidRDefault="00E20205" w:rsidP="001371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CAB884B" w14:textId="5F45D663" w:rsidR="00E20205" w:rsidRDefault="00A53A95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3E7F6A" wp14:editId="70342E0B">
                  <wp:extent cx="4003040" cy="2400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21825_251218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B987963" w14:textId="4C6CBA76" w:rsidR="00E20205" w:rsidRDefault="00E20205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冷藏庫手把更換</w:t>
            </w:r>
            <w:r w:rsidR="00A53A95" w:rsidRPr="00A53A95">
              <w:rPr>
                <w:rFonts w:ascii="標楷體" w:eastAsia="標楷體" w:hAnsi="標楷體" w:hint="eastAsia"/>
                <w:color w:val="FF0000"/>
              </w:rPr>
              <w:t>(</w:t>
            </w:r>
            <w:r w:rsidR="00A53A95">
              <w:rPr>
                <w:rFonts w:ascii="標楷體" w:eastAsia="標楷體" w:hAnsi="標楷體"/>
                <w:color w:val="FF0000"/>
              </w:rPr>
              <w:t>已</w:t>
            </w:r>
            <w:r w:rsidR="00A53A95" w:rsidRPr="00A53A9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973DF6" w:rsidRPr="00A858B2" w14:paraId="4F5A6642" w14:textId="77777777" w:rsidTr="00F475E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119680" w14:textId="77777777" w:rsidR="00973DF6" w:rsidRPr="00921F9B" w:rsidRDefault="00973DF6" w:rsidP="00F475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0C784EA" w14:textId="514B38AE" w:rsidR="00973DF6" w:rsidRDefault="00A53A95" w:rsidP="00F475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CA5DA0" wp14:editId="6EC9E047">
                  <wp:extent cx="4003040" cy="22669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21825_251218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142EBBD" w14:textId="185E91DD" w:rsidR="00973DF6" w:rsidRPr="00AA0DFA" w:rsidRDefault="00973DF6" w:rsidP="00F475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內用餐具需放置於乾淨加蓋容器內</w:t>
            </w:r>
            <w:r w:rsidR="00A53A95" w:rsidRPr="00A53A95">
              <w:rPr>
                <w:rFonts w:ascii="標楷體" w:eastAsia="標楷體" w:hAnsi="標楷體" w:hint="eastAsia"/>
                <w:color w:val="FF0000"/>
              </w:rPr>
              <w:t>(</w:t>
            </w:r>
            <w:r w:rsidR="00A53A95">
              <w:rPr>
                <w:rFonts w:ascii="標楷體" w:eastAsia="標楷體" w:hAnsi="標楷體"/>
                <w:color w:val="FF0000"/>
              </w:rPr>
              <w:t>已</w:t>
            </w:r>
            <w:r w:rsidR="00A53A95" w:rsidRPr="00A53A9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973DF6" w:rsidRPr="00A858B2" w14:paraId="291E93E2" w14:textId="77777777" w:rsidTr="00F475E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11DF72" w14:textId="77777777" w:rsidR="00973DF6" w:rsidRDefault="00973DF6" w:rsidP="00F475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AB600B6" w14:textId="77777777" w:rsidR="00973DF6" w:rsidRDefault="00973DF6" w:rsidP="00F475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21CAE9" wp14:editId="50B0A9DF">
                  <wp:extent cx="4003040" cy="18351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21125_251211_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3464054" w14:textId="23DE8F80" w:rsidR="00973DF6" w:rsidRPr="006A7EB6" w:rsidRDefault="00973DF6" w:rsidP="00F475E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內用餐具需放置於乾淨加蓋容器內</w:t>
            </w:r>
            <w:r w:rsidR="00A53A95" w:rsidRPr="00A53A95">
              <w:rPr>
                <w:rFonts w:ascii="標楷體" w:eastAsia="標楷體" w:hAnsi="標楷體" w:hint="eastAsia"/>
                <w:color w:val="FF0000"/>
              </w:rPr>
              <w:t>(</w:t>
            </w:r>
            <w:r w:rsidR="00A53A95">
              <w:rPr>
                <w:rFonts w:ascii="標楷體" w:eastAsia="標楷體" w:hAnsi="標楷體"/>
                <w:color w:val="FF0000"/>
              </w:rPr>
              <w:t>已購買)</w:t>
            </w:r>
          </w:p>
        </w:tc>
      </w:tr>
      <w:tr w:rsidR="00A53A95" w:rsidRPr="00A858B2" w14:paraId="00604FFF" w14:textId="77777777" w:rsidTr="00F475E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1D2EC0" w14:textId="6B1F82FB" w:rsidR="00A53A95" w:rsidRDefault="00A53A95" w:rsidP="00F475E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9977CC6" w14:textId="66392764" w:rsidR="00A53A95" w:rsidRDefault="00A53A95" w:rsidP="00F475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A902D1" wp14:editId="7ADAD4C5">
                  <wp:extent cx="4003040" cy="20383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1825_251218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9AB00B" w14:textId="033C9B79" w:rsidR="00A53A95" w:rsidRDefault="00A53A95" w:rsidP="00F475EC">
            <w:pPr>
              <w:rPr>
                <w:rFonts w:ascii="標楷體" w:eastAsia="標楷體" w:hAnsi="標楷體"/>
              </w:rPr>
            </w:pPr>
            <w:r w:rsidRPr="00A53A95">
              <w:rPr>
                <w:rFonts w:ascii="標楷體" w:eastAsia="標楷體" w:hAnsi="標楷體"/>
                <w:color w:val="000000" w:themeColor="text1"/>
              </w:rPr>
              <w:t>乾料庫房溫度及濕度紀錄表單未填寫</w:t>
            </w:r>
            <w:r w:rsidRPr="00A53A9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53A9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973DF6" w:rsidRPr="00A858B2" w14:paraId="757735C5" w14:textId="77777777" w:rsidTr="00F475E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1C15E1" w14:textId="77777777" w:rsidR="00973DF6" w:rsidRDefault="00973DF6" w:rsidP="00F475E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18004DE" w14:textId="77777777" w:rsidR="00973DF6" w:rsidRDefault="00973DF6" w:rsidP="00F475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94FEC0" wp14:editId="363F57F0">
                  <wp:extent cx="4003040" cy="1930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21125_251211_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47B853" w14:textId="35A9F35D" w:rsidR="00973DF6" w:rsidRPr="00AA0DFA" w:rsidRDefault="00973DF6" w:rsidP="00F475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內用餐具需放置於乾淨加蓋容器內</w:t>
            </w:r>
            <w:r w:rsidR="00A53A95" w:rsidRPr="00A53A95">
              <w:rPr>
                <w:rFonts w:ascii="標楷體" w:eastAsia="標楷體" w:hAnsi="標楷體" w:hint="eastAsia"/>
                <w:color w:val="FF0000"/>
              </w:rPr>
              <w:t>(</w:t>
            </w:r>
            <w:r w:rsidR="00A53A95" w:rsidRPr="00A53A95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A53A95" w:rsidRPr="00A858B2" w14:paraId="58A61EDB" w14:textId="77777777" w:rsidTr="00F475E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EA6896" w14:textId="1131882F" w:rsidR="00A53A95" w:rsidRPr="00921F9B" w:rsidRDefault="00A53A95" w:rsidP="00F475E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CBB3F9F" w14:textId="63274209" w:rsidR="00A53A95" w:rsidRDefault="00A53A95" w:rsidP="00F475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1D374C" wp14:editId="73E3B2D1">
                  <wp:extent cx="4003040" cy="19748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21825_251218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852DA2B" w14:textId="77777777" w:rsidR="00A53A95" w:rsidRDefault="00A53A95" w:rsidP="00F475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自主衛生記錄表單未填寫</w:t>
            </w:r>
          </w:p>
          <w:p w14:paraId="76849DC9" w14:textId="4D889570" w:rsidR="00A53A95" w:rsidRDefault="00A53A95" w:rsidP="00F475EC">
            <w:pPr>
              <w:rPr>
                <w:rFonts w:ascii="標楷體" w:eastAsia="標楷體" w:hAnsi="標楷體" w:hint="eastAsia"/>
              </w:rPr>
            </w:pPr>
            <w:r w:rsidRPr="00A53A9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53A9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53A95" w:rsidRPr="00A858B2" w14:paraId="010D1D5F" w14:textId="77777777" w:rsidTr="00F475E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F73F19" w14:textId="28F5906B" w:rsidR="00A53A95" w:rsidRPr="00921F9B" w:rsidRDefault="00A53A95" w:rsidP="00F475E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D3C6CB7" w14:textId="1686A678" w:rsidR="00A53A95" w:rsidRDefault="00A53A95" w:rsidP="00F475E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ACFC05" wp14:editId="5DD44590">
                  <wp:extent cx="4003040" cy="20383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21825_251218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22358A8" w14:textId="5C1038CF" w:rsidR="00A53A95" w:rsidRDefault="00A53A95" w:rsidP="00F475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內用餐具需放置於乾淨加蓋容器內</w:t>
            </w:r>
            <w:r w:rsidRPr="00A53A9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A53A95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47BE4EF2" w14:textId="77777777" w:rsidR="00E20205" w:rsidRPr="00973DF6" w:rsidRDefault="00E20205" w:rsidP="00E20205">
      <w:pPr>
        <w:spacing w:line="440" w:lineRule="exact"/>
        <w:rPr>
          <w:rFonts w:ascii="標楷體" w:eastAsia="標楷體" w:hAnsi="標楷體"/>
          <w:b/>
        </w:rPr>
      </w:pPr>
    </w:p>
    <w:p w14:paraId="28E0D08D" w14:textId="32C058B6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D5A09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797E8545" w:rsidR="003D3A40" w:rsidRPr="000915F4" w:rsidRDefault="003D3A40" w:rsidP="00C22AE5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2B2BD8CF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0B11EE1D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05CCE11C" w:rsidR="00A70C7E" w:rsidRPr="00A70C7E" w:rsidRDefault="00A53A95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免洗餐具需放置於乾淨加蓋容器內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258846E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BECD71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112B006A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4C295158" w:rsidR="00A70C7E" w:rsidRPr="00D55119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7E39E0C7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7CC3E64" w:rsidR="006A7EB6" w:rsidRPr="00A14653" w:rsidRDefault="006A7EB6" w:rsidP="00A1465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78DD4ED1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8364ED4" w:rsidR="00A70C7E" w:rsidRPr="009C5511" w:rsidRDefault="00734602" w:rsidP="006A7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漂白水需放置於環境用藥專區</w:t>
            </w:r>
            <w:r w:rsidRPr="0073460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</w:t>
            </w:r>
            <w:r>
              <w:rPr>
                <w:rFonts w:ascii="標楷體" w:eastAsia="標楷體" w:hAnsi="標楷體" w:hint="eastAsia"/>
              </w:rPr>
              <w:lastRenderedPageBreak/>
              <w:t>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7650EA8A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01826337" w:rsidR="00A70C7E" w:rsidRPr="00A05A27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3B04609C" w:rsidR="00A70C7E" w:rsidRPr="009C551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52F274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0224E324" w:rsidR="00A70C7E" w:rsidRPr="0069366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0D249699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6F16E6C7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BD5A09"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504FFDEC" w:rsidR="00986148" w:rsidRPr="00921F9B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1C1B5C8A" w:rsidR="00104168" w:rsidRDefault="00A53A95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B9EC8D" wp14:editId="5489375C">
                  <wp:extent cx="4003040" cy="227965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1825_251218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76EB18DB" w:rsidR="00104168" w:rsidRPr="00AA0DFA" w:rsidRDefault="00A53A95" w:rsidP="00CA07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免洗餐具</w:t>
            </w:r>
            <w:r>
              <w:rPr>
                <w:rFonts w:ascii="標楷體" w:eastAsia="標楷體" w:hAnsi="標楷體"/>
              </w:rPr>
              <w:t>需放置於乾淨加蓋容器內</w:t>
            </w:r>
          </w:p>
        </w:tc>
      </w:tr>
      <w:tr w:rsidR="00CA075B" w:rsidRPr="00A858B2" w14:paraId="2C67A5E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4CE3FA" w14:textId="5D40753E" w:rsidR="00CA075B" w:rsidRDefault="00734602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9D2B17B" w14:textId="5118E934" w:rsidR="00CA075B" w:rsidRDefault="00734602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B74F6D" wp14:editId="7A7DE245">
                  <wp:extent cx="4003040" cy="23685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1825_251218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EF9659" w14:textId="20F78996" w:rsidR="00CA075B" w:rsidRPr="006A7EB6" w:rsidRDefault="00734602" w:rsidP="00CA075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漂白水需放置於環境用藥專區</w:t>
            </w:r>
            <w:r w:rsidRPr="0073460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167AEBDE" w14:textId="77777777" w:rsidR="00734602" w:rsidRDefault="00734602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F13D3" w14:textId="77777777" w:rsidR="00EB4CD3" w:rsidRDefault="00EB4CD3" w:rsidP="006A47F2">
      <w:r>
        <w:separator/>
      </w:r>
    </w:p>
  </w:endnote>
  <w:endnote w:type="continuationSeparator" w:id="0">
    <w:p w14:paraId="18AC44E0" w14:textId="77777777" w:rsidR="00EB4CD3" w:rsidRDefault="00EB4CD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CC998" w14:textId="77777777" w:rsidR="00EB4CD3" w:rsidRDefault="00EB4CD3" w:rsidP="006A47F2">
      <w:r>
        <w:separator/>
      </w:r>
    </w:p>
  </w:footnote>
  <w:footnote w:type="continuationSeparator" w:id="0">
    <w:p w14:paraId="472B12A3" w14:textId="77777777" w:rsidR="00EB4CD3" w:rsidRDefault="00EB4CD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30"/>
  </w:num>
  <w:num w:numId="3">
    <w:abstractNumId w:val="29"/>
  </w:num>
  <w:num w:numId="4">
    <w:abstractNumId w:val="31"/>
  </w:num>
  <w:num w:numId="5">
    <w:abstractNumId w:val="22"/>
  </w:num>
  <w:num w:numId="6">
    <w:abstractNumId w:val="39"/>
  </w:num>
  <w:num w:numId="7">
    <w:abstractNumId w:val="2"/>
  </w:num>
  <w:num w:numId="8">
    <w:abstractNumId w:val="19"/>
  </w:num>
  <w:num w:numId="9">
    <w:abstractNumId w:val="7"/>
  </w:num>
  <w:num w:numId="10">
    <w:abstractNumId w:val="37"/>
  </w:num>
  <w:num w:numId="11">
    <w:abstractNumId w:val="0"/>
  </w:num>
  <w:num w:numId="12">
    <w:abstractNumId w:val="40"/>
  </w:num>
  <w:num w:numId="13">
    <w:abstractNumId w:val="8"/>
  </w:num>
  <w:num w:numId="14">
    <w:abstractNumId w:val="3"/>
  </w:num>
  <w:num w:numId="15">
    <w:abstractNumId w:val="15"/>
  </w:num>
  <w:num w:numId="16">
    <w:abstractNumId w:val="12"/>
  </w:num>
  <w:num w:numId="17">
    <w:abstractNumId w:val="5"/>
  </w:num>
  <w:num w:numId="18">
    <w:abstractNumId w:val="34"/>
  </w:num>
  <w:num w:numId="19">
    <w:abstractNumId w:val="25"/>
  </w:num>
  <w:num w:numId="20">
    <w:abstractNumId w:val="33"/>
  </w:num>
  <w:num w:numId="21">
    <w:abstractNumId w:val="41"/>
  </w:num>
  <w:num w:numId="22">
    <w:abstractNumId w:val="10"/>
  </w:num>
  <w:num w:numId="23">
    <w:abstractNumId w:val="28"/>
  </w:num>
  <w:num w:numId="24">
    <w:abstractNumId w:val="21"/>
  </w:num>
  <w:num w:numId="25">
    <w:abstractNumId w:val="4"/>
  </w:num>
  <w:num w:numId="26">
    <w:abstractNumId w:val="14"/>
  </w:num>
  <w:num w:numId="27">
    <w:abstractNumId w:val="32"/>
  </w:num>
  <w:num w:numId="28">
    <w:abstractNumId w:val="36"/>
  </w:num>
  <w:num w:numId="29">
    <w:abstractNumId w:val="20"/>
  </w:num>
  <w:num w:numId="30">
    <w:abstractNumId w:val="17"/>
  </w:num>
  <w:num w:numId="31">
    <w:abstractNumId w:val="9"/>
  </w:num>
  <w:num w:numId="32">
    <w:abstractNumId w:val="27"/>
  </w:num>
  <w:num w:numId="33">
    <w:abstractNumId w:val="6"/>
  </w:num>
  <w:num w:numId="34">
    <w:abstractNumId w:val="18"/>
  </w:num>
  <w:num w:numId="35">
    <w:abstractNumId w:val="35"/>
  </w:num>
  <w:num w:numId="36">
    <w:abstractNumId w:val="23"/>
  </w:num>
  <w:num w:numId="37">
    <w:abstractNumId w:val="11"/>
  </w:num>
  <w:num w:numId="38">
    <w:abstractNumId w:val="38"/>
  </w:num>
  <w:num w:numId="39">
    <w:abstractNumId w:val="1"/>
  </w:num>
  <w:num w:numId="40">
    <w:abstractNumId w:val="16"/>
  </w:num>
  <w:num w:numId="41">
    <w:abstractNumId w:val="13"/>
  </w:num>
  <w:num w:numId="42">
    <w:abstractNumId w:val="26"/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14D1D-3631-4A25-9DFA-1CC70CCC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18815</TotalTime>
  <Pages>4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628</cp:revision>
  <cp:lastPrinted>2025-12-18T01:18:00Z</cp:lastPrinted>
  <dcterms:created xsi:type="dcterms:W3CDTF">2020-09-29T02:25:00Z</dcterms:created>
  <dcterms:modified xsi:type="dcterms:W3CDTF">2025-12-18T02:23:00Z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