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9F3098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54FA5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73743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954FA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C432B4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373743">
        <w:rPr>
          <w:rFonts w:ascii="標楷體" w:eastAsia="標楷體" w:hAnsi="標楷體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73743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C0D63A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373743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373743">
        <w:rPr>
          <w:rFonts w:ascii="標楷體" w:eastAsia="標楷體" w:hAnsi="標楷體"/>
          <w:sz w:val="28"/>
          <w:szCs w:val="28"/>
        </w:rPr>
        <w:t>5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56E439B" w14:textId="579D9B7F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5886758F" w14:textId="391C1F59" w:rsidR="00D9489B" w:rsidRPr="00D9489B" w:rsidRDefault="00FD2D35" w:rsidP="00D948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本週餐具</w:t>
      </w:r>
      <w:r w:rsidR="00D9489B" w:rsidRPr="00D9489B">
        <w:rPr>
          <w:rFonts w:ascii="標楷體" w:eastAsia="標楷體" w:hAnsi="標楷體" w:hint="eastAsia"/>
          <w:sz w:val="28"/>
          <w:szCs w:val="28"/>
        </w:rPr>
        <w:t>油脂殘留檢測照片，請參閱記錄表6。</w:t>
      </w:r>
    </w:p>
    <w:p w14:paraId="44DD8F2F" w14:textId="77777777" w:rsidR="00B94600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D2D35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D2D35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2541A41D" w:rsidR="00FD2D35" w:rsidRPr="00042C20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桌巾不潔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66EC2FA0" w:rsidR="00FD2D35" w:rsidRPr="00954FA5" w:rsidRDefault="00FD2D35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0BCD3782" w:rsidR="00FD2D35" w:rsidRPr="00385326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2F173F6C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B7D2D62" w:rsidR="00FD2D35" w:rsidRPr="00E57562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食品添加物需放置專用盒內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2401DEF8" w:rsidR="00FD2D35" w:rsidRPr="00BB6B22" w:rsidRDefault="00FD2D35" w:rsidP="00FD2D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D2D35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392818F1" w:rsidR="00FD2D35" w:rsidRPr="0054481D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6B06BE6" w:rsidR="00FD2D35" w:rsidRPr="003C267A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1335820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93D58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FD2D35" w:rsidRPr="00E57562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</w:tr>
      <w:tr w:rsidR="00FD2D35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D2D35" w:rsidRPr="0054481D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D2D35" w:rsidRPr="003C267A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FD2D35" w:rsidRPr="00043E0C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4C42D1A8" w:rsidR="00FD2D35" w:rsidRPr="00E57562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不可使用基因改造的豆製品</w:t>
            </w:r>
            <w:r>
              <w:rPr>
                <w:rFonts w:ascii="標楷體" w:eastAsia="標楷體" w:hAnsi="標楷體" w:hint="eastAsia"/>
              </w:rPr>
              <w:t>,已請攤商下架</w:t>
            </w:r>
          </w:p>
        </w:tc>
        <w:tc>
          <w:tcPr>
            <w:tcW w:w="567" w:type="dxa"/>
            <w:shd w:val="clear" w:color="auto" w:fill="FFFFFF" w:themeFill="background1"/>
          </w:tcPr>
          <w:p w14:paraId="1461FDF2" w14:textId="5DDF597C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FD2D35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D2D35" w:rsidRPr="00921F9B" w:rsidRDefault="00FD2D35" w:rsidP="00FD2D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D2D35" w:rsidRPr="006023B0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D2D35" w:rsidRPr="00921F9B" w:rsidRDefault="00FD2D35" w:rsidP="00FD2D3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FD2D35" w:rsidRPr="00560FC9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</w:tr>
      <w:tr w:rsidR="00FD2D35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FD2D35" w:rsidRPr="00921F9B" w:rsidRDefault="00FD2D35" w:rsidP="00FD2D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FD2D35" w:rsidRPr="00533FF0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5AD71BFD" w:rsidR="00FD2D35" w:rsidRPr="006930DA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自製油條請標示製作日期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71838145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61C7C5BB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0A1EFC75" w:rsidR="00FD2D35" w:rsidRPr="00921F9B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D2D35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FD2D35" w:rsidRPr="005879DD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FD2D35" w:rsidRPr="003E1432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FD2D35" w:rsidRPr="00E028CC" w:rsidRDefault="00FD2D35" w:rsidP="00FD2D3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D2D35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D2D35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FD2D35" w:rsidRPr="00562996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FD2D35" w:rsidRPr="003E1432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FD2D35" w:rsidRPr="002266F7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FD2D35" w:rsidRPr="002266F7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DAAE57A" w:rsidR="00FD2D35" w:rsidRPr="002266F7" w:rsidRDefault="00FD2D35" w:rsidP="00FD2D35"/>
        </w:tc>
        <w:tc>
          <w:tcPr>
            <w:tcW w:w="567" w:type="dxa"/>
            <w:shd w:val="clear" w:color="auto" w:fill="FFFFFF" w:themeFill="background1"/>
          </w:tcPr>
          <w:p w14:paraId="6524A42B" w14:textId="278B7F99" w:rsidR="00FD2D35" w:rsidRPr="00222491" w:rsidRDefault="00FD2D35" w:rsidP="00FD2D3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3A71F7B1" w:rsidR="00FD2D35" w:rsidRPr="00181CBF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4BC8B8E3" w:rsidR="00FD2D35" w:rsidRPr="00036124" w:rsidRDefault="00FD2D35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FD2D35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6241A5DB" w:rsidR="00FD2D35" w:rsidRPr="00AC64D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030C7BE7" w:rsidR="00FD2D35" w:rsidRPr="008A2265" w:rsidRDefault="00FD2D35" w:rsidP="00FD2D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21064AD8" w:rsidR="00FD2D35" w:rsidRPr="00B52A6C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未帶帽子</w:t>
            </w:r>
          </w:p>
        </w:tc>
        <w:tc>
          <w:tcPr>
            <w:tcW w:w="567" w:type="dxa"/>
            <w:shd w:val="clear" w:color="auto" w:fill="FFFFFF" w:themeFill="background1"/>
          </w:tcPr>
          <w:p w14:paraId="1D53589F" w14:textId="6E69AAC3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217B8203" w14:textId="4959773A" w:rsidR="00FD2D35" w:rsidRPr="00DC15B4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7F97DBC" w:rsidR="00FD2D35" w:rsidRPr="0024787A" w:rsidRDefault="00FD2D35" w:rsidP="00FD2D3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41381D17" w:rsidR="00FD2D35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1286787B" w:rsidR="00FD2D35" w:rsidRPr="00D24BF3" w:rsidRDefault="00FD2D35" w:rsidP="00FD2D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FD2D35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FD2D35" w:rsidRPr="00950F4C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FD2D35" w:rsidRPr="009165AB" w:rsidRDefault="00FD2D35" w:rsidP="00FD2D3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FD2D35" w:rsidRPr="008A2265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FD2D35" w:rsidRPr="00BC4C74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20C0C264" w:rsidR="00FD2D35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  <w:tc>
          <w:tcPr>
            <w:tcW w:w="567" w:type="dxa"/>
          </w:tcPr>
          <w:p w14:paraId="295114E6" w14:textId="3EAD1EE1" w:rsidR="00FD2D35" w:rsidRPr="00DF6AB3" w:rsidRDefault="00FD2D35" w:rsidP="00FD2D35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FD2D35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07C9FB21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5CA952F" w:rsidR="00FD2D35" w:rsidRPr="00222491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09721059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未戴口罩和帽子</w:t>
            </w:r>
            <w:r w:rsidRPr="00A330E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7CA306A3" w14:textId="0F4D04AB" w:rsidR="00FD2D35" w:rsidRPr="00320761" w:rsidRDefault="00FD2D35" w:rsidP="00FD2D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0959A7BC" w:rsidR="00FD2D35" w:rsidRPr="00005791" w:rsidRDefault="00FD2D35" w:rsidP="00FD2D35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</w:tcPr>
          <w:p w14:paraId="37FDA1DC" w14:textId="6B0C88C0" w:rsidR="00FD2D35" w:rsidRPr="00FD2D35" w:rsidRDefault="00FD2D35" w:rsidP="00FD2D3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1DEE314D" w:rsidR="00FD2D35" w:rsidRPr="00385326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  <w:tc>
          <w:tcPr>
            <w:tcW w:w="567" w:type="dxa"/>
            <w:shd w:val="clear" w:color="auto" w:fill="auto"/>
          </w:tcPr>
          <w:p w14:paraId="1B4012C0" w14:textId="7E989586" w:rsidR="00FD2D35" w:rsidRPr="00385326" w:rsidRDefault="00FD2D35" w:rsidP="00FD2D3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FD2D35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FD2D35" w:rsidRPr="007905CC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4F847D36" w:rsidR="00FD2D35" w:rsidRPr="00005791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</w:tcPr>
          <w:p w14:paraId="056492F5" w14:textId="4186E5E9" w:rsidR="00FD2D35" w:rsidRPr="00005791" w:rsidRDefault="00FD2D35" w:rsidP="00FD2D35">
            <w:pPr>
              <w:rPr>
                <w:rFonts w:ascii="標楷體" w:eastAsia="標楷體" w:hAnsi="標楷體"/>
                <w:szCs w:val="24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55E60893" w:rsidR="00FD2D35" w:rsidRPr="00A348A6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  <w:tc>
          <w:tcPr>
            <w:tcW w:w="567" w:type="dxa"/>
          </w:tcPr>
          <w:p w14:paraId="3BE5A07A" w14:textId="6F2EF615" w:rsidR="00FD2D35" w:rsidRPr="007905CC" w:rsidRDefault="00FD2D35" w:rsidP="00FD2D35">
            <w:pPr>
              <w:rPr>
                <w:rFonts w:ascii="標楷體" w:eastAsia="標楷體" w:hAnsi="標楷體"/>
                <w:szCs w:val="24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079556A2" w14:textId="77777777" w:rsidTr="00FD2D3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2839CD31" w:rsidR="00D93686" w:rsidRDefault="00FD2D35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81949C" wp14:editId="10CF7AD9">
                  <wp:extent cx="4003040" cy="2159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224_240112_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0F220C85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 w:rsidR="00FD2D35" w:rsidRPr="00FD2D35">
              <w:rPr>
                <w:rFonts w:ascii="標楷體" w:eastAsia="標楷體" w:hAnsi="標楷體" w:hint="eastAsia"/>
                <w:color w:val="FF0000"/>
              </w:rPr>
              <w:t>已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改善</w:t>
            </w:r>
            <w:r w:rsidR="00FD2D35" w:rsidRPr="00FD2D35">
              <w:rPr>
                <w:rFonts w:ascii="標楷體" w:eastAsia="標楷體" w:hAnsi="標楷體" w:hint="eastAsia"/>
                <w:color w:val="FF0000"/>
              </w:rPr>
              <w:t>，但風扇周圍和濾網還是沒洗乾淨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</w:tr>
      <w:tr w:rsidR="00115F2D" w:rsidRPr="003F7E24" w14:paraId="5B5440AE" w14:textId="77777777" w:rsidTr="00FD2D35">
        <w:trPr>
          <w:trHeight w:val="3109"/>
        </w:trPr>
        <w:tc>
          <w:tcPr>
            <w:tcW w:w="1560" w:type="dxa"/>
          </w:tcPr>
          <w:p w14:paraId="6275AF3C" w14:textId="162670D6" w:rsidR="00115F2D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57D0841C" w14:textId="5BC38686" w:rsidR="00115F2D" w:rsidRDefault="00115F2D" w:rsidP="00115F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0CB923" wp14:editId="3E277A96">
                  <wp:extent cx="4003040" cy="20701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524_240105_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56914EA" w14:textId="0B96A489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 w:rsidRPr="00FD2D35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115F2D" w:rsidRPr="003F7E24" w14:paraId="43748010" w14:textId="77777777" w:rsidTr="00FD2D35">
        <w:trPr>
          <w:trHeight w:val="3109"/>
        </w:trPr>
        <w:tc>
          <w:tcPr>
            <w:tcW w:w="1560" w:type="dxa"/>
          </w:tcPr>
          <w:p w14:paraId="5B5C66E1" w14:textId="2D32DFA8" w:rsidR="00115F2D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14:paraId="02E3BB01" w14:textId="13BAF93D" w:rsidR="00115F2D" w:rsidRDefault="00115F2D" w:rsidP="00115F2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F85E66" wp14:editId="014A1C3E">
                  <wp:extent cx="4003040" cy="21717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224_240112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32A17F2" w14:textId="77777777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未填寫1/2-1/11</w:t>
            </w:r>
            <w:r>
              <w:rPr>
                <w:rFonts w:ascii="標楷體" w:eastAsia="標楷體" w:hAnsi="標楷體"/>
              </w:rPr>
              <w:t>衛生表單及溫度表</w:t>
            </w:r>
          </w:p>
          <w:p w14:paraId="7589D31A" w14:textId="50E552D7" w:rsidR="00115F2D" w:rsidRDefault="00115F2D" w:rsidP="00115F2D">
            <w:pPr>
              <w:rPr>
                <w:rFonts w:ascii="標楷體" w:eastAsia="標楷體" w:hAnsi="標楷體"/>
              </w:rPr>
            </w:pP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 w:rsidRPr="00FD2D35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FD2D35" w:rsidRPr="003F7E24" w14:paraId="68F52BEE" w14:textId="77777777" w:rsidTr="00FD2D35">
        <w:trPr>
          <w:trHeight w:val="3109"/>
        </w:trPr>
        <w:tc>
          <w:tcPr>
            <w:tcW w:w="1560" w:type="dxa"/>
          </w:tcPr>
          <w:p w14:paraId="0BD9A4C4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3792AFF9" w14:textId="0CBC11CA" w:rsidR="00FD2D35" w:rsidRDefault="00FD2D35" w:rsidP="004674A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032CFB" wp14:editId="4C09C41F">
                  <wp:extent cx="4003040" cy="2133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224_240112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2C6E9EA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食品添加物需放置專用盒內</w:t>
            </w:r>
          </w:p>
          <w:p w14:paraId="1175A2D9" w14:textId="64089564" w:rsidR="00FD2D35" w:rsidRDefault="00FD2D35" w:rsidP="004674A4">
            <w:pPr>
              <w:rPr>
                <w:rFonts w:ascii="標楷體" w:eastAsia="標楷體" w:hAnsi="標楷體" w:hint="eastAsia"/>
              </w:rPr>
            </w:pP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FD2D3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D2D35" w:rsidRPr="003F7E24" w14:paraId="1F05C265" w14:textId="77777777" w:rsidTr="00FD2D35">
        <w:trPr>
          <w:trHeight w:val="3109"/>
        </w:trPr>
        <w:tc>
          <w:tcPr>
            <w:tcW w:w="1560" w:type="dxa"/>
          </w:tcPr>
          <w:p w14:paraId="20A34625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14:paraId="32C6B682" w14:textId="10FBF8AD" w:rsidR="00FD2D35" w:rsidRDefault="00FD2D35" w:rsidP="004674A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7FD133" wp14:editId="68A42338">
                  <wp:extent cx="4003040" cy="23495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224_240112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F18EFCE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自製油條請標示製作日期</w:t>
            </w:r>
          </w:p>
          <w:p w14:paraId="0C54747E" w14:textId="3AB497E4" w:rsidR="00FD2D35" w:rsidRDefault="00FD2D35" w:rsidP="004674A4">
            <w:pPr>
              <w:rPr>
                <w:rFonts w:ascii="標楷體" w:eastAsia="標楷體" w:hAnsi="標楷體" w:hint="eastAsia"/>
              </w:rPr>
            </w:pP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FD2D3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D2D35" w:rsidRPr="003F7E24" w14:paraId="322FEF1E" w14:textId="77777777" w:rsidTr="00FD2D35">
        <w:trPr>
          <w:trHeight w:val="3109"/>
        </w:trPr>
        <w:tc>
          <w:tcPr>
            <w:tcW w:w="1560" w:type="dxa"/>
          </w:tcPr>
          <w:p w14:paraId="3AFF4E25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6F65B6C8" w14:textId="0D6DD579" w:rsidR="00FD2D35" w:rsidRDefault="00FD2D35" w:rsidP="004674A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33AEE" wp14:editId="0A3C972E">
                  <wp:extent cx="4003040" cy="2286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224_240112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65BE35D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桌巾不潔</w:t>
            </w:r>
          </w:p>
          <w:p w14:paraId="2C221297" w14:textId="2E2E3E4E" w:rsidR="00FD2D35" w:rsidRDefault="00FD2D35" w:rsidP="004674A4">
            <w:pPr>
              <w:rPr>
                <w:rFonts w:ascii="標楷體" w:eastAsia="標楷體" w:hAnsi="標楷體" w:hint="eastAsia"/>
              </w:rPr>
            </w:pP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FD2D3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FD2D35" w:rsidRPr="003F7E24" w14:paraId="15BC579F" w14:textId="77777777" w:rsidTr="00FD2D35">
        <w:trPr>
          <w:trHeight w:val="3109"/>
        </w:trPr>
        <w:tc>
          <w:tcPr>
            <w:tcW w:w="1560" w:type="dxa"/>
          </w:tcPr>
          <w:p w14:paraId="73F51794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1C968620" w14:textId="56438F4C" w:rsidR="00FD2D35" w:rsidRDefault="00FD2D35" w:rsidP="004674A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DD3371" wp14:editId="58665BAC">
                  <wp:extent cx="4003040" cy="21463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24_240112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473B16A" w14:textId="77777777" w:rsidR="00FD2D35" w:rsidRDefault="00FD2D35" w:rsidP="004674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  <w:p w14:paraId="55A428C1" w14:textId="156A340F" w:rsidR="00FD2D35" w:rsidRDefault="00FD2D35" w:rsidP="004674A4">
            <w:pPr>
              <w:rPr>
                <w:rFonts w:ascii="標楷體" w:eastAsia="標楷體" w:hAnsi="標楷體" w:hint="eastAsia"/>
              </w:rPr>
            </w:pP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FD2D3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67DCD487" w14:textId="77777777" w:rsidR="00115F2D" w:rsidRDefault="00115F2D" w:rsidP="00BB233D">
      <w:pPr>
        <w:widowControl/>
        <w:rPr>
          <w:rFonts w:ascii="標楷體" w:eastAsia="標楷體" w:hAnsi="標楷體"/>
          <w:b/>
        </w:rPr>
      </w:pPr>
    </w:p>
    <w:p w14:paraId="28E0D08D" w14:textId="3D54F0A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115F2D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1A7C44B0" w14:textId="2C63DF3E" w:rsidR="00115F2D" w:rsidRPr="00115F2D" w:rsidRDefault="00115F2D" w:rsidP="00115F2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 w:rsidRPr="00115F2D">
              <w:rPr>
                <w:rFonts w:ascii="標楷體" w:eastAsia="標楷體" w:hAnsi="標楷體"/>
              </w:rPr>
              <w:t>抽油煙機牆壁不潔</w:t>
            </w:r>
          </w:p>
          <w:p w14:paraId="014808C2" w14:textId="77777777" w:rsidR="00115F2D" w:rsidRPr="00115F2D" w:rsidRDefault="00115F2D" w:rsidP="00115F2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湯鍋爐周圍不潔</w:t>
            </w:r>
          </w:p>
          <w:p w14:paraId="4843C592" w14:textId="219EE392" w:rsidR="00115F2D" w:rsidRPr="00115F2D" w:rsidRDefault="00115F2D" w:rsidP="00115F2D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冷藏庫旁的桌面不潔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DF97CEF" w14:textId="2B9C101D" w:rsidR="00115F2D" w:rsidRPr="00115F2D" w:rsidRDefault="00373743" w:rsidP="00115F2D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</w:t>
            </w:r>
            <w:r w:rsidR="00115F2D" w:rsidRPr="00115F2D">
              <w:rPr>
                <w:rFonts w:ascii="標楷體" w:eastAsia="標楷體" w:hAnsi="標楷體"/>
              </w:rPr>
              <w:t>底層不潔</w:t>
            </w:r>
            <w:r w:rsidRPr="00373743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14:paraId="5FCC7FDF" w14:textId="0C13F463" w:rsidR="00115F2D" w:rsidRPr="00115F2D" w:rsidRDefault="00115F2D" w:rsidP="00115F2D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請標示分裝食材的品名及有效日期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2286BD02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未使用餐盒請放置於密封塑膠袋內</w:t>
            </w:r>
            <w:r>
              <w:rPr>
                <w:rFonts w:ascii="標楷體" w:eastAsia="標楷體" w:hAnsi="標楷體" w:hint="eastAsia"/>
              </w:rPr>
              <w:t>,避免汙染</w:t>
            </w:r>
            <w:r w:rsidRPr="00115F2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115F2D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3BAA9754" w:rsidR="00115F2D" w:rsidRPr="00F432D7" w:rsidRDefault="00115F2D" w:rsidP="00115F2D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2618820" w:rsidR="00115F2D" w:rsidRPr="00F432D7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115F2D" w:rsidRPr="00F5421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15F2D" w:rsidRPr="004C73F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115F2D" w:rsidRPr="0022289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15F2D" w:rsidRPr="00B64CA9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15F2D" w:rsidRPr="00043E0C" w:rsidRDefault="00115F2D" w:rsidP="00115F2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115F2D" w:rsidRPr="00E57562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15F2D" w:rsidRPr="00921F9B" w:rsidRDefault="00115F2D" w:rsidP="00115F2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1E26960B" w:rsidR="00115F2D" w:rsidRPr="00AD4629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請更新冷凍庫食材有效日期</w:t>
            </w:r>
          </w:p>
        </w:tc>
        <w:tc>
          <w:tcPr>
            <w:tcW w:w="1701" w:type="dxa"/>
          </w:tcPr>
          <w:p w14:paraId="130DF84B" w14:textId="7DE9AF64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15F2D" w:rsidRPr="00921F9B" w:rsidRDefault="00115F2D" w:rsidP="00115F2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115F2D" w:rsidRPr="0086293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115F2D" w:rsidRPr="0053260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C1D2F1B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2D9E6E5A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15F2D" w:rsidRPr="00746E12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C0FB919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0DC61E9F" w:rsidR="00115F2D" w:rsidRPr="00EF684E" w:rsidRDefault="00373743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6855FD5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15F2D" w:rsidRPr="00C56566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9AE585E" w:rsidR="00115F2D" w:rsidRPr="00361E72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3755F25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516FB953" w:rsidR="00115F2D" w:rsidRPr="00E41A74" w:rsidRDefault="00373743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038DE7F4" w14:textId="633952C6" w:rsidR="00115F2D" w:rsidRPr="00921F9B" w:rsidRDefault="00373743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</w:t>
            </w:r>
            <w:r>
              <w:rPr>
                <w:rFonts w:ascii="標楷體" w:eastAsia="標楷體" w:hAnsi="標楷體"/>
              </w:rPr>
              <w:t>帽子</w:t>
            </w:r>
          </w:p>
        </w:tc>
        <w:tc>
          <w:tcPr>
            <w:tcW w:w="1984" w:type="dxa"/>
            <w:shd w:val="clear" w:color="auto" w:fill="FFFFFF" w:themeFill="background1"/>
          </w:tcPr>
          <w:p w14:paraId="7608235A" w14:textId="4BD3AAE9" w:rsidR="00115F2D" w:rsidRPr="00EF684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5F32401D" w:rsidR="00115F2D" w:rsidRPr="00921F9B" w:rsidRDefault="00373743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</w:tr>
      <w:tr w:rsidR="00115F2D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2507F85" w:rsidR="00115F2D" w:rsidRPr="00B36AD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15F2D" w:rsidRPr="00A348A6" w:rsidRDefault="00115F2D" w:rsidP="00115F2D">
            <w:pPr>
              <w:rPr>
                <w:rFonts w:ascii="標楷體" w:eastAsia="標楷體" w:hAnsi="標楷體"/>
              </w:rPr>
            </w:pPr>
          </w:p>
        </w:tc>
      </w:tr>
    </w:tbl>
    <w:p w14:paraId="6F3467F4" w14:textId="77777777" w:rsidR="00115F2D" w:rsidRDefault="00115F2D" w:rsidP="003F7E24">
      <w:pPr>
        <w:rPr>
          <w:rFonts w:ascii="標楷體" w:eastAsia="標楷體" w:hAnsi="標楷體"/>
          <w:b/>
          <w:szCs w:val="24"/>
        </w:rPr>
      </w:pPr>
    </w:p>
    <w:p w14:paraId="292956D0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31F43E15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01FE8147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1BB22583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1C55C638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21A22298" w14:textId="77777777" w:rsidR="00373743" w:rsidRDefault="00373743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018C686B" w:rsidR="001D214B" w:rsidRPr="00921F9B" w:rsidRDefault="00FD2D35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1FC46068" w:rsidR="00A0473D" w:rsidRDefault="00FD2D3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B34A60" wp14:editId="6B0C08D3">
                  <wp:extent cx="4003040" cy="21463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224_240112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36BBF31A" w:rsidR="0024787A" w:rsidRPr="00385326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冷藏庫旁的桌面不潔</w:t>
            </w:r>
          </w:p>
        </w:tc>
      </w:tr>
      <w:tr w:rsidR="00042C20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23E22364" w:rsidR="00042C20" w:rsidRDefault="00042C20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0025D1D4" w:rsidR="00042C20" w:rsidRDefault="00FD2D3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EF5622" wp14:editId="0D978B35">
                  <wp:extent cx="4003040" cy="20383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224_240112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272192F4" w:rsidR="00042C20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請標示分裝食材的品名及有效日期</w:t>
            </w:r>
          </w:p>
        </w:tc>
      </w:tr>
      <w:tr w:rsidR="00FD2D35" w:rsidRPr="003F7E24" w14:paraId="3DD6C6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D63F04" w14:textId="7D165F22" w:rsidR="00FD2D35" w:rsidRDefault="00115F2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23C74C9" w14:textId="43DDD724" w:rsidR="00FD2D35" w:rsidRDefault="00FD2D3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935CEA" wp14:editId="7BF07C72">
                  <wp:extent cx="4003040" cy="23304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224_240112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59386F" w14:textId="37C36AD7" w:rsidR="00FD2D35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未使用餐盒請放置於密封塑膠袋內</w:t>
            </w:r>
            <w:r>
              <w:rPr>
                <w:rFonts w:ascii="標楷體" w:eastAsia="標楷體" w:hAnsi="標楷體" w:hint="eastAsia"/>
              </w:rPr>
              <w:t>,避免汙染</w:t>
            </w:r>
            <w:r w:rsidRPr="00115F2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FD2D35" w:rsidRPr="003F7E24" w14:paraId="4F1955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C283A" w14:textId="5E4C848D" w:rsidR="00FD2D35" w:rsidRDefault="00115F2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07035E7" w14:textId="4CB86EB2" w:rsidR="00FD2D35" w:rsidRDefault="00FD2D3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7B7C6D" wp14:editId="19A86A12">
                  <wp:extent cx="4003040" cy="19431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224_240112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D0AA12" w14:textId="4F559EE7" w:rsidR="00FD2D35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抽油煙機牆壁不潔</w:t>
            </w:r>
          </w:p>
        </w:tc>
      </w:tr>
      <w:tr w:rsidR="00115F2D" w:rsidRPr="003F7E24" w14:paraId="33D39AB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71A7D4" w14:textId="34EEF217" w:rsidR="00115F2D" w:rsidRDefault="00115F2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84048A7" w14:textId="4DE7155E" w:rsidR="00115F2D" w:rsidRDefault="00115F2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2B9AA7" wp14:editId="6F6A32CA">
                  <wp:extent cx="4003040" cy="20066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1224_240112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5302A4C" w14:textId="714F717C" w:rsidR="00115F2D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湯鍋爐周圍不潔</w:t>
            </w:r>
          </w:p>
        </w:tc>
      </w:tr>
      <w:tr w:rsidR="00FD2D35" w:rsidRPr="003F7E24" w14:paraId="61E8B0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71DACB" w14:textId="3885EFF6" w:rsidR="00FD2D35" w:rsidRDefault="00115F2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7E37DA7" w14:textId="5CCA6F0C" w:rsidR="00FD2D35" w:rsidRDefault="00FD2D3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12FE4B" wp14:editId="758EEB95">
                  <wp:extent cx="4003040" cy="20129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1224_240112_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585CB1" w14:textId="1F978678" w:rsidR="00FD2D35" w:rsidRDefault="00373743" w:rsidP="00093A8A">
            <w:pPr>
              <w:rPr>
                <w:rFonts w:ascii="標楷體" w:eastAsia="標楷體" w:hAnsi="標楷體"/>
              </w:rPr>
            </w:pPr>
            <w:r w:rsidRPr="00373743">
              <w:rPr>
                <w:rFonts w:ascii="標楷體" w:eastAsia="標楷體" w:hAnsi="標楷體" w:hint="eastAsia"/>
              </w:rPr>
              <w:t>冷藏冰箱底層不潔</w:t>
            </w:r>
            <w:r w:rsidRPr="00373743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A330EC" w:rsidRPr="003F7E24" w14:paraId="5957A5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A8E84C" w14:textId="245F33FF" w:rsidR="00A330EC" w:rsidRDefault="00A330EC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0E4750B" w14:textId="4F1A8483" w:rsidR="00A330EC" w:rsidRDefault="00115F2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5A7DD1" wp14:editId="77ADCE8A">
                  <wp:extent cx="4003040" cy="23114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1224_240112_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76ADAC5" w14:textId="74CFB0EF" w:rsidR="00A330EC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請更新冷凍庫食材有效日期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ED09F2" w14:textId="5AC5FFDE" w:rsidR="00050B6A" w:rsidRDefault="00115F2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FA3545F" w14:textId="103DC894" w:rsidR="00050B6A" w:rsidRDefault="00115F2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449A8D" wp14:editId="4E28C97A">
                  <wp:extent cx="4003040" cy="22923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224_240112_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7601A285" w:rsidR="0024787A" w:rsidRDefault="00115F2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飯鍋蓋不潔</w:t>
            </w:r>
          </w:p>
        </w:tc>
      </w:tr>
      <w:tr w:rsidR="00042C20" w:rsidRPr="003F7E24" w14:paraId="3B41550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E1E661" w14:textId="5FB6B3AD" w:rsidR="00042C20" w:rsidRDefault="00373743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54FD1AE" w14:textId="76E892C5" w:rsidR="00042C20" w:rsidRDefault="0037374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538654" wp14:editId="01C949DA">
                  <wp:extent cx="4003040" cy="22098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1224_240112_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22BF421" w14:textId="496B6B79" w:rsidR="00042C20" w:rsidRDefault="0037374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</w:tbl>
    <w:p w14:paraId="40181844" w14:textId="77777777" w:rsidR="007D67F5" w:rsidRDefault="007D67F5" w:rsidP="004A57C7">
      <w:pPr>
        <w:rPr>
          <w:rFonts w:ascii="標楷體" w:eastAsia="標楷體" w:hAnsi="標楷體"/>
          <w:b/>
          <w:szCs w:val="24"/>
        </w:rPr>
      </w:pPr>
    </w:p>
    <w:p w14:paraId="1ECDDC48" w14:textId="0C38915C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5926BD35" w14:textId="77777777" w:rsidR="00A330EC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F8C76A8" w:rsidR="00373743" w:rsidRDefault="00373743" w:rsidP="006E6442">
            <w:pPr>
              <w:rPr>
                <w:rFonts w:ascii="標楷體" w:eastAsia="標楷體" w:hAnsi="標楷體" w:hint="eastAsia"/>
              </w:rPr>
            </w:pPr>
            <w:r w:rsidRPr="00373743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0B833C24" w:rsidR="00473DF6" w:rsidRDefault="00373743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4A6E7B3" wp14:editId="0F9FD7B8">
                  <wp:extent cx="3895090" cy="18542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7065600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2150F157" w:rsidR="004A57C7" w:rsidRDefault="00A330E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75477F" w14:textId="77777777" w:rsidR="00A330EC" w:rsidRDefault="00A330EC" w:rsidP="00D9489B">
      <w:pPr>
        <w:rPr>
          <w:rFonts w:ascii="標楷體" w:eastAsia="標楷體" w:hAnsi="標楷體"/>
          <w:b/>
          <w:szCs w:val="24"/>
        </w:rPr>
      </w:pPr>
    </w:p>
    <w:p w14:paraId="6112ECF1" w14:textId="77777777" w:rsidR="00D9489B" w:rsidRPr="00902E71" w:rsidRDefault="00D9489B" w:rsidP="00D9489B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9489B" w:rsidRPr="00DC30E5" w14:paraId="3616E855" w14:textId="77777777" w:rsidTr="00DF1BEE">
        <w:tc>
          <w:tcPr>
            <w:tcW w:w="1730" w:type="dxa"/>
          </w:tcPr>
          <w:p w14:paraId="2E18CBF8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855B60D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5B35B2BD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9489B" w:rsidRPr="00DC30E5" w14:paraId="60209F81" w14:textId="77777777" w:rsidTr="00DF1BEE">
        <w:trPr>
          <w:trHeight w:val="2721"/>
        </w:trPr>
        <w:tc>
          <w:tcPr>
            <w:tcW w:w="1730" w:type="dxa"/>
          </w:tcPr>
          <w:p w14:paraId="27DBDF65" w14:textId="65483A44" w:rsidR="00D9489B" w:rsidRDefault="00D9489B" w:rsidP="00DF1BE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915E95A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18A5FC5C" w14:textId="668CDC2E" w:rsidR="00D9489B" w:rsidRPr="00DC30E5" w:rsidRDefault="00373743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(複檢)</w:t>
            </w:r>
          </w:p>
        </w:tc>
        <w:tc>
          <w:tcPr>
            <w:tcW w:w="6350" w:type="dxa"/>
          </w:tcPr>
          <w:p w14:paraId="32CF2705" w14:textId="098FC010" w:rsidR="00D9489B" w:rsidRPr="00DC30E5" w:rsidRDefault="00D9489B" w:rsidP="00DF1BE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AC7D7CA" wp14:editId="012AA4F9">
                  <wp:extent cx="3895090" cy="1771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524_240105_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018BD3D" w14:textId="06EB505F" w:rsidR="00D9489B" w:rsidRPr="00902E71" w:rsidRDefault="00D9489B" w:rsidP="00373743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022362F9" w14:textId="77777777" w:rsidR="00373743" w:rsidRDefault="00373743" w:rsidP="00BE5B6A">
      <w:pPr>
        <w:rPr>
          <w:rFonts w:ascii="標楷體" w:eastAsia="標楷體" w:hAnsi="標楷體"/>
          <w:sz w:val="32"/>
          <w:szCs w:val="32"/>
        </w:rPr>
      </w:pPr>
    </w:p>
    <w:p w14:paraId="2298959E" w14:textId="77777777" w:rsidR="00373743" w:rsidRDefault="00373743" w:rsidP="00BE5B6A">
      <w:pPr>
        <w:rPr>
          <w:rFonts w:ascii="標楷體" w:eastAsia="標楷體" w:hAnsi="標楷體"/>
          <w:sz w:val="32"/>
          <w:szCs w:val="32"/>
        </w:rPr>
      </w:pPr>
    </w:p>
    <w:p w14:paraId="52B099DA" w14:textId="77777777" w:rsidR="00373743" w:rsidRDefault="00373743" w:rsidP="00BE5B6A">
      <w:pPr>
        <w:rPr>
          <w:rFonts w:ascii="標楷體" w:eastAsia="標楷體" w:hAnsi="標楷體"/>
          <w:sz w:val="32"/>
          <w:szCs w:val="32"/>
        </w:rPr>
      </w:pPr>
    </w:p>
    <w:p w14:paraId="428C024B" w14:textId="77777777" w:rsidR="00373743" w:rsidRDefault="00373743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77AA9" w14:textId="77777777" w:rsidR="006C4231" w:rsidRDefault="006C4231" w:rsidP="006A47F2">
      <w:r>
        <w:separator/>
      </w:r>
    </w:p>
  </w:endnote>
  <w:endnote w:type="continuationSeparator" w:id="0">
    <w:p w14:paraId="15FF2892" w14:textId="77777777" w:rsidR="006C4231" w:rsidRDefault="006C423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5A7A2" w14:textId="77777777" w:rsidR="006C4231" w:rsidRDefault="006C4231" w:rsidP="006A47F2">
      <w:r>
        <w:separator/>
      </w:r>
    </w:p>
  </w:footnote>
  <w:footnote w:type="continuationSeparator" w:id="0">
    <w:p w14:paraId="29686AC7" w14:textId="77777777" w:rsidR="006C4231" w:rsidRDefault="006C423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3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12"/>
  </w:num>
  <w:num w:numId="10">
    <w:abstractNumId w:val="28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25"/>
  </w:num>
  <w:num w:numId="16">
    <w:abstractNumId w:val="30"/>
  </w:num>
  <w:num w:numId="17">
    <w:abstractNumId w:val="19"/>
  </w:num>
  <w:num w:numId="18">
    <w:abstractNumId w:val="23"/>
  </w:num>
  <w:num w:numId="19">
    <w:abstractNumId w:val="31"/>
  </w:num>
  <w:num w:numId="20">
    <w:abstractNumId w:val="20"/>
  </w:num>
  <w:num w:numId="21">
    <w:abstractNumId w:val="15"/>
  </w:num>
  <w:num w:numId="22">
    <w:abstractNumId w:val="2"/>
  </w:num>
  <w:num w:numId="23">
    <w:abstractNumId w:val="11"/>
  </w:num>
  <w:num w:numId="24">
    <w:abstractNumId w:val="21"/>
  </w:num>
  <w:num w:numId="25">
    <w:abstractNumId w:val="24"/>
  </w:num>
  <w:num w:numId="26">
    <w:abstractNumId w:val="27"/>
  </w:num>
  <w:num w:numId="27">
    <w:abstractNumId w:val="22"/>
  </w:num>
  <w:num w:numId="28">
    <w:abstractNumId w:val="29"/>
  </w:num>
  <w:num w:numId="29">
    <w:abstractNumId w:val="26"/>
  </w:num>
  <w:num w:numId="30">
    <w:abstractNumId w:val="10"/>
  </w:num>
  <w:num w:numId="31">
    <w:abstractNumId w:val="1"/>
  </w:num>
  <w:num w:numId="3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40D14-6CF4-4BCF-99EA-970F10B5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12204</TotalTime>
  <Pages>8</Pages>
  <Words>789</Words>
  <Characters>822</Characters>
  <Application>Microsoft Office Word</Application>
  <DocSecurity>0</DocSecurity>
  <Lines>274</Lines>
  <Paragraphs>201</Paragraphs>
  <ScaleCrop>false</ScaleCrop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339</cp:revision>
  <cp:lastPrinted>2024-01-12T01:26:00Z</cp:lastPrinted>
  <dcterms:created xsi:type="dcterms:W3CDTF">2020-09-29T02:25:00Z</dcterms:created>
  <dcterms:modified xsi:type="dcterms:W3CDTF">2024-01-12T03:02:00Z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