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1F102F4C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9C5667">
        <w:rPr>
          <w:rFonts w:ascii="標楷體" w:eastAsia="標楷體" w:hAnsi="標楷體"/>
          <w:sz w:val="28"/>
          <w:szCs w:val="28"/>
        </w:rPr>
        <w:t>9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0F6C96">
        <w:rPr>
          <w:rFonts w:ascii="標楷體" w:eastAsia="標楷體" w:hAnsi="標楷體"/>
          <w:sz w:val="28"/>
          <w:szCs w:val="28"/>
        </w:rPr>
        <w:t>24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7DE07FB7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0F524D"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0F6C96">
        <w:rPr>
          <w:rFonts w:ascii="標楷體" w:eastAsia="標楷體" w:hAnsi="標楷體"/>
          <w:sz w:val="28"/>
          <w:szCs w:val="28"/>
        </w:rPr>
        <w:t>17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466D347C" w14:textId="1421772D" w:rsidR="00BE1D46" w:rsidRPr="00BE1D46" w:rsidRDefault="00BE1D46" w:rsidP="00BE1D46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BE1D46">
        <w:rPr>
          <w:rFonts w:ascii="標楷體" w:eastAsia="標楷體" w:hAnsi="標楷體" w:hint="eastAsia"/>
          <w:sz w:val="28"/>
          <w:szCs w:val="28"/>
        </w:rPr>
        <w:t>上週</w:t>
      </w:r>
      <w:r w:rsidR="000F524D">
        <w:rPr>
          <w:rFonts w:ascii="標楷體" w:eastAsia="標楷體" w:hAnsi="標楷體" w:hint="eastAsia"/>
          <w:sz w:val="28"/>
          <w:szCs w:val="28"/>
        </w:rPr>
        <w:t>(9</w:t>
      </w:r>
      <w:r w:rsidRPr="00BE1D46">
        <w:rPr>
          <w:rFonts w:ascii="標楷體" w:eastAsia="標楷體" w:hAnsi="標楷體" w:hint="eastAsia"/>
          <w:sz w:val="28"/>
          <w:szCs w:val="28"/>
        </w:rPr>
        <w:t>月</w:t>
      </w:r>
      <w:r w:rsidR="000F6C96">
        <w:rPr>
          <w:rFonts w:ascii="標楷體" w:eastAsia="標楷體" w:hAnsi="標楷體"/>
          <w:sz w:val="28"/>
          <w:szCs w:val="28"/>
        </w:rPr>
        <w:t>17</w:t>
      </w:r>
      <w:r w:rsidRPr="00BE1D46">
        <w:rPr>
          <w:rFonts w:ascii="標楷體" w:eastAsia="標楷體" w:hAnsi="標楷體" w:hint="eastAsia"/>
          <w:sz w:val="28"/>
          <w:szCs w:val="28"/>
        </w:rPr>
        <w:t>日)衛生檢查缺失複查和改善狀況照片，請參閱表2。</w:t>
      </w:r>
    </w:p>
    <w:p w14:paraId="6356C652" w14:textId="66B6B07F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</w:t>
      </w:r>
      <w:r w:rsidR="00BE1D46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3031201" w14:textId="0B0B01C4" w:rsidR="00DD48E3" w:rsidRPr="00E20205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</w:t>
      </w:r>
      <w:r w:rsidR="00BE1D46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567"/>
        <w:gridCol w:w="1417"/>
        <w:gridCol w:w="567"/>
        <w:gridCol w:w="1701"/>
        <w:gridCol w:w="567"/>
      </w:tblGrid>
      <w:tr w:rsidR="00DD48E3" w14:paraId="03652C44" w14:textId="77777777" w:rsidTr="000F524D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0F6C96" w14:paraId="64E1AC77" w14:textId="77777777" w:rsidTr="000F524D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8320298" w14:textId="2758DF72" w:rsidR="000F6C96" w:rsidRDefault="000F6C96" w:rsidP="000F6C9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1AE03B8A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2884FB" w14:textId="342DAC36" w:rsidR="000F6C96" w:rsidRPr="00DD48E3" w:rsidRDefault="000F6C96" w:rsidP="0076339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番茄屋自助餐未登錄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49E31EE2" w:rsidR="000F6C96" w:rsidRPr="00763390" w:rsidRDefault="00763390" w:rsidP="000F6C9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</w:tc>
      </w:tr>
      <w:tr w:rsidR="000F6C96" w14:paraId="4AD1AD71" w14:textId="77777777" w:rsidTr="000F524D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F02BA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89953" w14:textId="73DCC52F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0851262A" w14:textId="77777777" w:rsidR="000F6C96" w:rsidRPr="00597C18" w:rsidRDefault="000F6C96" w:rsidP="000F6C96">
            <w:pPr>
              <w:pStyle w:val="a3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597C18">
              <w:rPr>
                <w:rFonts w:ascii="標楷體" w:eastAsia="標楷體" w:hAnsi="標楷體"/>
              </w:rPr>
              <w:t>請加裝門簾</w:t>
            </w:r>
          </w:p>
          <w:p w14:paraId="7A1ED373" w14:textId="75657F8F" w:rsidR="000F6C96" w:rsidRDefault="00763390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="000F6C96">
              <w:rPr>
                <w:rFonts w:ascii="標楷體" w:eastAsia="標楷體" w:hAnsi="標楷體"/>
              </w:rPr>
              <w:t>請準備擦手紙和指尖刷和洗手乳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B8623" w14:textId="77777777" w:rsidR="000F6C96" w:rsidRDefault="00763390" w:rsidP="000F6C9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0BA2DBDD" w14:textId="069D09B0" w:rsidR="00763390" w:rsidRPr="00763390" w:rsidRDefault="00763390" w:rsidP="000F6C96">
            <w:pPr>
              <w:rPr>
                <w:rFonts w:ascii="標楷體" w:eastAsia="標楷體" w:hAnsi="標楷體" w:hint="eastAsia"/>
              </w:rPr>
            </w:pPr>
            <w:r w:rsidRPr="00763390">
              <w:rPr>
                <w:rFonts w:ascii="標楷體" w:eastAsia="標楷體" w:hAnsi="標楷體" w:hint="eastAsia"/>
              </w:rPr>
              <w:t>o</w:t>
            </w:r>
            <w:r w:rsidRPr="00763390">
              <w:rPr>
                <w:rFonts w:ascii="標楷體" w:eastAsia="標楷體" w:hAnsi="標楷體"/>
              </w:rPr>
              <w:t>k</w:t>
            </w:r>
          </w:p>
        </w:tc>
        <w:tc>
          <w:tcPr>
            <w:tcW w:w="1276" w:type="dxa"/>
            <w:shd w:val="clear" w:color="auto" w:fill="FFFFFF" w:themeFill="background1"/>
          </w:tcPr>
          <w:p w14:paraId="01D97525" w14:textId="4AF34595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FC757" w14:textId="06EADDA4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  <w:tc>
          <w:tcPr>
            <w:tcW w:w="1417" w:type="dxa"/>
            <w:shd w:val="clear" w:color="auto" w:fill="FFFFFF" w:themeFill="background1"/>
          </w:tcPr>
          <w:p w14:paraId="173C6068" w14:textId="77777777" w:rsidR="000F6C96" w:rsidRPr="00F2678D" w:rsidRDefault="000F6C96" w:rsidP="000F6C96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F2678D">
              <w:rPr>
                <w:rFonts w:ascii="標楷體" w:eastAsia="標楷體" w:hAnsi="標楷體"/>
              </w:rPr>
              <w:t>食材不可放置地板</w:t>
            </w:r>
          </w:p>
          <w:p w14:paraId="268C98D9" w14:textId="7AD08390" w:rsidR="000F6C96" w:rsidRPr="000F6C96" w:rsidRDefault="000F6C96" w:rsidP="000F6C96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0F6C96">
              <w:rPr>
                <w:rFonts w:ascii="標楷體" w:eastAsia="標楷體" w:hAnsi="標楷體"/>
              </w:rPr>
              <w:t>冷藏庫內食材需密封加蓋</w:t>
            </w:r>
          </w:p>
          <w:p w14:paraId="1C39E38E" w14:textId="77777777" w:rsidR="000F6C96" w:rsidRPr="000F6C96" w:rsidRDefault="000F6C96" w:rsidP="000F6C96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 w:hint="eastAsia"/>
              </w:rPr>
            </w:pPr>
            <w:r w:rsidRPr="000F6C96">
              <w:rPr>
                <w:rFonts w:ascii="標楷體" w:eastAsia="標楷體" w:hAnsi="標楷體" w:hint="eastAsia"/>
              </w:rPr>
              <w:t>有3個冷凍庫需記錄三個溫度表</w:t>
            </w:r>
          </w:p>
          <w:p w14:paraId="713EFF3D" w14:textId="73DB72BC" w:rsidR="000F6C96" w:rsidRPr="000F6C96" w:rsidRDefault="000F6C96" w:rsidP="000F6C96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 w:hint="eastAsia"/>
              </w:rPr>
            </w:pPr>
            <w:r w:rsidRPr="000F6C96">
              <w:rPr>
                <w:rFonts w:ascii="標楷體" w:eastAsia="標楷體" w:hAnsi="標楷體" w:hint="eastAsia"/>
              </w:rPr>
              <w:t>冷藏庫食材不可放置於地板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7650D" w14:textId="77777777" w:rsidR="00763390" w:rsidRDefault="00763390" w:rsidP="000F6C96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 w:hint="eastAsia"/>
              </w:rPr>
              <w:t>o</w:t>
            </w:r>
            <w:r w:rsidRPr="00763390">
              <w:rPr>
                <w:rFonts w:ascii="標楷體" w:eastAsia="標楷體" w:hAnsi="標楷體"/>
              </w:rPr>
              <w:t>k</w:t>
            </w:r>
            <w:r>
              <w:rPr>
                <w:rFonts w:ascii="標楷體" w:eastAsia="標楷體" w:hAnsi="標楷體"/>
              </w:rPr>
              <w:t xml:space="preserve"> </w:t>
            </w:r>
          </w:p>
          <w:p w14:paraId="182C97CA" w14:textId="77777777" w:rsidR="00763390" w:rsidRDefault="00763390" w:rsidP="000F6C96">
            <w:pPr>
              <w:rPr>
                <w:rFonts w:ascii="標楷體" w:eastAsia="標楷體" w:hAnsi="標楷體"/>
              </w:rPr>
            </w:pPr>
          </w:p>
          <w:p w14:paraId="01C7E1CD" w14:textId="77777777" w:rsidR="00763390" w:rsidRDefault="00763390" w:rsidP="000F6C96">
            <w:pPr>
              <w:rPr>
                <w:rFonts w:ascii="標楷體" w:eastAsia="標楷體" w:hAnsi="標楷體"/>
              </w:rPr>
            </w:pPr>
          </w:p>
          <w:p w14:paraId="6C2E1889" w14:textId="77777777" w:rsidR="00763390" w:rsidRDefault="00763390" w:rsidP="000F6C96">
            <w:pPr>
              <w:rPr>
                <w:rFonts w:ascii="標楷體" w:eastAsia="標楷體" w:hAnsi="標楷體"/>
              </w:rPr>
            </w:pPr>
          </w:p>
          <w:p w14:paraId="484D190D" w14:textId="77777777" w:rsidR="00763390" w:rsidRDefault="00763390" w:rsidP="000F6C96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/>
              </w:rPr>
              <w:t>ok</w:t>
            </w:r>
          </w:p>
          <w:p w14:paraId="50C6EDC6" w14:textId="77777777" w:rsidR="00763390" w:rsidRDefault="00763390" w:rsidP="000F6C96">
            <w:pPr>
              <w:rPr>
                <w:rFonts w:ascii="標楷體" w:eastAsia="標楷體" w:hAnsi="標楷體"/>
              </w:rPr>
            </w:pPr>
          </w:p>
          <w:p w14:paraId="7A9CADE7" w14:textId="77777777" w:rsidR="00763390" w:rsidRDefault="00763390" w:rsidP="000F6C96">
            <w:pPr>
              <w:rPr>
                <w:rFonts w:ascii="標楷體" w:eastAsia="標楷體" w:hAnsi="標楷體"/>
              </w:rPr>
            </w:pPr>
          </w:p>
          <w:p w14:paraId="2C1D2112" w14:textId="77777777" w:rsidR="00763390" w:rsidRDefault="00763390" w:rsidP="000F6C9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748A687B" w14:textId="77777777" w:rsidR="00763390" w:rsidRDefault="00763390" w:rsidP="000F6C9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  <w:p w14:paraId="7CD738AE" w14:textId="77777777" w:rsidR="00763390" w:rsidRDefault="00763390" w:rsidP="000F6C9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  <w:p w14:paraId="67A6711B" w14:textId="41BBA63A" w:rsidR="00763390" w:rsidRPr="00763390" w:rsidRDefault="00763390" w:rsidP="000F6C96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 w:hint="eastAsia"/>
              </w:rPr>
              <w:t>o</w:t>
            </w:r>
            <w:r w:rsidRPr="00763390">
              <w:rPr>
                <w:rFonts w:ascii="標楷體" w:eastAsia="標楷體" w:hAnsi="標楷體"/>
              </w:rPr>
              <w:t>k</w:t>
            </w:r>
          </w:p>
          <w:p w14:paraId="18D2C591" w14:textId="49DC8668" w:rsidR="00763390" w:rsidRDefault="00763390" w:rsidP="000F6C96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AD646FC" w14:textId="14FCD1AD" w:rsidR="000F6C96" w:rsidRPr="00763390" w:rsidRDefault="000F6C96" w:rsidP="00763390">
            <w:pPr>
              <w:pStyle w:val="a3"/>
              <w:numPr>
                <w:ilvl w:val="0"/>
                <w:numId w:val="13"/>
              </w:num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/>
              </w:rPr>
              <w:t>請準備豆製品非基改證明</w:t>
            </w:r>
          </w:p>
          <w:p w14:paraId="4DA02D75" w14:textId="77777777" w:rsidR="00763390" w:rsidRDefault="00763390" w:rsidP="00763390">
            <w:pPr>
              <w:rPr>
                <w:rFonts w:ascii="標楷體" w:eastAsia="標楷體" w:hAnsi="標楷體"/>
              </w:rPr>
            </w:pPr>
          </w:p>
          <w:p w14:paraId="7E72F83E" w14:textId="77777777" w:rsidR="00763390" w:rsidRDefault="00763390" w:rsidP="00763390">
            <w:pPr>
              <w:rPr>
                <w:rFonts w:ascii="標楷體" w:eastAsia="標楷體" w:hAnsi="標楷體"/>
              </w:rPr>
            </w:pPr>
          </w:p>
          <w:p w14:paraId="1BAA5D2F" w14:textId="77777777" w:rsidR="00763390" w:rsidRDefault="00763390" w:rsidP="00763390">
            <w:pPr>
              <w:rPr>
                <w:rFonts w:ascii="標楷體" w:eastAsia="標楷體" w:hAnsi="標楷體"/>
              </w:rPr>
            </w:pPr>
          </w:p>
          <w:p w14:paraId="71C594E2" w14:textId="77777777" w:rsidR="00763390" w:rsidRPr="00763390" w:rsidRDefault="00763390" w:rsidP="00763390">
            <w:pPr>
              <w:rPr>
                <w:rFonts w:ascii="標楷體" w:eastAsia="標楷體" w:hAnsi="標楷體" w:hint="eastAsia"/>
              </w:rPr>
            </w:pPr>
          </w:p>
          <w:p w14:paraId="68F20FA2" w14:textId="496DF7FB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2.食材留樣未紀錄在留樣紀錄表單上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A7827" w14:textId="77777777" w:rsidR="000F6C96" w:rsidRDefault="00763390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已請廠商</w:t>
            </w:r>
          </w:p>
          <w:p w14:paraId="43EDA6E0" w14:textId="34A8379C" w:rsidR="00763390" w:rsidRDefault="00763390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提供</w:t>
            </w:r>
          </w:p>
          <w:p w14:paraId="0F27B41F" w14:textId="77777777" w:rsidR="00763390" w:rsidRDefault="00763390" w:rsidP="000F6C96">
            <w:pPr>
              <w:rPr>
                <w:rFonts w:ascii="標楷體" w:eastAsia="標楷體" w:hAnsi="標楷體"/>
              </w:rPr>
            </w:pPr>
          </w:p>
          <w:p w14:paraId="0135CD73" w14:textId="77777777" w:rsidR="00763390" w:rsidRDefault="00763390" w:rsidP="000F6C96">
            <w:pPr>
              <w:rPr>
                <w:rFonts w:ascii="標楷體" w:eastAsia="標楷體" w:hAnsi="標楷體"/>
              </w:rPr>
            </w:pPr>
          </w:p>
          <w:p w14:paraId="0817737F" w14:textId="77777777" w:rsidR="00763390" w:rsidRDefault="00763390" w:rsidP="000F6C96">
            <w:pPr>
              <w:rPr>
                <w:rFonts w:ascii="標楷體" w:eastAsia="標楷體" w:hAnsi="標楷體"/>
              </w:rPr>
            </w:pPr>
          </w:p>
          <w:p w14:paraId="294EB064" w14:textId="22EE7C03" w:rsidR="00763390" w:rsidRDefault="00763390" w:rsidP="000F6C96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</w:tr>
      <w:tr w:rsidR="000F6C96" w14:paraId="0E784B91" w14:textId="77777777" w:rsidTr="000F524D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7E2F22F5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5AFEDB47" w:rsidR="000F6C96" w:rsidRPr="00AF2791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55FEEEC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0CA52B9" w14:textId="316A426D" w:rsidR="000F6C96" w:rsidRDefault="000F6C96" w:rsidP="000F6C96">
            <w:pPr>
              <w:rPr>
                <w:rFonts w:ascii="標楷體" w:eastAsia="標楷體" w:hAnsi="標楷體"/>
              </w:rPr>
            </w:pPr>
            <w:r w:rsidRPr="000F6C96">
              <w:rPr>
                <w:rFonts w:ascii="標楷體" w:eastAsia="標楷體" w:hAnsi="標楷體" w:hint="eastAsia"/>
              </w:rPr>
              <w:t>冷凍庫內食材需密封加蓋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44AD7" w14:textId="1B7A8504" w:rsidR="000F6C96" w:rsidRDefault="00763390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</w:tr>
      <w:tr w:rsidR="000F6C96" w14:paraId="5D3EC9C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3AB378E3" w14:textId="0CCD4261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請準備指尖刷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8087A" w14:textId="77777777" w:rsidR="00763390" w:rsidRDefault="00763390" w:rsidP="00763390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12315F14" w14:textId="2EF5A2E7" w:rsidR="000F6C96" w:rsidRPr="00FB1AAC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B19481A" w14:textId="365851FE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5CC9BCD" w14:textId="0581C6F1" w:rsidR="000F6C96" w:rsidRPr="000F6C96" w:rsidRDefault="000F6C96" w:rsidP="000F6C96">
            <w:pPr>
              <w:pStyle w:val="a3"/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0F6C96">
              <w:rPr>
                <w:rFonts w:ascii="標楷體" w:eastAsia="標楷體" w:hAnsi="標楷體"/>
              </w:rPr>
              <w:t>分裝食材需表示品名</w:t>
            </w:r>
            <w:r w:rsidRPr="000F6C96">
              <w:rPr>
                <w:rFonts w:ascii="標楷體" w:eastAsia="標楷體" w:hAnsi="標楷體"/>
              </w:rPr>
              <w:lastRenderedPageBreak/>
              <w:t>及有效日期</w:t>
            </w:r>
          </w:p>
          <w:p w14:paraId="01725C45" w14:textId="2CE8332D" w:rsidR="000F6C96" w:rsidRPr="000F6C96" w:rsidRDefault="000F6C96" w:rsidP="000F6C96">
            <w:pPr>
              <w:pStyle w:val="a3"/>
              <w:numPr>
                <w:ilvl w:val="0"/>
                <w:numId w:val="12"/>
              </w:numPr>
              <w:rPr>
                <w:rFonts w:ascii="標楷體" w:eastAsia="標楷體" w:hAnsi="標楷體" w:hint="eastAsia"/>
              </w:rPr>
            </w:pPr>
            <w:r w:rsidRPr="000F6C96">
              <w:rPr>
                <w:rFonts w:ascii="標楷體" w:eastAsia="標楷體" w:hAnsi="標楷體" w:hint="eastAsia"/>
              </w:rPr>
              <w:t>刀具需放在刀架上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E794E" w14:textId="2B4BBE27" w:rsidR="000F6C96" w:rsidRPr="00763390" w:rsidRDefault="00763390" w:rsidP="000F6C96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 w:hint="eastAsia"/>
              </w:rPr>
              <w:lastRenderedPageBreak/>
              <w:t>o</w:t>
            </w:r>
            <w:r w:rsidRPr="00763390">
              <w:rPr>
                <w:rFonts w:ascii="標楷體" w:eastAsia="標楷體" w:hAnsi="標楷體"/>
              </w:rPr>
              <w:t>k</w:t>
            </w:r>
          </w:p>
          <w:p w14:paraId="44BF5CD4" w14:textId="77777777" w:rsidR="000F6C96" w:rsidRDefault="000F6C96" w:rsidP="000F6C9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  <w:p w14:paraId="7C590DD9" w14:textId="77777777" w:rsidR="00763390" w:rsidRDefault="00763390" w:rsidP="000F6C9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  <w:p w14:paraId="1B4A79FE" w14:textId="50274D99" w:rsidR="00763390" w:rsidRPr="00765F04" w:rsidRDefault="00763390" w:rsidP="000F6C96">
            <w:pP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sz w:val="28"/>
                <w:szCs w:val="28"/>
              </w:rPr>
              <w:t>o</w:t>
            </w:r>
            <w:r w:rsidRPr="00763390">
              <w:rPr>
                <w:rFonts w:ascii="標楷體" w:eastAsia="標楷體" w:hAnsi="標楷體"/>
                <w:sz w:val="28"/>
                <w:szCs w:val="28"/>
              </w:rPr>
              <w:t>k</w:t>
            </w: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</w:tr>
      <w:tr w:rsidR="000F6C96" w14:paraId="1D5C018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39783597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請準備指尖刷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0B49" w14:textId="77777777" w:rsidR="00763390" w:rsidRDefault="00763390" w:rsidP="00763390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3E9CD44F" w14:textId="3AD58D89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189B092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59F4305" w14:textId="556313E5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754E3C0F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</w:tr>
      <w:tr w:rsidR="000F6C96" w14:paraId="6A728CC9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0F6C96" w:rsidRPr="005F4C61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0F6C96" w:rsidRPr="005211D4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C214744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955230B" w14:textId="0D25460A" w:rsidR="000F6C96" w:rsidRPr="00355DEF" w:rsidRDefault="000F6C96" w:rsidP="000F6C9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72A3B35F" w:rsidR="000F6C96" w:rsidRPr="003C19CC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24F195" w14:textId="16A556EE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23C841E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</w:tr>
      <w:tr w:rsidR="000F6C96" w14:paraId="6D9CC7E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E334DAA" w:rsidR="000F6C96" w:rsidRDefault="000F6C96" w:rsidP="000F6C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05E1B9C" w14:textId="086DDEC1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29ECCE0F" w:rsidR="000F6C96" w:rsidRPr="00DD48E3" w:rsidRDefault="000F6C96" w:rsidP="000F6C96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E84519B" w14:textId="57105DD6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A94F" w14:textId="54FF0930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0F6C96" w:rsidRDefault="000F6C96" w:rsidP="000F6C96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p w14:paraId="66E6576C" w14:textId="77777777" w:rsidR="00A15CDB" w:rsidRDefault="00A15CDB" w:rsidP="00A15CDB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表2.上週檢查缺失改善照片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0F524D" w:rsidRPr="003A2FD5" w14:paraId="4806F23C" w14:textId="77777777" w:rsidTr="000F6C96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4DDC349" w14:textId="77777777" w:rsidR="000F524D" w:rsidRPr="00921F9B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0A99A6C2" w14:textId="597E91AD" w:rsidR="000F524D" w:rsidRDefault="00763390" w:rsidP="00CE6478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7A790D5" wp14:editId="008C5029">
                  <wp:extent cx="4003040" cy="198755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LINE_ALBUM_92426_260924_1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198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F8D6A8D" w14:textId="77777777" w:rsidR="000F524D" w:rsidRDefault="000F524D" w:rsidP="00CE64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冷藏庫內食材需密封加蓋</w:t>
            </w:r>
          </w:p>
          <w:p w14:paraId="439F0EC8" w14:textId="744EB09B" w:rsidR="000F524D" w:rsidRDefault="000F524D" w:rsidP="00CE6478">
            <w:pPr>
              <w:rPr>
                <w:rFonts w:ascii="標楷體" w:eastAsia="標楷體" w:hAnsi="標楷體"/>
              </w:rPr>
            </w:pPr>
            <w:r w:rsidRPr="000F524D">
              <w:rPr>
                <w:rFonts w:ascii="標楷體" w:eastAsia="標楷體" w:hAnsi="標楷體"/>
                <w:color w:val="FF0000"/>
              </w:rPr>
              <w:t>(</w:t>
            </w:r>
            <w:r w:rsidR="00763390">
              <w:rPr>
                <w:rFonts w:ascii="標楷體" w:eastAsia="標楷體" w:hAnsi="標楷體"/>
                <w:color w:val="FF0000"/>
              </w:rPr>
              <w:t>已</w:t>
            </w:r>
            <w:r w:rsidRPr="000F524D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0F6C96" w:rsidRPr="003A2FD5" w14:paraId="4ED751F5" w14:textId="77777777" w:rsidTr="000F6C96">
        <w:trPr>
          <w:trHeight w:val="3109"/>
        </w:trPr>
        <w:tc>
          <w:tcPr>
            <w:tcW w:w="1560" w:type="dxa"/>
          </w:tcPr>
          <w:p w14:paraId="2935879C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6520" w:type="dxa"/>
          </w:tcPr>
          <w:p w14:paraId="05A037A7" w14:textId="26EB67A7" w:rsidR="000F6C96" w:rsidRDefault="00763390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FF44703" wp14:editId="6A5B2086">
                  <wp:extent cx="4003040" cy="2032000"/>
                  <wp:effectExtent l="0" t="0" r="0" b="635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S__101908499_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193A0276" w14:textId="77777777" w:rsidR="000F6C96" w:rsidRDefault="000F6C96" w:rsidP="0076339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番茄屋自助餐食材未登錄</w:t>
            </w:r>
          </w:p>
          <w:p w14:paraId="6E83BC2F" w14:textId="18B7E0BC" w:rsidR="00763390" w:rsidRDefault="00763390" w:rsidP="00763390">
            <w:pPr>
              <w:rPr>
                <w:rFonts w:ascii="標楷體" w:eastAsia="標楷體" w:hAnsi="標楷體" w:hint="eastAsia"/>
              </w:rPr>
            </w:pPr>
            <w:r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0F6C96" w:rsidRPr="003A2FD5" w14:paraId="00046578" w14:textId="77777777" w:rsidTr="000F6C96">
        <w:trPr>
          <w:trHeight w:val="3109"/>
        </w:trPr>
        <w:tc>
          <w:tcPr>
            <w:tcW w:w="1560" w:type="dxa"/>
          </w:tcPr>
          <w:p w14:paraId="356FF9A6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23C92063" w14:textId="79379FCD" w:rsidR="000F6C96" w:rsidRDefault="00763390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5FA7A53" wp14:editId="37D46F5A">
                  <wp:extent cx="4003040" cy="2152650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INE_ALBUM_92426_260924_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400304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56D6E32" w14:textId="77777777" w:rsidR="000F6C96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食材留樣未紀錄在表單上</w:t>
            </w:r>
          </w:p>
          <w:p w14:paraId="75EC2996" w14:textId="239A0F36" w:rsidR="00763390" w:rsidRDefault="00763390" w:rsidP="00A81BAF">
            <w:pPr>
              <w:rPr>
                <w:rFonts w:ascii="標楷體" w:eastAsia="標楷體" w:hAnsi="標楷體" w:hint="eastAsia"/>
              </w:rPr>
            </w:pPr>
            <w:r w:rsidRPr="000F524D">
              <w:rPr>
                <w:rFonts w:ascii="標楷體" w:eastAsia="標楷體" w:hAnsi="標楷體"/>
                <w:color w:val="FF0000"/>
              </w:rPr>
              <w:t>(</w:t>
            </w:r>
            <w:r>
              <w:rPr>
                <w:rFonts w:ascii="標楷體" w:eastAsia="標楷體" w:hAnsi="標楷體"/>
                <w:color w:val="FF0000"/>
              </w:rPr>
              <w:t>已</w:t>
            </w:r>
            <w:r w:rsidRPr="000F524D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0F6C96" w:rsidRPr="003A2FD5" w14:paraId="4C4FEA70" w14:textId="77777777" w:rsidTr="000F6C96">
        <w:trPr>
          <w:trHeight w:val="3109"/>
        </w:trPr>
        <w:tc>
          <w:tcPr>
            <w:tcW w:w="1560" w:type="dxa"/>
          </w:tcPr>
          <w:p w14:paraId="43B55761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番茄屋自助餐</w:t>
            </w:r>
          </w:p>
        </w:tc>
        <w:tc>
          <w:tcPr>
            <w:tcW w:w="6520" w:type="dxa"/>
          </w:tcPr>
          <w:p w14:paraId="1EE5F337" w14:textId="77777777" w:rsidR="000F6C96" w:rsidRDefault="000F6C96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87A6F29" wp14:editId="19289B33">
                  <wp:extent cx="2195457" cy="4046331"/>
                  <wp:effectExtent l="7938" t="0" r="3492" b="3493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S__101621805_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213590" cy="4079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6B0578C" w14:textId="77777777" w:rsidR="000F6C96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請準備豆製品非基改證明</w:t>
            </w:r>
          </w:p>
          <w:p w14:paraId="68464FA0" w14:textId="41E94DC9" w:rsidR="00763390" w:rsidRDefault="00763390" w:rsidP="00A81BAF">
            <w:pPr>
              <w:rPr>
                <w:rFonts w:ascii="標楷體" w:eastAsia="標楷體" w:hAnsi="標楷體" w:hint="eastAsia"/>
              </w:rPr>
            </w:pPr>
            <w:r w:rsidRPr="000F524D">
              <w:rPr>
                <w:rFonts w:ascii="標楷體" w:eastAsia="標楷體" w:hAnsi="標楷體"/>
                <w:color w:val="FF0000"/>
              </w:rPr>
              <w:t>(</w:t>
            </w:r>
            <w:r>
              <w:rPr>
                <w:rFonts w:ascii="標楷體" w:eastAsia="標楷體" w:hAnsi="標楷體"/>
                <w:color w:val="FF0000"/>
              </w:rPr>
              <w:t>已告知廠商</w:t>
            </w:r>
            <w:r w:rsidRPr="000F524D">
              <w:rPr>
                <w:rFonts w:ascii="標楷體" w:eastAsia="標楷體" w:hAnsi="標楷體"/>
                <w:color w:val="FF0000"/>
              </w:rPr>
              <w:t>)</w:t>
            </w:r>
          </w:p>
          <w:p w14:paraId="661B9C81" w14:textId="77777777" w:rsidR="000F6C96" w:rsidRPr="00597C18" w:rsidRDefault="000F6C96" w:rsidP="00A81BAF">
            <w:pPr>
              <w:rPr>
                <w:rFonts w:ascii="標楷體" w:eastAsia="標楷體" w:hAnsi="標楷體"/>
              </w:rPr>
            </w:pPr>
          </w:p>
        </w:tc>
      </w:tr>
      <w:tr w:rsidR="000F6C96" w:rsidRPr="003A2FD5" w14:paraId="0EF4F325" w14:textId="77777777" w:rsidTr="000F6C96">
        <w:trPr>
          <w:trHeight w:val="3109"/>
        </w:trPr>
        <w:tc>
          <w:tcPr>
            <w:tcW w:w="1560" w:type="dxa"/>
          </w:tcPr>
          <w:p w14:paraId="30E1A1E8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5B0D053D" w14:textId="0903647E" w:rsidR="000F6C96" w:rsidRDefault="00763390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232F131" wp14:editId="3F56575D">
                  <wp:extent cx="4003040" cy="2152650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LINE_ALBUM_92426_260924_20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1D8EEBB3" w14:textId="49888E23" w:rsidR="000F6C96" w:rsidRDefault="000F6C96" w:rsidP="00A81BAF">
            <w:pPr>
              <w:rPr>
                <w:rFonts w:ascii="標楷體" w:eastAsia="標楷體" w:hAnsi="標楷體"/>
              </w:rPr>
            </w:pPr>
            <w:r w:rsidRPr="00FE3882">
              <w:rPr>
                <w:rFonts w:ascii="標楷體" w:eastAsia="標楷體" w:hAnsi="標楷體" w:hint="eastAsia"/>
              </w:rPr>
              <w:t>請準備擦手紙和指尖刷和洗手乳</w:t>
            </w:r>
            <w:r w:rsidR="00763390" w:rsidRPr="000F524D">
              <w:rPr>
                <w:rFonts w:ascii="標楷體" w:eastAsia="標楷體" w:hAnsi="標楷體"/>
                <w:color w:val="FF0000"/>
              </w:rPr>
              <w:t>(</w:t>
            </w:r>
            <w:r w:rsidR="00763390">
              <w:rPr>
                <w:rFonts w:ascii="標楷體" w:eastAsia="標楷體" w:hAnsi="標楷體"/>
                <w:color w:val="FF0000"/>
              </w:rPr>
              <w:t>已</w:t>
            </w:r>
            <w:r w:rsidR="00763390" w:rsidRPr="000F524D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0F6C96" w:rsidRPr="003A2FD5" w14:paraId="1D93B12D" w14:textId="77777777" w:rsidTr="000F6C96">
        <w:trPr>
          <w:trHeight w:val="3109"/>
        </w:trPr>
        <w:tc>
          <w:tcPr>
            <w:tcW w:w="1560" w:type="dxa"/>
          </w:tcPr>
          <w:p w14:paraId="66207FFF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07DB4443" w14:textId="05CEF188" w:rsidR="000F6C96" w:rsidRDefault="0086753E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F149332" wp14:editId="0BE4C5B2">
                  <wp:extent cx="4003040" cy="2051050"/>
                  <wp:effectExtent l="0" t="0" r="0" b="635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LINE_ALBUM_92426_260924_16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5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1D68407" w14:textId="23CD4D50" w:rsidR="000F6C96" w:rsidRDefault="0086753E" w:rsidP="00A81BAF">
            <w:pPr>
              <w:rPr>
                <w:rFonts w:ascii="標楷體" w:eastAsia="標楷體" w:hAnsi="標楷體"/>
              </w:rPr>
            </w:pPr>
            <w:r w:rsidRPr="0086753E">
              <w:rPr>
                <w:rFonts w:ascii="標楷體" w:eastAsia="標楷體" w:hAnsi="標楷體" w:hint="eastAsia"/>
              </w:rPr>
              <w:t>請加裝門簾</w:t>
            </w:r>
            <w:r w:rsidR="00763390"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0F6C96" w:rsidRPr="003A2FD5" w14:paraId="71094E30" w14:textId="77777777" w:rsidTr="000F6C96">
        <w:trPr>
          <w:trHeight w:val="3109"/>
        </w:trPr>
        <w:tc>
          <w:tcPr>
            <w:tcW w:w="1560" w:type="dxa"/>
          </w:tcPr>
          <w:p w14:paraId="4600BA68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24FBF4F6" w14:textId="77777777" w:rsidR="000F6C96" w:rsidRDefault="000F6C96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CB9BE87" wp14:editId="4CCF07C6">
                  <wp:extent cx="4003040" cy="2127250"/>
                  <wp:effectExtent l="0" t="0" r="0" b="635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LINE_ALBUM_91726_260917_1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2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81A0795" w14:textId="77777777" w:rsidR="000F6C96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冷藏庫食材不可放置於地板</w:t>
            </w:r>
          </w:p>
          <w:p w14:paraId="70F13849" w14:textId="429C722B" w:rsidR="00763390" w:rsidRDefault="00763390" w:rsidP="00A81BAF">
            <w:pPr>
              <w:rPr>
                <w:rFonts w:ascii="標楷體" w:eastAsia="標楷體" w:hAnsi="標楷體" w:hint="eastAsia"/>
              </w:rPr>
            </w:pPr>
            <w:r w:rsidRPr="000F524D">
              <w:rPr>
                <w:rFonts w:ascii="標楷體" w:eastAsia="標楷體" w:hAnsi="標楷體"/>
                <w:color w:val="FF0000"/>
              </w:rPr>
              <w:t>(</w:t>
            </w:r>
            <w:r>
              <w:rPr>
                <w:rFonts w:ascii="標楷體" w:eastAsia="標楷體" w:hAnsi="標楷體"/>
                <w:color w:val="FF0000"/>
              </w:rPr>
              <w:t>已</w:t>
            </w:r>
            <w:r w:rsidRPr="000F524D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0F6C96" w:rsidRPr="003A2FD5" w14:paraId="42EEF08F" w14:textId="77777777" w:rsidTr="000F6C96">
        <w:trPr>
          <w:trHeight w:val="3109"/>
        </w:trPr>
        <w:tc>
          <w:tcPr>
            <w:tcW w:w="1560" w:type="dxa"/>
          </w:tcPr>
          <w:p w14:paraId="0D098971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想點</w:t>
            </w:r>
          </w:p>
        </w:tc>
        <w:tc>
          <w:tcPr>
            <w:tcW w:w="6520" w:type="dxa"/>
          </w:tcPr>
          <w:p w14:paraId="41EA6D39" w14:textId="77777777" w:rsidR="000F6C96" w:rsidRDefault="000F6C96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D6A22C1" wp14:editId="49059610">
                  <wp:extent cx="4003040" cy="1955800"/>
                  <wp:effectExtent l="0" t="0" r="0" b="635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LINE_ALBUM_91726_260917_4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195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91D275D" w14:textId="77777777" w:rsidR="000F6C96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請準備指尖刷</w:t>
            </w:r>
          </w:p>
          <w:p w14:paraId="596CEDE3" w14:textId="60293FE1" w:rsidR="00763390" w:rsidRDefault="00763390" w:rsidP="00A81BAF">
            <w:pPr>
              <w:rPr>
                <w:rFonts w:ascii="標楷體" w:eastAsia="標楷體" w:hAnsi="標楷體" w:hint="eastAsia"/>
              </w:rPr>
            </w:pPr>
            <w:r w:rsidRPr="00763390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0F6C96" w:rsidRPr="003A2FD5" w14:paraId="4344AAA3" w14:textId="77777777" w:rsidTr="000F6C96">
        <w:trPr>
          <w:trHeight w:val="3109"/>
        </w:trPr>
        <w:tc>
          <w:tcPr>
            <w:tcW w:w="1560" w:type="dxa"/>
          </w:tcPr>
          <w:p w14:paraId="638F88A5" w14:textId="77777777" w:rsidR="000F6C96" w:rsidRDefault="000F6C96" w:rsidP="00A81BAF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</w:tcPr>
          <w:p w14:paraId="147A14F6" w14:textId="3497EA39" w:rsidR="000F6C96" w:rsidRDefault="00763390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3014A86" wp14:editId="253D0E5B">
                  <wp:extent cx="4003040" cy="2565400"/>
                  <wp:effectExtent l="0" t="0" r="0" b="635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LINE_ALBUM_92426_260924_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56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A82CDE0" w14:textId="77777777" w:rsidR="000F6C96" w:rsidRPr="00FE3882" w:rsidRDefault="000F6C96" w:rsidP="00A81BAF">
            <w:pPr>
              <w:rPr>
                <w:rFonts w:ascii="標楷體" w:eastAsia="標楷體" w:hAnsi="標楷體"/>
              </w:rPr>
            </w:pPr>
            <w:r w:rsidRPr="00FE3882">
              <w:rPr>
                <w:rFonts w:ascii="標楷體" w:eastAsia="標楷體" w:hAnsi="標楷體" w:hint="eastAsia"/>
              </w:rPr>
              <w:t>刀具需放在刀架上</w:t>
            </w:r>
          </w:p>
          <w:p w14:paraId="7720E02A" w14:textId="7E26CAF5" w:rsidR="000F6C96" w:rsidRDefault="00763390" w:rsidP="00A81BAF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/>
                <w:color w:val="FF0000"/>
              </w:rPr>
              <w:t>(已改善)</w:t>
            </w:r>
          </w:p>
        </w:tc>
      </w:tr>
      <w:tr w:rsidR="000F6C96" w:rsidRPr="003A2FD5" w14:paraId="1D3782FA" w14:textId="77777777" w:rsidTr="000F6C96">
        <w:trPr>
          <w:trHeight w:val="3109"/>
        </w:trPr>
        <w:tc>
          <w:tcPr>
            <w:tcW w:w="1560" w:type="dxa"/>
          </w:tcPr>
          <w:p w14:paraId="3C5300F6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</w:tcPr>
          <w:p w14:paraId="5758BDB9" w14:textId="73CB025B" w:rsidR="000F6C96" w:rsidRDefault="00763390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E265D69" wp14:editId="19DA67D0">
                  <wp:extent cx="4003040" cy="2260600"/>
                  <wp:effectExtent l="0" t="0" r="0" b="635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LINE_ALBUM_92426_260924_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6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27352AE" w14:textId="2B94F880" w:rsidR="000F6C96" w:rsidRDefault="000F6C96" w:rsidP="00A81BAF">
            <w:pPr>
              <w:rPr>
                <w:rFonts w:ascii="標楷體" w:eastAsia="標楷體" w:hAnsi="標楷體"/>
              </w:rPr>
            </w:pP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  <w:r w:rsidR="00763390" w:rsidRPr="00763390">
              <w:rPr>
                <w:rFonts w:ascii="標楷體" w:eastAsia="標楷體" w:hAnsi="標楷體"/>
                <w:color w:val="FF0000"/>
              </w:rPr>
              <w:t>(已改善)</w:t>
            </w:r>
          </w:p>
        </w:tc>
      </w:tr>
      <w:tr w:rsidR="000F6C96" w:rsidRPr="003A2FD5" w14:paraId="4562262A" w14:textId="77777777" w:rsidTr="000F6C96">
        <w:trPr>
          <w:trHeight w:val="3109"/>
        </w:trPr>
        <w:tc>
          <w:tcPr>
            <w:tcW w:w="1560" w:type="dxa"/>
          </w:tcPr>
          <w:p w14:paraId="75A87946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6520" w:type="dxa"/>
          </w:tcPr>
          <w:p w14:paraId="5B417C12" w14:textId="5AB558C5" w:rsidR="000F6C96" w:rsidRDefault="00763390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A1B6F4E" wp14:editId="63245263">
                  <wp:extent cx="4003040" cy="2178050"/>
                  <wp:effectExtent l="0" t="0" r="0" b="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LINE_ALBUM_92426_260924_5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7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A41B24D" w14:textId="3D745742" w:rsidR="000F6C96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冷凍庫內食材需密封加蓋</w:t>
            </w:r>
            <w:r w:rsidR="00763390" w:rsidRPr="00763390">
              <w:rPr>
                <w:rFonts w:ascii="標楷體" w:eastAsia="標楷體" w:hAnsi="標楷體"/>
                <w:color w:val="FF0000"/>
              </w:rPr>
              <w:t>(已改善)</w:t>
            </w:r>
          </w:p>
        </w:tc>
      </w:tr>
    </w:tbl>
    <w:p w14:paraId="28E0D08D" w14:textId="5F2C7516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lastRenderedPageBreak/>
        <w:t>表</w:t>
      </w:r>
      <w:r w:rsidR="007C5BC4">
        <w:rPr>
          <w:rFonts w:ascii="標楷體" w:eastAsia="標楷體" w:hAnsi="標楷體"/>
          <w:b/>
        </w:rPr>
        <w:t>3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B588378" w14:textId="48F9C717" w:rsidR="003A2FD5" w:rsidRPr="004A7F2A" w:rsidRDefault="003A2FD5" w:rsidP="004A7F2A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DB869A8" w14:textId="2B7C0632" w:rsidR="003D3A40" w:rsidRPr="000915F4" w:rsidRDefault="003D3A40" w:rsidP="00985F17">
            <w:pPr>
              <w:rPr>
                <w:rFonts w:ascii="標楷體" w:eastAsia="標楷體" w:hAnsi="標楷體"/>
              </w:rPr>
            </w:pPr>
          </w:p>
        </w:tc>
      </w:tr>
      <w:tr w:rsidR="00765F04" w:rsidRPr="00921F9B" w14:paraId="628EDF9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0E68DD62" w14:textId="77777777" w:rsidR="00765F04" w:rsidRPr="00921F9B" w:rsidRDefault="00765F04" w:rsidP="00D5012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801A003" w14:textId="6BCC0EEF" w:rsidR="00765F04" w:rsidRDefault="00765F04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216481C3" w14:textId="0C56D87C" w:rsidR="00597C18" w:rsidRPr="000F6C96" w:rsidRDefault="00931DE4" w:rsidP="000F6C96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清潔用品區不要堆積紙箱</w:t>
            </w:r>
          </w:p>
        </w:tc>
        <w:tc>
          <w:tcPr>
            <w:tcW w:w="1701" w:type="dxa"/>
            <w:shd w:val="clear" w:color="auto" w:fill="FFFFFF" w:themeFill="background1"/>
          </w:tcPr>
          <w:p w14:paraId="27D2D42F" w14:textId="5F614EF0" w:rsidR="00765F04" w:rsidRPr="00921F9B" w:rsidRDefault="00765F04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F07EA19" w14:textId="77777777" w:rsidR="00FE3882" w:rsidRDefault="00931DE4" w:rsidP="00FE3882">
            <w:pPr>
              <w:pStyle w:val="a3"/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洗衣粉和石灰粉需放置於清潔用品區</w:t>
            </w:r>
          </w:p>
          <w:p w14:paraId="5E22C758" w14:textId="1DACC602" w:rsidR="00931DE4" w:rsidRPr="00FE3882" w:rsidRDefault="00931DE4" w:rsidP="00FE3882">
            <w:pPr>
              <w:pStyle w:val="a3"/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乾物料室濕度超過60%</w:t>
            </w:r>
          </w:p>
        </w:tc>
        <w:tc>
          <w:tcPr>
            <w:tcW w:w="1843" w:type="dxa"/>
            <w:shd w:val="clear" w:color="auto" w:fill="FFFFFF" w:themeFill="background1"/>
          </w:tcPr>
          <w:p w14:paraId="7746649D" w14:textId="500683C1" w:rsidR="00597C18" w:rsidRPr="000915F4" w:rsidRDefault="00597C18" w:rsidP="00985F17">
            <w:pPr>
              <w:rPr>
                <w:rFonts w:ascii="標楷體" w:eastAsia="標楷體" w:hAnsi="標楷體"/>
              </w:rPr>
            </w:pP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21B99F0C" w:rsidR="003C19CC" w:rsidRPr="00593B2A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9AF22B7" w14:textId="6B74A79B" w:rsidR="00D876EE" w:rsidRPr="00BE1D46" w:rsidRDefault="00D876EE" w:rsidP="00BE1D46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3281391A" w14:textId="3994F01E" w:rsidR="004A7F2A" w:rsidRPr="00FB1AAC" w:rsidRDefault="004A7F2A" w:rsidP="00FB1AA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27867A0" w14:textId="331E26CE" w:rsidR="007920BD" w:rsidRPr="00921F9B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260D380" w14:textId="0C255729" w:rsidR="00597C18" w:rsidRPr="00931DE4" w:rsidRDefault="00931DE4" w:rsidP="00931DE4">
            <w:pPr>
              <w:pStyle w:val="a3"/>
              <w:numPr>
                <w:ilvl w:val="0"/>
                <w:numId w:val="14"/>
              </w:numPr>
              <w:rPr>
                <w:rFonts w:ascii="標楷體" w:eastAsia="標楷體" w:hAnsi="標楷體"/>
              </w:rPr>
            </w:pPr>
            <w:r w:rsidRPr="00931DE4">
              <w:rPr>
                <w:rFonts w:ascii="標楷體" w:eastAsia="標楷體" w:hAnsi="標楷體"/>
              </w:rPr>
              <w:t>冷凍庫沒有溫度計</w:t>
            </w:r>
          </w:p>
          <w:p w14:paraId="002C1C0D" w14:textId="3D37CE51" w:rsidR="00931DE4" w:rsidRPr="00931DE4" w:rsidRDefault="00931DE4" w:rsidP="00931DE4">
            <w:pPr>
              <w:pStyle w:val="a3"/>
              <w:numPr>
                <w:ilvl w:val="0"/>
                <w:numId w:val="14"/>
              </w:numPr>
              <w:rPr>
                <w:rFonts w:ascii="標楷體" w:eastAsia="標楷體" w:hAnsi="標楷體" w:hint="eastAsia"/>
              </w:rPr>
            </w:pP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21CC9301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47B9D961" w:rsidR="007920BD" w:rsidRPr="009C551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79EFAD4F" w:rsidR="007920BD" w:rsidRPr="00A05A27" w:rsidRDefault="00931DE4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食材不可放置於地板</w:t>
            </w: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14FD1165" w:rsidR="007920BD" w:rsidRPr="00921F9B" w:rsidRDefault="00765F04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1F58568" w14:textId="1958E7BC" w:rsidR="007920BD" w:rsidRPr="00F2678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30BAB31" w14:textId="3FD528DE" w:rsidR="00F2678D" w:rsidRPr="00597C18" w:rsidRDefault="00F2678D" w:rsidP="00597C18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F98DF3F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14436626" w14:textId="7AA7BB53" w:rsidR="00104168" w:rsidRDefault="00104168" w:rsidP="00104168">
      <w:pPr>
        <w:rPr>
          <w:rFonts w:ascii="標楷體" w:eastAsia="標楷體" w:hAnsi="標楷體"/>
          <w:b/>
        </w:rPr>
      </w:pPr>
      <w:r w:rsidRPr="0004254D">
        <w:rPr>
          <w:rFonts w:ascii="標楷體" w:eastAsia="標楷體" w:hAnsi="標楷體" w:hint="eastAsia"/>
          <w:b/>
        </w:rPr>
        <w:t>表</w:t>
      </w:r>
      <w:r w:rsidR="007C5BC4">
        <w:rPr>
          <w:rFonts w:ascii="標楷體" w:eastAsia="標楷體" w:hAnsi="標楷體"/>
          <w:b/>
        </w:rPr>
        <w:t>4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D876EE" w:rsidRPr="003A2FD5" w14:paraId="6336FCA0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154DDCF" w14:textId="00767A39" w:rsidR="00D876EE" w:rsidRPr="00921F9B" w:rsidRDefault="00931DE4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7FCDFE73" w14:textId="558667A3" w:rsidR="00D876EE" w:rsidRDefault="00931DE4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042C324" wp14:editId="47B591EB">
                  <wp:extent cx="4003040" cy="2260600"/>
                  <wp:effectExtent l="0" t="0" r="0" b="635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LINE_ALBUM_92426_260924_15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6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CA78F73" w14:textId="1A7ACE10" w:rsidR="00D876EE" w:rsidRDefault="00931DE4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清潔用品區不要堆積紙箱</w:t>
            </w:r>
          </w:p>
        </w:tc>
      </w:tr>
      <w:tr w:rsidR="00765F04" w:rsidRPr="003A2FD5" w14:paraId="7A5A3162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AE14AEE" w14:textId="414C27BD" w:rsidR="00765F04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40045A9D" w14:textId="68931708" w:rsidR="00765F04" w:rsidRDefault="00931DE4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DE769FE" wp14:editId="0720B5BE">
                  <wp:extent cx="4003040" cy="2260600"/>
                  <wp:effectExtent l="0" t="0" r="0" b="635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LINE_ALBUM_92426_260924_19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6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214FDD3" w14:textId="0CD3CD5F" w:rsidR="00765F04" w:rsidRDefault="00931DE4" w:rsidP="00F2678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洗衣粉和石灰粉需放置於清潔用品區</w:t>
            </w:r>
          </w:p>
        </w:tc>
      </w:tr>
      <w:tr w:rsidR="00EE3E5D" w:rsidRPr="003A2FD5" w14:paraId="386EBAC9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EE13467" w14:textId="79F42B66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0A422EC" w14:textId="24F22E40" w:rsidR="00EE3E5D" w:rsidRDefault="00931DE4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9E51E2B" wp14:editId="46DF820E">
                  <wp:extent cx="4003040" cy="2209800"/>
                  <wp:effectExtent l="0" t="0" r="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INE_ALBUM_92426_260924_18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3DC6080" w14:textId="744434D6" w:rsidR="00EE3E5D" w:rsidRPr="00597C18" w:rsidRDefault="00931DE4" w:rsidP="00931DE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洗衣粉需放置於清潔用品區</w:t>
            </w:r>
          </w:p>
        </w:tc>
      </w:tr>
      <w:tr w:rsidR="00EE3E5D" w:rsidRPr="003A2FD5" w14:paraId="0A07240A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2BB7E5F" w14:textId="3DE9B2E5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DEC0A6F" w14:textId="17584115" w:rsidR="00EE3E5D" w:rsidRDefault="00931DE4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FC585B1" wp14:editId="620A6D8C">
                  <wp:extent cx="4003040" cy="2114550"/>
                  <wp:effectExtent l="0" t="0" r="0" b="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INE_ALBUM_92426_260924_21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3590AFC" w14:textId="1BB1FA7B" w:rsidR="00EE3E5D" w:rsidRDefault="00931DE4" w:rsidP="00E54E52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乾物料室濕度超過60%</w:t>
            </w:r>
          </w:p>
        </w:tc>
      </w:tr>
      <w:tr w:rsidR="00F2678D" w:rsidRPr="003A2FD5" w14:paraId="753753B3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60C90EA" w14:textId="6275056A" w:rsidR="00F2678D" w:rsidRDefault="00FE3882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5B2057EB" w14:textId="4B61DFC2" w:rsidR="00F2678D" w:rsidRDefault="00931DE4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4D203DA" wp14:editId="537ECD43">
                  <wp:extent cx="4003040" cy="2133600"/>
                  <wp:effectExtent l="0" t="0" r="0" b="0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INE_ALBUM_92426_260924_6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2D9B668" w14:textId="521DD627" w:rsidR="00F2678D" w:rsidRDefault="00931DE4" w:rsidP="00931DE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冷凍庫沒有溫度計</w:t>
            </w:r>
          </w:p>
        </w:tc>
      </w:tr>
      <w:tr w:rsidR="00EE3E5D" w:rsidRPr="003A2FD5" w14:paraId="59B5AE2E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54EA80D0" w14:textId="15C64BDA" w:rsidR="00EE3E5D" w:rsidRPr="00921F9B" w:rsidRDefault="00FE3882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435C851A" w14:textId="45A0A6FE" w:rsidR="00EE3E5D" w:rsidRDefault="00931DE4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F333C89" wp14:editId="1A8BFB21">
                  <wp:extent cx="4003040" cy="2425700"/>
                  <wp:effectExtent l="0" t="0" r="0" b="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LINE_ALBUM_92426_260924_2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42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F6B129B" w14:textId="6B3D406C" w:rsidR="00EE3E5D" w:rsidRDefault="00FE3882" w:rsidP="00E54E52">
            <w:pPr>
              <w:rPr>
                <w:rFonts w:ascii="標楷體" w:eastAsia="標楷體" w:hAnsi="標楷體"/>
              </w:rPr>
            </w:pP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</w:p>
        </w:tc>
      </w:tr>
      <w:tr w:rsidR="00931DE4" w:rsidRPr="003A2FD5" w14:paraId="54073B5E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D73B3D9" w14:textId="2C34D5DE" w:rsidR="00931DE4" w:rsidRPr="00921F9B" w:rsidRDefault="00931DE4" w:rsidP="00931DE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小綿羊與大野狼蓋飯</w:t>
            </w:r>
          </w:p>
        </w:tc>
        <w:tc>
          <w:tcPr>
            <w:tcW w:w="6520" w:type="dxa"/>
            <w:shd w:val="clear" w:color="auto" w:fill="FFFFFF" w:themeFill="background1"/>
          </w:tcPr>
          <w:p w14:paraId="7AC741C7" w14:textId="3E77F2DC" w:rsidR="00931DE4" w:rsidRDefault="00931DE4" w:rsidP="00931DE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AACA50F" wp14:editId="6CB62C14">
                  <wp:extent cx="4003040" cy="2305050"/>
                  <wp:effectExtent l="0" t="0" r="0" b="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LINE_ALBUM_92426_260924_9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933671A" w14:textId="3D49BBC1" w:rsidR="00931DE4" w:rsidRDefault="00931DE4" w:rsidP="00931DE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食材不可放置於地板</w:t>
            </w:r>
          </w:p>
        </w:tc>
      </w:tr>
    </w:tbl>
    <w:p w14:paraId="4E95B460" w14:textId="77777777" w:rsidR="00FE3882" w:rsidRDefault="00FE3882" w:rsidP="00BE5B6A">
      <w:pPr>
        <w:rPr>
          <w:rFonts w:ascii="標楷體" w:eastAsia="標楷體" w:hAnsi="標楷體"/>
          <w:sz w:val="32"/>
          <w:szCs w:val="32"/>
        </w:rPr>
      </w:pPr>
    </w:p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D92713">
        <w:rPr>
          <w:rFonts w:ascii="標楷體" w:eastAsia="標楷體" w:hAnsi="標楷體" w:hint="eastAsia"/>
          <w:sz w:val="32"/>
          <w:szCs w:val="32"/>
        </w:rPr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5B00F7">
      <w:pPr>
        <w:rPr>
          <w:rFonts w:ascii="標楷體" w:eastAsia="標楷體" w:hAnsi="標楷體"/>
          <w:sz w:val="32"/>
          <w:szCs w:val="32"/>
        </w:rPr>
      </w:pPr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33598E" w14:textId="77777777" w:rsidR="004A5600" w:rsidRDefault="004A5600" w:rsidP="006A47F2">
      <w:r>
        <w:separator/>
      </w:r>
    </w:p>
  </w:endnote>
  <w:endnote w:type="continuationSeparator" w:id="0">
    <w:p w14:paraId="73E7EB58" w14:textId="77777777" w:rsidR="004A5600" w:rsidRDefault="004A5600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CD52DD" w14:textId="77777777" w:rsidR="004A5600" w:rsidRDefault="004A5600" w:rsidP="006A47F2">
      <w:r>
        <w:separator/>
      </w:r>
    </w:p>
  </w:footnote>
  <w:footnote w:type="continuationSeparator" w:id="0">
    <w:p w14:paraId="262AD420" w14:textId="77777777" w:rsidR="004A5600" w:rsidRDefault="004A5600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8D43ED"/>
    <w:multiLevelType w:val="hybridMultilevel"/>
    <w:tmpl w:val="FE164806"/>
    <w:lvl w:ilvl="0" w:tplc="082E0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6D7164"/>
    <w:multiLevelType w:val="hybridMultilevel"/>
    <w:tmpl w:val="2F2E5FE4"/>
    <w:lvl w:ilvl="0" w:tplc="8C38D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4927DCC"/>
    <w:multiLevelType w:val="hybridMultilevel"/>
    <w:tmpl w:val="27F8992C"/>
    <w:lvl w:ilvl="0" w:tplc="F67C8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044332"/>
    <w:multiLevelType w:val="hybridMultilevel"/>
    <w:tmpl w:val="69740DE4"/>
    <w:lvl w:ilvl="0" w:tplc="B38697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073A06"/>
    <w:multiLevelType w:val="hybridMultilevel"/>
    <w:tmpl w:val="64AC9B5C"/>
    <w:lvl w:ilvl="0" w:tplc="7E54B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2163C3"/>
    <w:multiLevelType w:val="hybridMultilevel"/>
    <w:tmpl w:val="F32CA87A"/>
    <w:lvl w:ilvl="0" w:tplc="769249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B9141C7"/>
    <w:multiLevelType w:val="hybridMultilevel"/>
    <w:tmpl w:val="BA284918"/>
    <w:lvl w:ilvl="0" w:tplc="96025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EB81604"/>
    <w:multiLevelType w:val="hybridMultilevel"/>
    <w:tmpl w:val="4922FFCE"/>
    <w:lvl w:ilvl="0" w:tplc="7FA69D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17F047E"/>
    <w:multiLevelType w:val="hybridMultilevel"/>
    <w:tmpl w:val="C4AA4A52"/>
    <w:lvl w:ilvl="0" w:tplc="CD049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29B6B00"/>
    <w:multiLevelType w:val="hybridMultilevel"/>
    <w:tmpl w:val="E9DC2D86"/>
    <w:lvl w:ilvl="0" w:tplc="DCEC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2C37AEE"/>
    <w:multiLevelType w:val="hybridMultilevel"/>
    <w:tmpl w:val="2A50C212"/>
    <w:lvl w:ilvl="0" w:tplc="41001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2"/>
  </w:num>
  <w:num w:numId="5">
    <w:abstractNumId w:val="2"/>
  </w:num>
  <w:num w:numId="6">
    <w:abstractNumId w:val="6"/>
  </w:num>
  <w:num w:numId="7">
    <w:abstractNumId w:val="11"/>
  </w:num>
  <w:num w:numId="8">
    <w:abstractNumId w:val="9"/>
  </w:num>
  <w:num w:numId="9">
    <w:abstractNumId w:val="13"/>
  </w:num>
  <w:num w:numId="10">
    <w:abstractNumId w:val="7"/>
  </w:num>
  <w:num w:numId="11">
    <w:abstractNumId w:val="3"/>
  </w:num>
  <w:num w:numId="12">
    <w:abstractNumId w:val="10"/>
  </w:num>
  <w:num w:numId="13">
    <w:abstractNumId w:val="5"/>
  </w:num>
  <w:num w:numId="1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E7E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24D"/>
    <w:rsid w:val="000F56D8"/>
    <w:rsid w:val="000F6728"/>
    <w:rsid w:val="000F6C96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2AB7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3A13"/>
    <w:rsid w:val="00193BA3"/>
    <w:rsid w:val="00193DE7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6FDE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5FD0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2FD5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869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9CF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5E5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600"/>
    <w:rsid w:val="004A57C7"/>
    <w:rsid w:val="004A5F5B"/>
    <w:rsid w:val="004A6C99"/>
    <w:rsid w:val="004A6F01"/>
    <w:rsid w:val="004A79DE"/>
    <w:rsid w:val="004A7F2A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55FF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32FA"/>
    <w:rsid w:val="00574542"/>
    <w:rsid w:val="005756ED"/>
    <w:rsid w:val="00575A97"/>
    <w:rsid w:val="00576343"/>
    <w:rsid w:val="0057679A"/>
    <w:rsid w:val="00576C01"/>
    <w:rsid w:val="00576DC5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97C18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390"/>
    <w:rsid w:val="00763423"/>
    <w:rsid w:val="0076342A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5DC8"/>
    <w:rsid w:val="00765F04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69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5BC4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6DEA"/>
    <w:rsid w:val="00857098"/>
    <w:rsid w:val="0085780C"/>
    <w:rsid w:val="008578CE"/>
    <w:rsid w:val="00860115"/>
    <w:rsid w:val="00860B0D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3E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1DE4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667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5CDB"/>
    <w:rsid w:val="00A16242"/>
    <w:rsid w:val="00A16E95"/>
    <w:rsid w:val="00A16FFF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4DAA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6674"/>
    <w:rsid w:val="00AB7A3E"/>
    <w:rsid w:val="00AB7EE1"/>
    <w:rsid w:val="00AC047A"/>
    <w:rsid w:val="00AC0846"/>
    <w:rsid w:val="00AC08DC"/>
    <w:rsid w:val="00AC09E5"/>
    <w:rsid w:val="00AC12B4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E1298"/>
    <w:rsid w:val="00BE15A7"/>
    <w:rsid w:val="00BE1D46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6EE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3E5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770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215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3E5D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A71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678D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8CB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AAC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3882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EC177-2456-4908-8030-FC4F91019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20873</TotalTime>
  <Pages>7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Microsoft 帳戶</cp:lastModifiedBy>
  <cp:revision>722</cp:revision>
  <cp:lastPrinted>2026-09-24T01:20:00Z</cp:lastPrinted>
  <dcterms:created xsi:type="dcterms:W3CDTF">2020-09-29T02:25:00Z</dcterms:created>
  <dcterms:modified xsi:type="dcterms:W3CDTF">2026-09-24T03:07:00Z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