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25FC5F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F30FB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C6BB8">
        <w:rPr>
          <w:rFonts w:ascii="標楷體" w:eastAsia="標楷體" w:hAnsi="標楷體"/>
          <w:sz w:val="28"/>
          <w:szCs w:val="28"/>
        </w:rPr>
        <w:t>25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871F15">
        <w:rPr>
          <w:rFonts w:ascii="標楷體" w:eastAsia="標楷體" w:hAnsi="標楷體" w:hint="eastAsia"/>
          <w:sz w:val="28"/>
          <w:szCs w:val="28"/>
        </w:rPr>
        <w:t>二</w:t>
      </w:r>
      <w:bookmarkStart w:id="0" w:name="_GoBack"/>
      <w:bookmarkEnd w:id="0"/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C95297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3D31F0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C6BB8">
        <w:rPr>
          <w:rFonts w:ascii="標楷體" w:eastAsia="標楷體" w:hAnsi="標楷體" w:hint="eastAsia"/>
          <w:sz w:val="28"/>
          <w:szCs w:val="28"/>
        </w:rPr>
        <w:t>21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0773CBB8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3D31F0">
        <w:rPr>
          <w:rFonts w:ascii="標楷體" w:eastAsia="標楷體" w:hAnsi="標楷體" w:hint="eastAsia"/>
          <w:sz w:val="28"/>
          <w:szCs w:val="28"/>
        </w:rPr>
        <w:t>6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3C6BB8">
        <w:rPr>
          <w:rFonts w:ascii="標楷體" w:eastAsia="標楷體" w:hAnsi="標楷體" w:hint="eastAsia"/>
          <w:sz w:val="28"/>
          <w:szCs w:val="28"/>
        </w:rPr>
        <w:t>21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F609175" w14:textId="731DE2D3" w:rsidR="00AD254D" w:rsidRPr="003C13B0" w:rsidRDefault="004A57C7" w:rsidP="003C13B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C6BB8" w:rsidRPr="00921F9B" w14:paraId="0919D235" w14:textId="77777777" w:rsidTr="00FC4915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3C6BB8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0B012234" w14:textId="77777777" w:rsidR="003C6BB8" w:rsidRPr="00D534EB" w:rsidRDefault="003C6BB8" w:rsidP="003C6BB8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D534EB">
              <w:rPr>
                <w:rFonts w:ascii="標楷體" w:eastAsia="標楷體" w:hAnsi="標楷體"/>
                <w:bCs/>
              </w:rPr>
              <w:t>架上不潔</w:t>
            </w:r>
          </w:p>
          <w:p w14:paraId="1CF03FF3" w14:textId="46B5FDC8" w:rsidR="003C6BB8" w:rsidRPr="0089102B" w:rsidRDefault="003C6BB8" w:rsidP="003C6BB8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2.地面積水</w:t>
            </w:r>
          </w:p>
        </w:tc>
        <w:tc>
          <w:tcPr>
            <w:tcW w:w="567" w:type="dxa"/>
            <w:shd w:val="clear" w:color="auto" w:fill="FFFFFF" w:themeFill="background1"/>
          </w:tcPr>
          <w:p w14:paraId="4E562CB9" w14:textId="73B9C5E8" w:rsidR="003C6BB8" w:rsidRDefault="00EF691F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38EA4BE5" w14:textId="77777777" w:rsidR="00EF691F" w:rsidRDefault="00EF691F" w:rsidP="003C6BB8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1740251A" w:rsidR="00EF691F" w:rsidRPr="00F076DD" w:rsidRDefault="00EF691F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412F7235" w:rsidR="003C6BB8" w:rsidRPr="00DD5B0C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005B1489" w:rsidR="003C6BB8" w:rsidRPr="00DD5B0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C212EC3" w14:textId="00589D20" w:rsidR="003C6BB8" w:rsidRPr="00E57562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5E65BEE1" w:rsidR="003C6BB8" w:rsidRPr="0089102B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0E57EBEF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52ABF1ED" w:rsidR="003C6BB8" w:rsidRPr="0054481D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71FC287" w14:textId="20699DE8" w:rsidR="003C6BB8" w:rsidRPr="003C267A" w:rsidRDefault="00EF691F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172A92F0" w:rsidR="003C6BB8" w:rsidRPr="00043E0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0BA53B8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3C6BB8" w:rsidRPr="00E57562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</w:tr>
      <w:tr w:rsidR="003C6BB8" w:rsidRPr="00921F9B" w14:paraId="581350F5" w14:textId="77777777" w:rsidTr="00FC491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3C6BB8" w:rsidRPr="00921F9B" w:rsidRDefault="003C6BB8" w:rsidP="003C6BB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42B11458" w:rsidR="003C6BB8" w:rsidRPr="006023B0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0B4A7682" w:rsidR="003C6BB8" w:rsidRPr="00921F9B" w:rsidRDefault="003C6BB8" w:rsidP="003C6BB8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59CA298" w:rsidR="003C6BB8" w:rsidRPr="00560FC9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40F9A3B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6CC73E9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</w:tr>
      <w:tr w:rsidR="003C6BB8" w:rsidRPr="00921F9B" w14:paraId="17433F78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3C6BB8" w:rsidRPr="00921F9B" w:rsidRDefault="003C6BB8" w:rsidP="003C6BB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11B915F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5753B38A" w:rsidR="003C6BB8" w:rsidRPr="00533FF0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5BAA7386" w:rsidR="003C6BB8" w:rsidRPr="006930DA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6124CBC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21146065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12FA22C3" w:rsidR="003C6BB8" w:rsidRPr="00921F9B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284E836F" w14:textId="77777777" w:rsidTr="00FC4915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57929B0C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1E6659E0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1E99DFE2" w:rsidR="003C6BB8" w:rsidRPr="005879DD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9A4B3FD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634E7892" w:rsidR="003C6BB8" w:rsidRPr="003E1432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3C6BB8" w:rsidRPr="00E028CC" w:rsidRDefault="003C6BB8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C6BB8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3C6BB8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C6BB8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61522CA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6524A42B" w14:textId="102E94F5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C6BB8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10F8AA4D" w:rsidR="003C6BB8" w:rsidRPr="00AC64D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B55ADC8" w:rsidR="003C6BB8" w:rsidRPr="008A2265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3C6BB8" w:rsidRPr="00B52A6C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3FE0CE6A" w:rsidR="003C6BB8" w:rsidRPr="00DC15B4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冷藏庫食材需標示入庫日期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35E53A5A" w:rsidR="003C6BB8" w:rsidRPr="00700499" w:rsidRDefault="003C6BB8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700499">
              <w:rPr>
                <w:rFonts w:ascii="標楷體" w:eastAsia="標楷體" w:hAnsi="標楷體" w:hint="eastAsia"/>
                <w:color w:val="FF0000"/>
                <w:sz w:val="36"/>
                <w:szCs w:val="24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3C6BB8" w:rsidRPr="00D24BF3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04E430C0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3C6BB8" w:rsidRPr="00950F4C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3C6BB8" w:rsidRPr="009165AB" w:rsidRDefault="003C6BB8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3C6BB8" w:rsidRPr="00D817F6" w:rsidRDefault="003C6BB8" w:rsidP="003C6BB8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3C6BB8" w:rsidRPr="002C4BE2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3C6BB8" w:rsidRPr="003D2515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3B2DDFD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3C6BB8" w:rsidRPr="004B3CDD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96CEBFD" w:rsidR="003C6BB8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</w:tc>
        <w:tc>
          <w:tcPr>
            <w:tcW w:w="567" w:type="dxa"/>
          </w:tcPr>
          <w:p w14:paraId="2B658609" w14:textId="52FC47A1" w:rsidR="003C6BB8" w:rsidRPr="007905CC" w:rsidRDefault="00EF691F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48715DE2" w:rsidR="003C6BB8" w:rsidRPr="00005791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</w:p>
        </w:tc>
        <w:tc>
          <w:tcPr>
            <w:tcW w:w="567" w:type="dxa"/>
          </w:tcPr>
          <w:p w14:paraId="056492F5" w14:textId="179C507E" w:rsidR="003C6BB8" w:rsidRPr="00005791" w:rsidRDefault="00EF691F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37E846D7" w:rsidR="003C6BB8" w:rsidRPr="00A348A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6649CA71" w:rsidR="003C6BB8" w:rsidRPr="00DD4229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2A6554B4" w14:textId="77777777" w:rsidR="00E63541" w:rsidRDefault="00E63541" w:rsidP="000F1D0A">
      <w:pPr>
        <w:rPr>
          <w:rFonts w:ascii="標楷體" w:eastAsia="標楷體" w:hAnsi="標楷體"/>
          <w:b/>
        </w:rPr>
      </w:pPr>
    </w:p>
    <w:p w14:paraId="6633428D" w14:textId="77777777" w:rsidR="00DD4229" w:rsidRDefault="00DD4229" w:rsidP="000F1D0A">
      <w:pPr>
        <w:rPr>
          <w:rFonts w:ascii="標楷體" w:eastAsia="標楷體" w:hAnsi="標楷體"/>
          <w:b/>
        </w:rPr>
      </w:pPr>
    </w:p>
    <w:p w14:paraId="578CFC41" w14:textId="77777777" w:rsidR="00DD4229" w:rsidRDefault="00DD4229" w:rsidP="000F1D0A">
      <w:pPr>
        <w:rPr>
          <w:rFonts w:ascii="標楷體" w:eastAsia="標楷體" w:hAnsi="標楷體"/>
          <w:b/>
        </w:rPr>
      </w:pPr>
    </w:p>
    <w:p w14:paraId="41E1FCD9" w14:textId="77777777" w:rsidR="00700499" w:rsidRDefault="00700499" w:rsidP="000F1D0A">
      <w:pPr>
        <w:rPr>
          <w:rFonts w:ascii="標楷體" w:eastAsia="標楷體" w:hAnsi="標楷體"/>
          <w:b/>
        </w:rPr>
      </w:pPr>
    </w:p>
    <w:p w14:paraId="034FD920" w14:textId="77777777" w:rsidR="003C6BB8" w:rsidRDefault="003C6BB8" w:rsidP="000F1D0A">
      <w:pPr>
        <w:rPr>
          <w:rFonts w:ascii="標楷體" w:eastAsia="標楷體" w:hAnsi="標楷體"/>
          <w:b/>
        </w:rPr>
      </w:pPr>
    </w:p>
    <w:p w14:paraId="29494BA3" w14:textId="77777777" w:rsidR="003C6BB8" w:rsidRDefault="003C6BB8" w:rsidP="000F1D0A">
      <w:pPr>
        <w:rPr>
          <w:rFonts w:ascii="標楷體" w:eastAsia="標楷體" w:hAnsi="標楷體"/>
          <w:b/>
        </w:rPr>
      </w:pPr>
    </w:p>
    <w:p w14:paraId="7BE769BB" w14:textId="77777777" w:rsidR="003C6BB8" w:rsidRDefault="003C6BB8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700499" w:rsidRPr="003F7E24" w14:paraId="5E942B6A" w14:textId="77777777" w:rsidTr="00EF691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2EC74B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FA05917" w14:textId="77777777" w:rsidR="00700499" w:rsidRDefault="0070049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C22B3E" wp14:editId="5E8B69E3">
                  <wp:extent cx="4003040" cy="21463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61424_240614_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586C72F" w14:textId="265942D2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冷藏庫食材需標示入庫日期</w:t>
            </w:r>
            <w:r w:rsidRPr="0070049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EF691F" w:rsidRPr="003F7E24" w14:paraId="001E3648" w14:textId="77777777" w:rsidTr="00EF691F">
        <w:trPr>
          <w:trHeight w:val="3109"/>
        </w:trPr>
        <w:tc>
          <w:tcPr>
            <w:tcW w:w="1560" w:type="dxa"/>
          </w:tcPr>
          <w:p w14:paraId="6B336CAE" w14:textId="77777777" w:rsidR="00EF691F" w:rsidRPr="00921F9B" w:rsidRDefault="00EF691F" w:rsidP="00C6082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2EDD4141" w14:textId="77777777" w:rsidR="00EF691F" w:rsidRDefault="00EF691F" w:rsidP="00C6082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7FAAE0" wp14:editId="690C052B">
                  <wp:extent cx="4003040" cy="20002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62524_240625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91D1FC5" w14:textId="77777777" w:rsidR="00EF691F" w:rsidRDefault="00EF691F" w:rsidP="00C6082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地面積水</w:t>
            </w:r>
          </w:p>
          <w:p w14:paraId="6D58BB81" w14:textId="77777777" w:rsidR="00EF691F" w:rsidRDefault="00EF691F" w:rsidP="00C6082F">
            <w:pPr>
              <w:rPr>
                <w:rFonts w:ascii="標楷體" w:eastAsia="標楷體" w:hAnsi="標楷體"/>
              </w:rPr>
            </w:pPr>
            <w:r w:rsidRPr="00EF691F">
              <w:rPr>
                <w:rFonts w:ascii="標楷體" w:eastAsia="標楷體" w:hAnsi="標楷體" w:hint="eastAsia"/>
                <w:color w:val="FF0000"/>
              </w:rPr>
              <w:t>(</w:t>
            </w:r>
            <w:r w:rsidRPr="00EF691F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F691F" w:rsidRPr="003F7E24" w14:paraId="79DBA055" w14:textId="77777777" w:rsidTr="00EF691F">
        <w:trPr>
          <w:trHeight w:val="3109"/>
        </w:trPr>
        <w:tc>
          <w:tcPr>
            <w:tcW w:w="1560" w:type="dxa"/>
          </w:tcPr>
          <w:p w14:paraId="221529B8" w14:textId="77777777" w:rsidR="00EF691F" w:rsidRPr="00921F9B" w:rsidRDefault="00EF691F" w:rsidP="00C6082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20EE4F37" w14:textId="77777777" w:rsidR="00EF691F" w:rsidRDefault="00EF691F" w:rsidP="00C6082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45A5B1" wp14:editId="4FB440AE">
                  <wp:extent cx="4003040" cy="22352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62524_240625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161AAE6" w14:textId="77777777" w:rsidR="00EF691F" w:rsidRDefault="00EF691F" w:rsidP="00C6082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  <w:p w14:paraId="4AE6230E" w14:textId="77777777" w:rsidR="00EF691F" w:rsidRDefault="00EF691F" w:rsidP="00C6082F">
            <w:pPr>
              <w:rPr>
                <w:rFonts w:ascii="標楷體" w:eastAsia="標楷體" w:hAnsi="標楷體"/>
              </w:rPr>
            </w:pPr>
            <w:r w:rsidRPr="00EF691F">
              <w:rPr>
                <w:rFonts w:ascii="標楷體" w:eastAsia="標楷體" w:hAnsi="標楷體" w:hint="eastAsia"/>
                <w:color w:val="FF0000"/>
              </w:rPr>
              <w:t>(</w:t>
            </w:r>
            <w:r w:rsidRPr="00EF691F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F691F" w:rsidRPr="003F7E24" w14:paraId="6C58C78E" w14:textId="77777777" w:rsidTr="00EF691F">
        <w:trPr>
          <w:trHeight w:val="3109"/>
        </w:trPr>
        <w:tc>
          <w:tcPr>
            <w:tcW w:w="1560" w:type="dxa"/>
          </w:tcPr>
          <w:p w14:paraId="79A2CB52" w14:textId="77777777" w:rsidR="00EF691F" w:rsidRDefault="00EF691F" w:rsidP="00C6082F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14:paraId="755EFF19" w14:textId="77777777" w:rsidR="00EF691F" w:rsidRDefault="00EF691F" w:rsidP="00C6082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1935F8" wp14:editId="7E38436F">
                  <wp:extent cx="4003040" cy="22034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62524_240625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86D5B17" w14:textId="77777777" w:rsidR="00EF691F" w:rsidRDefault="00EF691F" w:rsidP="00C6082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  <w:p w14:paraId="764C68AE" w14:textId="77777777" w:rsidR="00EF691F" w:rsidRDefault="00EF691F" w:rsidP="00C6082F">
            <w:pPr>
              <w:rPr>
                <w:rFonts w:ascii="標楷體" w:eastAsia="標楷體" w:hAnsi="標楷體"/>
              </w:rPr>
            </w:pPr>
            <w:r w:rsidRPr="00EF691F">
              <w:rPr>
                <w:rFonts w:ascii="標楷體" w:eastAsia="標楷體" w:hAnsi="標楷體" w:hint="eastAsia"/>
                <w:color w:val="FF0000"/>
              </w:rPr>
              <w:t>(</w:t>
            </w:r>
            <w:r w:rsidRPr="00EF691F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F691F" w:rsidRPr="003F7E24" w14:paraId="7FC72FBF" w14:textId="77777777" w:rsidTr="00EF691F">
        <w:trPr>
          <w:trHeight w:val="3109"/>
        </w:trPr>
        <w:tc>
          <w:tcPr>
            <w:tcW w:w="1560" w:type="dxa"/>
          </w:tcPr>
          <w:p w14:paraId="24EC859A" w14:textId="77777777" w:rsidR="00EF691F" w:rsidRPr="00921F9B" w:rsidRDefault="00EF691F" w:rsidP="00C6082F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14:paraId="20CE37E5" w14:textId="77777777" w:rsidR="00EF691F" w:rsidRDefault="00EF691F" w:rsidP="00C6082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7FF016" wp14:editId="7A2A5215">
                  <wp:extent cx="4003040" cy="23939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62524_240625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2430297" w14:textId="77777777" w:rsidR="00EF691F" w:rsidRDefault="00EF691F" w:rsidP="00C6082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  <w:r w:rsidRPr="00EF691F">
              <w:rPr>
                <w:rFonts w:ascii="標楷體" w:eastAsia="標楷體" w:hAnsi="標楷體" w:hint="eastAsia"/>
                <w:color w:val="FF0000"/>
              </w:rPr>
              <w:t>(</w:t>
            </w:r>
            <w:r w:rsidRPr="00EF691F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23DB4F4C" w14:textId="77777777" w:rsidR="003C6BB8" w:rsidRPr="00EF691F" w:rsidRDefault="003C6BB8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50912C60" w14:textId="77777777" w:rsidTr="00DD4229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0E7FCB95" w:rsidR="00D534EB" w:rsidRPr="003C6BB8" w:rsidRDefault="00D534EB" w:rsidP="003C6BB8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D50127" w:rsidRPr="00956723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FCC7FDF" w14:textId="38591919" w:rsidR="00D50127" w:rsidRPr="002C4BE2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3528A51" w14:textId="16F7FA2E" w:rsidR="00D50127" w:rsidRPr="007B7712" w:rsidRDefault="00D50127" w:rsidP="00D5012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50127" w:rsidRPr="00921F9B" w14:paraId="4B088D47" w14:textId="77777777" w:rsidTr="00DD4229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57B1DA9C" w:rsidR="00D50127" w:rsidRPr="00F5421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D50127" w:rsidRPr="004C73F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A895930" w14:textId="4D24A873" w:rsidR="00D50127" w:rsidRPr="0022289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F340DF7" w14:textId="37756487" w:rsidR="00D50127" w:rsidRPr="00B64CA9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BDB1B70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560E91C1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8981547" w14:textId="7EEE69B6" w:rsidR="00D50127" w:rsidRPr="00043E0C" w:rsidRDefault="00D50127" w:rsidP="00D5012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74FB57" w14:textId="26E7995B" w:rsidR="00D50127" w:rsidRPr="00E57562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9FB1C22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D50127" w:rsidRPr="00921F9B" w:rsidRDefault="00D50127" w:rsidP="00D5012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13A7AA75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8B8C297" w14:textId="4E7B7DB0" w:rsidR="00D50127" w:rsidRPr="00AD4629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130DF84B" w14:textId="3CE4ACF6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61162BF6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D50127" w:rsidRPr="00921F9B" w:rsidRDefault="00D50127" w:rsidP="00D5012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7FA6ADD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BCBC6A3" w14:textId="125F31DA" w:rsidR="00D50127" w:rsidRPr="0086293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5390478F" w14:textId="1F04CFE0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908252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32584998" w:rsidR="00D50127" w:rsidRPr="00E41A74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5489936F" w:rsidR="00D50127" w:rsidRPr="00921F9B" w:rsidRDefault="00EF691F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r w:rsidRPr="00EF691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002C1C0D" w14:textId="78862268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5BD9AF98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3AEDB614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8277A" w:rsidRPr="00921F9B" w:rsidRDefault="00D8277A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4CE2D66F" w:rsidR="00D8277A" w:rsidRPr="00361E72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4108919B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D1C7773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4F559EF9" w:rsidR="00D8277A" w:rsidRPr="00B36AD7" w:rsidRDefault="00D90C46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14-24未送食物檢體至健康中心冰箱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7C85F1CE" w:rsidR="00D8277A" w:rsidRPr="00A348A6" w:rsidRDefault="00D8277A" w:rsidP="00D8277A">
            <w:pPr>
              <w:rPr>
                <w:rFonts w:ascii="標楷體" w:eastAsia="標楷體" w:hAnsi="標楷體"/>
              </w:rPr>
            </w:pPr>
          </w:p>
        </w:tc>
      </w:tr>
    </w:tbl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102E1CC2" w:rsidR="00D50127" w:rsidRDefault="00D534EB" w:rsidP="00F2317E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7CD4A826" w:rsidR="00D50127" w:rsidRDefault="00EF691F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43C7DF" wp14:editId="165F8EF7">
                  <wp:extent cx="2492909" cy="4047223"/>
                  <wp:effectExtent l="3810" t="0" r="6985" b="698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62524_240625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08373" cy="407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1277FA" w14:textId="7A75A60E" w:rsidR="00EF691F" w:rsidRDefault="00D90C46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14-24</w:t>
            </w:r>
            <w:r w:rsidR="00EF691F">
              <w:rPr>
                <w:rFonts w:ascii="標楷體" w:eastAsia="標楷體" w:hAnsi="標楷體"/>
              </w:rPr>
              <w:t>未送食物檢體至健康中心冰箱</w:t>
            </w:r>
          </w:p>
        </w:tc>
      </w:tr>
    </w:tbl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151016B4" w:rsidR="00EE25FA" w:rsidRDefault="00D90C46" w:rsidP="006E6442">
            <w:pPr>
              <w:rPr>
                <w:rFonts w:ascii="標楷體" w:eastAsia="標楷體" w:hAnsi="標楷體"/>
              </w:rPr>
            </w:pPr>
            <w:r w:rsidRPr="00D90C46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30B6D00B" w:rsidR="00473DF6" w:rsidRDefault="00D90C46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058142E" wp14:editId="2F79BF05">
                  <wp:extent cx="3895090" cy="2286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992215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14E481E5" w:rsidR="004A57C7" w:rsidRDefault="00B0696B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4D1198">
              <w:rPr>
                <w:rFonts w:ascii="標楷體" w:eastAsia="標楷體" w:hAnsi="標楷體"/>
              </w:rPr>
              <w:t>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91BD4" w14:textId="77777777" w:rsidR="00FB3E60" w:rsidRDefault="00FB3E60" w:rsidP="006A47F2">
      <w:r>
        <w:separator/>
      </w:r>
    </w:p>
  </w:endnote>
  <w:endnote w:type="continuationSeparator" w:id="0">
    <w:p w14:paraId="23F6406D" w14:textId="77777777" w:rsidR="00FB3E60" w:rsidRDefault="00FB3E6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04BC0" w14:textId="77777777" w:rsidR="00FB3E60" w:rsidRDefault="00FB3E60" w:rsidP="006A47F2">
      <w:r>
        <w:separator/>
      </w:r>
    </w:p>
  </w:footnote>
  <w:footnote w:type="continuationSeparator" w:id="0">
    <w:p w14:paraId="17EAF638" w14:textId="77777777" w:rsidR="00FB3E60" w:rsidRDefault="00FB3E6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9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C3BA8-89DC-4B6D-9F8A-0AD96437B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14011</TotalTime>
  <Pages>4</Pages>
  <Words>462</Words>
  <Characters>496</Characters>
  <Application>Microsoft Office Word</Application>
  <DocSecurity>0</DocSecurity>
  <Lines>248</Lines>
  <Paragraphs>136</Paragraphs>
  <ScaleCrop>false</ScaleCrop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444</cp:revision>
  <cp:lastPrinted>2024-06-25T01:22:00Z</cp:lastPrinted>
  <dcterms:created xsi:type="dcterms:W3CDTF">2020-09-29T02:25:00Z</dcterms:created>
  <dcterms:modified xsi:type="dcterms:W3CDTF">2024-06-25T02:57:00Z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