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4BF18DEE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C21114">
        <w:rPr>
          <w:rFonts w:ascii="標楷體" w:eastAsia="標楷體" w:hAnsi="標楷體"/>
          <w:sz w:val="28"/>
          <w:szCs w:val="28"/>
        </w:rPr>
        <w:t>8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EF7ADC">
        <w:rPr>
          <w:rFonts w:ascii="標楷體" w:eastAsia="標楷體" w:hAnsi="標楷體"/>
          <w:sz w:val="28"/>
          <w:szCs w:val="28"/>
        </w:rPr>
        <w:t>9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161F1E">
        <w:rPr>
          <w:rFonts w:ascii="標楷體" w:eastAsia="標楷體" w:hAnsi="標楷體" w:hint="eastAsia"/>
          <w:sz w:val="28"/>
          <w:szCs w:val="28"/>
        </w:rPr>
        <w:t>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79B98A54" w14:textId="77777777" w:rsidR="00206FAB" w:rsidRDefault="00206FAB" w:rsidP="00206FA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37BA20B" w14:textId="77777777" w:rsidR="00206FAB" w:rsidRPr="00F353A3" w:rsidRDefault="00206FAB" w:rsidP="00206F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缺失項目</w:t>
      </w:r>
      <w:r w:rsidRPr="00F353A3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590441DB" w14:textId="45C659A8" w:rsidR="00206FAB" w:rsidRDefault="00206FAB" w:rsidP="00206FA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EF7ADC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F7AD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135F61CD" w14:textId="7A61060B" w:rsidR="00206FAB" w:rsidRPr="005F52FD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EF7ADC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F7AD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4D37B6E2" w14:textId="77777777" w:rsidR="00206FAB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0991D022" w14:textId="00FDC2A4" w:rsidR="00206FAB" w:rsidRPr="006D5FE2" w:rsidRDefault="00206FAB" w:rsidP="0057526A">
      <w:pPr>
        <w:pStyle w:val="a3"/>
        <w:numPr>
          <w:ilvl w:val="0"/>
          <w:numId w:val="1"/>
        </w:numPr>
        <w:tabs>
          <w:tab w:val="left" w:pos="6061"/>
        </w:tabs>
        <w:ind w:leftChars="0"/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25313A5E" w14:textId="77777777" w:rsidR="006D5FE2" w:rsidRPr="0057526A" w:rsidRDefault="006D5FE2" w:rsidP="006D5FE2">
      <w:pPr>
        <w:pStyle w:val="a3"/>
        <w:tabs>
          <w:tab w:val="left" w:pos="6061"/>
        </w:tabs>
        <w:ind w:leftChars="0" w:left="360"/>
        <w:rPr>
          <w:rFonts w:ascii="標楷體" w:eastAsia="標楷體" w:hAnsi="標楷體"/>
          <w:b/>
        </w:rPr>
      </w:pPr>
    </w:p>
    <w:p w14:paraId="3FE53936" w14:textId="4E78C106" w:rsidR="00206FAB" w:rsidRPr="00206FAB" w:rsidRDefault="00206FAB" w:rsidP="00206FAB">
      <w:pPr>
        <w:tabs>
          <w:tab w:val="left" w:pos="6061"/>
        </w:tabs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b/>
        </w:rPr>
        <w:t>表1.</w:t>
      </w:r>
      <w:r w:rsidRPr="00206FAB">
        <w:rPr>
          <w:rFonts w:ascii="標楷體" w:eastAsia="標楷體" w:hAnsi="標楷體" w:hint="eastAsia"/>
          <w:b/>
          <w:szCs w:val="24"/>
        </w:rPr>
        <w:t xml:space="preserve"> </w:t>
      </w:r>
      <w:r w:rsidRPr="00206FAB">
        <w:rPr>
          <w:rFonts w:ascii="標楷體" w:eastAsia="標楷體" w:hAnsi="標楷體" w:hint="eastAsia"/>
          <w:b/>
        </w:rPr>
        <w:t>上週缺失統計表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531"/>
        <w:gridCol w:w="567"/>
        <w:gridCol w:w="1276"/>
        <w:gridCol w:w="567"/>
        <w:gridCol w:w="1417"/>
        <w:gridCol w:w="567"/>
        <w:gridCol w:w="1559"/>
        <w:gridCol w:w="567"/>
      </w:tblGrid>
      <w:tr w:rsidR="00206FAB" w:rsidRPr="00921F9B" w14:paraId="40FDB209" w14:textId="77777777" w:rsidTr="002E725D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1BF4E3F1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1CD956B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8E06CDE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34BD57F1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EE3837A" w14:textId="77777777" w:rsidR="00206FAB" w:rsidRPr="00921F9B" w:rsidRDefault="00206FAB" w:rsidP="004833A7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7D1BC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4D76012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DF34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14:paraId="5F7DA3E8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7205E933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67D0354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8A010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2F41534A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782510AD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7855E8" w:rsidRPr="009701E5" w14:paraId="0C642A49" w14:textId="77777777" w:rsidTr="002E725D">
        <w:tc>
          <w:tcPr>
            <w:tcW w:w="568" w:type="dxa"/>
            <w:shd w:val="clear" w:color="auto" w:fill="FFFFFF" w:themeFill="background1"/>
          </w:tcPr>
          <w:p w14:paraId="5FA3E067" w14:textId="77777777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2CE4C728" w14:textId="2FC5F1C1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531" w:type="dxa"/>
            <w:shd w:val="clear" w:color="auto" w:fill="FFFFFF" w:themeFill="background1"/>
          </w:tcPr>
          <w:p w14:paraId="793010B3" w14:textId="446695D8" w:rsidR="008E6BA3" w:rsidRPr="004961B1" w:rsidRDefault="008E6BA3" w:rsidP="008E6BA3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4961B1">
              <w:rPr>
                <w:rFonts w:ascii="標楷體" w:eastAsia="標楷體" w:hAnsi="標楷體"/>
              </w:rPr>
              <w:t>不銹鋼盤不潔</w:t>
            </w:r>
          </w:p>
          <w:p w14:paraId="63BC8D7A" w14:textId="7F46DDA5" w:rsidR="007855E8" w:rsidRPr="006F1651" w:rsidRDefault="008E6BA3" w:rsidP="008E6B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冷凍庫的檯面不潔</w:t>
            </w:r>
          </w:p>
        </w:tc>
        <w:tc>
          <w:tcPr>
            <w:tcW w:w="567" w:type="dxa"/>
            <w:shd w:val="clear" w:color="auto" w:fill="FFFFFF" w:themeFill="background1"/>
          </w:tcPr>
          <w:p w14:paraId="0314F338" w14:textId="0072A142" w:rsidR="004961B1" w:rsidRDefault="00EF7ADC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  <w:p w14:paraId="7CE9AC62" w14:textId="77777777" w:rsidR="00EF7ADC" w:rsidRDefault="00EF7ADC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D3C25BC" w14:textId="7ACDD969" w:rsidR="00EF7ADC" w:rsidRPr="007A706E" w:rsidRDefault="00EF7ADC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074D1" w14:textId="2B89525A" w:rsidR="007855E8" w:rsidRPr="007A706E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E2F66" w14:textId="2ED7E56D" w:rsidR="007855E8" w:rsidRPr="00921F9B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E3100" w14:textId="2E8F6513" w:rsidR="007855E8" w:rsidRPr="00C17DA6" w:rsidRDefault="008E6BA3" w:rsidP="008E6B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4961B1">
              <w:rPr>
                <w:rFonts w:ascii="標楷體" w:eastAsia="標楷體" w:hAnsi="標楷體"/>
              </w:rPr>
              <w:t>分裝食材未標示有效日期</w:t>
            </w:r>
          </w:p>
        </w:tc>
        <w:tc>
          <w:tcPr>
            <w:tcW w:w="567" w:type="dxa"/>
            <w:shd w:val="clear" w:color="auto" w:fill="FFFFFF" w:themeFill="background1"/>
          </w:tcPr>
          <w:p w14:paraId="0F2FDA50" w14:textId="668098FA" w:rsidR="007855E8" w:rsidRPr="003B4242" w:rsidRDefault="00EF7ADC" w:rsidP="007855E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F7ADC">
              <w:rPr>
                <w:rFonts w:ascii="標楷體" w:eastAsia="標楷體" w:hAnsi="標楷體" w:hint="eastAsia"/>
                <w:szCs w:val="24"/>
              </w:rPr>
              <w:t>o</w:t>
            </w:r>
            <w:r w:rsidRPr="00EF7ADC"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559" w:type="dxa"/>
          </w:tcPr>
          <w:p w14:paraId="01DAAF89" w14:textId="1EDAF4F9" w:rsidR="007855E8" w:rsidRPr="00E3292E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CB96C7" w14:textId="46CC18A9" w:rsidR="007855E8" w:rsidRPr="009701E5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4319B" w14:textId="77777777" w:rsidR="00B52301" w:rsidRDefault="00B52301" w:rsidP="00BB233D">
      <w:pPr>
        <w:widowControl/>
        <w:rPr>
          <w:rFonts w:ascii="標楷體" w:eastAsia="標楷體" w:hAnsi="標楷體"/>
          <w:b/>
        </w:rPr>
      </w:pPr>
    </w:p>
    <w:p w14:paraId="31664ABA" w14:textId="77777777" w:rsidR="00206FAB" w:rsidRDefault="00206FAB" w:rsidP="00206FA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8E6BA3" w:rsidRPr="003F7E24" w14:paraId="494DDBD0" w14:textId="77777777" w:rsidTr="0067091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01C8F549" w14:textId="77777777" w:rsidR="008E6BA3" w:rsidRDefault="008E6BA3" w:rsidP="00670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1576A73F" w14:textId="1020D7E2" w:rsidR="008E6BA3" w:rsidRDefault="00EF7ADC" w:rsidP="0067091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706B472" wp14:editId="26D393DF">
                  <wp:extent cx="2216058" cy="4036695"/>
                  <wp:effectExtent l="381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8922_220809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32827" cy="40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03FAD86F" w14:textId="0D6A0B8F" w:rsidR="008E6BA3" w:rsidRDefault="008E6BA3" w:rsidP="00670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冷凍庫的檯面不潔</w:t>
            </w:r>
            <w:r w:rsidR="00EF7ADC" w:rsidRPr="004961B1">
              <w:rPr>
                <w:rFonts w:ascii="標楷體" w:eastAsia="標楷體" w:hAnsi="標楷體"/>
                <w:color w:val="FF0000"/>
              </w:rPr>
              <w:t>(</w:t>
            </w:r>
            <w:r w:rsidR="00EF7ADC">
              <w:rPr>
                <w:rFonts w:ascii="標楷體" w:eastAsia="標楷體" w:hAnsi="標楷體"/>
                <w:color w:val="FF0000"/>
              </w:rPr>
              <w:t>已</w:t>
            </w:r>
            <w:r w:rsidR="00EF7ADC" w:rsidRPr="004961B1">
              <w:rPr>
                <w:rFonts w:ascii="標楷體" w:eastAsia="標楷體" w:hAnsi="標楷體"/>
                <w:color w:val="FF0000"/>
              </w:rPr>
              <w:t>改善</w:t>
            </w:r>
            <w:r w:rsidR="00EF7ADC">
              <w:rPr>
                <w:rFonts w:ascii="標楷體" w:eastAsia="標楷體" w:hAnsi="標楷體"/>
                <w:color w:val="FF0000"/>
              </w:rPr>
              <w:t>)</w:t>
            </w:r>
          </w:p>
        </w:tc>
      </w:tr>
    </w:tbl>
    <w:p w14:paraId="50441627" w14:textId="77777777" w:rsidR="008E6BA3" w:rsidRPr="008E6BA3" w:rsidRDefault="008E6BA3" w:rsidP="00206FAB">
      <w:pPr>
        <w:rPr>
          <w:rFonts w:ascii="標楷體" w:eastAsia="標楷體" w:hAnsi="標楷體"/>
          <w:b/>
          <w:szCs w:val="24"/>
        </w:rPr>
      </w:pPr>
    </w:p>
    <w:p w14:paraId="5F12B780" w14:textId="77777777" w:rsidR="008E6BA3" w:rsidRDefault="008E6BA3" w:rsidP="00206FAB">
      <w:pPr>
        <w:rPr>
          <w:rFonts w:ascii="標楷體" w:eastAsia="標楷體" w:hAnsi="標楷體"/>
          <w:b/>
          <w:szCs w:val="24"/>
        </w:rPr>
      </w:pPr>
    </w:p>
    <w:p w14:paraId="6C168177" w14:textId="77777777" w:rsidR="008E6BA3" w:rsidRPr="00F611E4" w:rsidRDefault="008E6BA3" w:rsidP="00206FAB">
      <w:pPr>
        <w:rPr>
          <w:rFonts w:ascii="標楷體" w:eastAsia="標楷體" w:hAnsi="標楷體" w:hint="eastAsia"/>
          <w:b/>
          <w:szCs w:val="24"/>
        </w:rPr>
      </w:pPr>
    </w:p>
    <w:p w14:paraId="0A65B1F1" w14:textId="77777777" w:rsidR="008E6BA3" w:rsidRDefault="008E6BA3" w:rsidP="00BB233D">
      <w:pPr>
        <w:widowControl/>
        <w:rPr>
          <w:rFonts w:ascii="標楷體" w:eastAsia="標楷體" w:hAnsi="標楷體"/>
          <w:b/>
        </w:rPr>
      </w:pPr>
    </w:p>
    <w:p w14:paraId="6E799266" w14:textId="77777777" w:rsidR="00EF7ADC" w:rsidRDefault="00EF7ADC" w:rsidP="00BB233D">
      <w:pPr>
        <w:widowControl/>
        <w:rPr>
          <w:rFonts w:ascii="標楷體" w:eastAsia="標楷體" w:hAnsi="標楷體"/>
          <w:b/>
        </w:rPr>
      </w:pPr>
    </w:p>
    <w:p w14:paraId="0F344EC8" w14:textId="77777777" w:rsidR="003F2A51" w:rsidRDefault="003F2A51" w:rsidP="00BB233D">
      <w:pPr>
        <w:widowControl/>
        <w:rPr>
          <w:rFonts w:ascii="標楷體" w:eastAsia="標楷體" w:hAnsi="標楷體"/>
          <w:b/>
        </w:rPr>
      </w:pPr>
    </w:p>
    <w:p w14:paraId="28E0D08D" w14:textId="71F3A19A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lastRenderedPageBreak/>
        <w:t>表</w:t>
      </w:r>
      <w:r w:rsidR="00206FAB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2410"/>
        <w:gridCol w:w="1701"/>
      </w:tblGrid>
      <w:tr w:rsidR="0064188E" w:rsidRPr="00921F9B" w14:paraId="1970AFC2" w14:textId="77777777" w:rsidTr="00DA2980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2D201ED0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ACD95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BD9391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77D2CB42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6CCC9BE9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00861A15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410" w:type="dxa"/>
            <w:shd w:val="clear" w:color="auto" w:fill="FFFFFF" w:themeFill="background1"/>
          </w:tcPr>
          <w:p w14:paraId="33A3426A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1937AB7C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701" w:type="dxa"/>
            <w:shd w:val="clear" w:color="auto" w:fill="FFFFFF" w:themeFill="background1"/>
          </w:tcPr>
          <w:p w14:paraId="07BA8443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64188E" w:rsidRPr="00921F9B" w14:paraId="61575D90" w14:textId="77777777" w:rsidTr="00DA2980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13136428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616FA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148C5A73" w14:textId="3EA5EF93" w:rsidR="004961B1" w:rsidRPr="008E6BA3" w:rsidRDefault="00EF7ADC" w:rsidP="008E6B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食材</w:t>
            </w:r>
            <w:r w:rsidRPr="0064784C">
              <w:rPr>
                <w:rFonts w:ascii="標楷體" w:eastAsia="標楷體" w:hAnsi="標楷體"/>
              </w:rPr>
              <w:t>桶蓋不潔</w:t>
            </w:r>
            <w:r w:rsidRPr="004961B1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1417" w:type="dxa"/>
            <w:shd w:val="clear" w:color="auto" w:fill="FFFFFF" w:themeFill="background1"/>
          </w:tcPr>
          <w:p w14:paraId="6776B03D" w14:textId="77777777" w:rsidR="0064188E" w:rsidRPr="007E71A6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55EB57" w14:textId="5D4E0E28" w:rsidR="0064188E" w:rsidRDefault="00EF7ADC" w:rsidP="004D360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1.</w:t>
            </w:r>
            <w:r w:rsidR="008E6BA3">
              <w:rPr>
                <w:rFonts w:ascii="標楷體" w:eastAsia="標楷體" w:hAnsi="標楷體"/>
              </w:rPr>
              <w:t>菜餚盤不可堆疊</w:t>
            </w:r>
            <w:r w:rsidR="008E6BA3" w:rsidRPr="00EE728F">
              <w:rPr>
                <w:rFonts w:ascii="標楷體" w:eastAsia="標楷體" w:hAnsi="標楷體"/>
                <w:color w:val="FF0000"/>
              </w:rPr>
              <w:t>(已</w:t>
            </w:r>
            <w:r w:rsidR="00DA2980">
              <w:rPr>
                <w:rFonts w:ascii="標楷體" w:eastAsia="標楷體" w:hAnsi="標楷體" w:hint="eastAsia"/>
                <w:color w:val="FF0000"/>
              </w:rPr>
              <w:t>現場</w:t>
            </w:r>
            <w:r w:rsidR="008E6BA3" w:rsidRPr="00EE728F">
              <w:rPr>
                <w:rFonts w:ascii="標楷體" w:eastAsia="標楷體" w:hAnsi="標楷體"/>
                <w:color w:val="FF0000"/>
              </w:rPr>
              <w:t>改善)</w:t>
            </w:r>
          </w:p>
          <w:p w14:paraId="4F53F26B" w14:textId="758675F6" w:rsidR="00EF7ADC" w:rsidRPr="00A67091" w:rsidRDefault="00EF7ADC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</w:rPr>
              <w:t>食材的入庫日期需標示</w:t>
            </w:r>
            <w:r w:rsidRPr="00EE728F">
              <w:rPr>
                <w:rFonts w:ascii="標楷體" w:eastAsia="標楷體" w:hAnsi="標楷體"/>
                <w:color w:val="FF0000"/>
              </w:rPr>
              <w:t>(已</w:t>
            </w:r>
            <w:r>
              <w:rPr>
                <w:rFonts w:ascii="標楷體" w:eastAsia="標楷體" w:hAnsi="標楷體" w:hint="eastAsia"/>
                <w:color w:val="FF0000"/>
              </w:rPr>
              <w:t>現場</w:t>
            </w:r>
            <w:r w:rsidRPr="00EE728F">
              <w:rPr>
                <w:rFonts w:ascii="標楷體" w:eastAsia="標楷體" w:hAnsi="標楷體"/>
                <w:color w:val="FF0000"/>
              </w:rPr>
              <w:t>改善)</w:t>
            </w:r>
          </w:p>
        </w:tc>
        <w:tc>
          <w:tcPr>
            <w:tcW w:w="1701" w:type="dxa"/>
          </w:tcPr>
          <w:p w14:paraId="11AAD26D" w14:textId="3AFA3A99" w:rsidR="0064188E" w:rsidRPr="00E3292E" w:rsidRDefault="0064188E" w:rsidP="004D3600">
            <w:pPr>
              <w:rPr>
                <w:rFonts w:ascii="標楷體" w:eastAsia="標楷體" w:hAnsi="標楷體"/>
              </w:rPr>
            </w:pPr>
          </w:p>
        </w:tc>
      </w:tr>
    </w:tbl>
    <w:p w14:paraId="07A4FC07" w14:textId="77777777" w:rsidR="007C5435" w:rsidRDefault="007C5435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60DDA5F8" w:rsidR="003F7E24" w:rsidRPr="003F7E24" w:rsidRDefault="00EF7AD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234FC6D" wp14:editId="605B41C1">
                  <wp:extent cx="4003040" cy="20574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_ALBUM_8922_220809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B3D9D76" w14:textId="1A08E51F" w:rsidR="003F7E24" w:rsidRPr="007C5435" w:rsidRDefault="00EF7ADC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菜餚盤不可堆疊</w:t>
            </w:r>
            <w:r w:rsidRPr="00EE728F">
              <w:rPr>
                <w:rFonts w:ascii="標楷體" w:eastAsia="標楷體" w:hAnsi="標楷體"/>
                <w:color w:val="FF0000"/>
              </w:rPr>
              <w:t>(已</w:t>
            </w:r>
            <w:r>
              <w:rPr>
                <w:rFonts w:ascii="標楷體" w:eastAsia="標楷體" w:hAnsi="標楷體" w:hint="eastAsia"/>
                <w:color w:val="FF0000"/>
              </w:rPr>
              <w:t>現場</w:t>
            </w:r>
            <w:r w:rsidRPr="00EE728F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1A819208" w:rsidR="003F7E24" w:rsidRPr="003F7E24" w:rsidRDefault="00EF7AD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7CBF014" wp14:editId="1B24FA26">
                  <wp:extent cx="4003040" cy="2247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INE_ALBUM_8922_220809_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D5CBF41" w14:textId="730AAE8B" w:rsidR="00EF7ADC" w:rsidRPr="007C5435" w:rsidRDefault="00EF7ADC" w:rsidP="003F7E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食材的入庫日期需標示</w:t>
            </w:r>
            <w:r w:rsidRPr="00EE728F">
              <w:rPr>
                <w:rFonts w:ascii="標楷體" w:eastAsia="標楷體" w:hAnsi="標楷體"/>
                <w:color w:val="FF0000"/>
              </w:rPr>
              <w:t>(已</w:t>
            </w:r>
            <w:r>
              <w:rPr>
                <w:rFonts w:ascii="標楷體" w:eastAsia="標楷體" w:hAnsi="標楷體" w:hint="eastAsia"/>
                <w:color w:val="FF0000"/>
              </w:rPr>
              <w:t>現場</w:t>
            </w:r>
            <w:r w:rsidRPr="00EE728F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  <w:tr w:rsidR="00203622" w:rsidRPr="003F7E24" w14:paraId="0FA7B740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408C31A9" w14:textId="6E2CCC29" w:rsidR="00203622" w:rsidRDefault="00203622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5D59F284" w14:textId="37441EA1" w:rsidR="00203622" w:rsidRDefault="0064784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57D756" wp14:editId="18C48BE2">
                  <wp:extent cx="4003040" cy="236855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8922_220809_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EB98ECA" w14:textId="12502764" w:rsidR="00203622" w:rsidRDefault="0064784C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食材</w:t>
            </w:r>
            <w:r w:rsidRPr="0064784C">
              <w:rPr>
                <w:rFonts w:ascii="標楷體" w:eastAsia="標楷體" w:hAnsi="標楷體"/>
              </w:rPr>
              <w:t>桶蓋不潔</w:t>
            </w:r>
            <w:r w:rsidR="004961B1" w:rsidRPr="004961B1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</w:tbl>
    <w:p w14:paraId="1681F81D" w14:textId="77777777" w:rsidR="00DA2980" w:rsidRDefault="00DA2980" w:rsidP="00BE5B6A">
      <w:pPr>
        <w:rPr>
          <w:rFonts w:ascii="標楷體" w:eastAsia="標楷體" w:hAnsi="標楷體"/>
          <w:sz w:val="32"/>
          <w:szCs w:val="32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92713">
        <w:rPr>
          <w:rFonts w:ascii="標楷體" w:eastAsia="標楷體" w:hAnsi="標楷體" w:hint="eastAsia"/>
          <w:sz w:val="32"/>
          <w:szCs w:val="32"/>
        </w:rPr>
        <w:lastRenderedPageBreak/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8F7A" w14:textId="77777777" w:rsidR="00337C14" w:rsidRDefault="00337C14" w:rsidP="006A47F2">
      <w:r>
        <w:separator/>
      </w:r>
    </w:p>
  </w:endnote>
  <w:endnote w:type="continuationSeparator" w:id="0">
    <w:p w14:paraId="17F89563" w14:textId="77777777" w:rsidR="00337C14" w:rsidRDefault="00337C14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DC34" w14:textId="77777777" w:rsidR="00337C14" w:rsidRDefault="00337C14" w:rsidP="006A47F2">
      <w:r>
        <w:separator/>
      </w:r>
    </w:p>
  </w:footnote>
  <w:footnote w:type="continuationSeparator" w:id="0">
    <w:p w14:paraId="3310B69C" w14:textId="77777777" w:rsidR="00337C14" w:rsidRDefault="00337C14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70"/>
    <w:multiLevelType w:val="hybridMultilevel"/>
    <w:tmpl w:val="C8E46572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E6D57"/>
    <w:multiLevelType w:val="hybridMultilevel"/>
    <w:tmpl w:val="1D28E456"/>
    <w:lvl w:ilvl="0" w:tplc="BFA6D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85CE7"/>
    <w:multiLevelType w:val="hybridMultilevel"/>
    <w:tmpl w:val="E604DB20"/>
    <w:lvl w:ilvl="0" w:tplc="CDFE2D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2435A"/>
    <w:multiLevelType w:val="hybridMultilevel"/>
    <w:tmpl w:val="A1D62AEC"/>
    <w:lvl w:ilvl="0" w:tplc="51EE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03B88"/>
    <w:multiLevelType w:val="hybridMultilevel"/>
    <w:tmpl w:val="3692D20A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F0818"/>
    <w:multiLevelType w:val="hybridMultilevel"/>
    <w:tmpl w:val="E70096DA"/>
    <w:lvl w:ilvl="0" w:tplc="158E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7A472E"/>
    <w:multiLevelType w:val="hybridMultilevel"/>
    <w:tmpl w:val="23248E42"/>
    <w:lvl w:ilvl="0" w:tplc="1A60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5122B"/>
    <w:multiLevelType w:val="hybridMultilevel"/>
    <w:tmpl w:val="512EC280"/>
    <w:lvl w:ilvl="0" w:tplc="2ECA8B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4F19D5"/>
    <w:multiLevelType w:val="hybridMultilevel"/>
    <w:tmpl w:val="A0C65C2C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8979CA"/>
    <w:multiLevelType w:val="hybridMultilevel"/>
    <w:tmpl w:val="4998DAC8"/>
    <w:lvl w:ilvl="0" w:tplc="7B365C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870710"/>
    <w:multiLevelType w:val="hybridMultilevel"/>
    <w:tmpl w:val="E1B4699E"/>
    <w:lvl w:ilvl="0" w:tplc="7AA69C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A07AAE"/>
    <w:multiLevelType w:val="hybridMultilevel"/>
    <w:tmpl w:val="AA8647B0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C787E"/>
    <w:multiLevelType w:val="hybridMultilevel"/>
    <w:tmpl w:val="5ADE7F42"/>
    <w:lvl w:ilvl="0" w:tplc="6D0A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3C2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49A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4E54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F1E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622"/>
    <w:rsid w:val="00203E6C"/>
    <w:rsid w:val="00204D47"/>
    <w:rsid w:val="0020630F"/>
    <w:rsid w:val="0020643C"/>
    <w:rsid w:val="002067CD"/>
    <w:rsid w:val="00206AE9"/>
    <w:rsid w:val="00206FAB"/>
    <w:rsid w:val="0020723F"/>
    <w:rsid w:val="00207BB7"/>
    <w:rsid w:val="0021000A"/>
    <w:rsid w:val="002100C9"/>
    <w:rsid w:val="00210489"/>
    <w:rsid w:val="00210C0D"/>
    <w:rsid w:val="00212BD1"/>
    <w:rsid w:val="00213199"/>
    <w:rsid w:val="002132A5"/>
    <w:rsid w:val="00213E3B"/>
    <w:rsid w:val="00213EDA"/>
    <w:rsid w:val="00213FCD"/>
    <w:rsid w:val="002147B5"/>
    <w:rsid w:val="0021487E"/>
    <w:rsid w:val="002149C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E725D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37C14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280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5D4C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242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A51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8AD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0793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61B1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3F8C"/>
    <w:rsid w:val="004C62B8"/>
    <w:rsid w:val="004C78A5"/>
    <w:rsid w:val="004D0129"/>
    <w:rsid w:val="004D052D"/>
    <w:rsid w:val="004D0BED"/>
    <w:rsid w:val="004D0C29"/>
    <w:rsid w:val="004D0E8B"/>
    <w:rsid w:val="004D1DE2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39D6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26A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88E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84C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5FE2"/>
    <w:rsid w:val="006D61C6"/>
    <w:rsid w:val="006D771C"/>
    <w:rsid w:val="006D796F"/>
    <w:rsid w:val="006E1038"/>
    <w:rsid w:val="006E1C6B"/>
    <w:rsid w:val="006E20C7"/>
    <w:rsid w:val="006E2832"/>
    <w:rsid w:val="006E3B4D"/>
    <w:rsid w:val="006E3E90"/>
    <w:rsid w:val="006E3F53"/>
    <w:rsid w:val="006E579E"/>
    <w:rsid w:val="006E63C5"/>
    <w:rsid w:val="006E783C"/>
    <w:rsid w:val="006F0F73"/>
    <w:rsid w:val="006F0F9C"/>
    <w:rsid w:val="006F1651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5B19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55E8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435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41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522A"/>
    <w:rsid w:val="00896324"/>
    <w:rsid w:val="00896F87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6BA3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058"/>
    <w:rsid w:val="009063E4"/>
    <w:rsid w:val="009069C4"/>
    <w:rsid w:val="009069EE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4F9A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D01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302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E43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655D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60B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DA6"/>
    <w:rsid w:val="00C17EB4"/>
    <w:rsid w:val="00C20F0E"/>
    <w:rsid w:val="00C21114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3E47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54F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3B2B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980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39D5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6E2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3A7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3687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28F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ADC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1C11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3F2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32EC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5AE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CBCC-F008-4437-BD53-2B6D2A37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66</cp:revision>
  <cp:lastPrinted>2022-08-09T01:33:00Z</cp:lastPrinted>
  <dcterms:created xsi:type="dcterms:W3CDTF">2020-09-29T02:25:00Z</dcterms:created>
  <dcterms:modified xsi:type="dcterms:W3CDTF">2022-08-09T02:13:00Z</dcterms:modified>
</cp:coreProperties>
</file>