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9DE404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D48E3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D48E3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F642E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 w:hint="eastAsia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6AA7E429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50633FB2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417"/>
        <w:gridCol w:w="567"/>
        <w:gridCol w:w="1701"/>
        <w:gridCol w:w="567"/>
      </w:tblGrid>
      <w:tr w:rsidR="00DD48E3" w14:paraId="03652C44" w14:textId="77777777" w:rsidTr="00786D0A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DD48E3" w14:paraId="64E1AC77" w14:textId="77777777" w:rsidTr="00786D0A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DD48E3" w:rsidRDefault="00DD48E3" w:rsidP="00786D0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A2D663F" w14:textId="77777777" w:rsidR="00DD48E3" w:rsidRPr="00985F17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85F17">
              <w:rPr>
                <w:rFonts w:ascii="標楷體" w:eastAsia="標楷體" w:hAnsi="標楷體" w:hint="eastAsia"/>
              </w:rPr>
              <w:t>未給攤商2月份衛生自主表單</w:t>
            </w:r>
          </w:p>
          <w:p w14:paraId="052884FB" w14:textId="5AB84AF0" w:rsidR="00DD48E3" w:rsidRPr="00DD48E3" w:rsidRDefault="00DD48E3" w:rsidP="00DD48E3">
            <w:pPr>
              <w:rPr>
                <w:rFonts w:ascii="標楷體" w:eastAsia="標楷體" w:hAnsi="標楷體"/>
              </w:rPr>
            </w:pPr>
            <w:r w:rsidRPr="00DD48E3">
              <w:rPr>
                <w:rFonts w:ascii="標楷體" w:eastAsia="標楷體" w:hAnsi="標楷體" w:hint="eastAsia"/>
              </w:rPr>
              <w:t>2.未給攤商2月份留樣表單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35417" w14:textId="77777777" w:rsidR="00DD48E3" w:rsidRDefault="00DD48E3" w:rsidP="00786D0A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4FADD95F" w14:textId="7029CE98" w:rsidR="00DD48E3" w:rsidRDefault="00DD48E3" w:rsidP="00786D0A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  <w:p w14:paraId="3D508879" w14:textId="77777777" w:rsidR="00DD48E3" w:rsidRDefault="00DD48E3" w:rsidP="00786D0A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0EE78E83" w14:textId="77777777" w:rsidR="00DD48E3" w:rsidRDefault="00DD48E3" w:rsidP="00786D0A">
            <w:pPr>
              <w:rPr>
                <w:rFonts w:ascii="標楷體" w:eastAsia="標楷體" w:hAnsi="標楷體" w:hint="eastAsia"/>
                <w:color w:val="000000" w:themeColor="text1"/>
              </w:rPr>
            </w:pPr>
          </w:p>
          <w:p w14:paraId="7E82396B" w14:textId="55904C1E" w:rsidR="00DD48E3" w:rsidRPr="00063995" w:rsidRDefault="00DD48E3" w:rsidP="00786D0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D48E3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DD48E3" w14:paraId="35271F8B" w14:textId="77777777" w:rsidTr="00786D0A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619E8927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生熟食建議放置不同層架</w:t>
            </w:r>
            <w:r>
              <w:rPr>
                <w:rFonts w:ascii="標楷體" w:eastAsia="標楷體" w:hAnsi="標楷體" w:hint="eastAsia"/>
              </w:rPr>
              <w:t>,熟食在最上面一層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58383309" w:rsidR="00DD48E3" w:rsidRDefault="00DD48E3" w:rsidP="00DD48E3">
            <w:pPr>
              <w:rPr>
                <w:rFonts w:ascii="標楷體" w:eastAsia="標楷體" w:hAnsi="標楷體"/>
              </w:rPr>
            </w:pPr>
            <w:r w:rsidRPr="00DD48E3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9E69D22" w14:textId="77777777" w:rsidR="00DD48E3" w:rsidRPr="00DD48E3" w:rsidRDefault="00DD48E3" w:rsidP="00DD48E3">
            <w:pPr>
              <w:pStyle w:val="a3"/>
              <w:numPr>
                <w:ilvl w:val="0"/>
                <w:numId w:val="48"/>
              </w:numPr>
              <w:rPr>
                <w:rFonts w:ascii="標楷體" w:eastAsia="標楷體" w:hAnsi="標楷體"/>
                <w:color w:val="000000" w:themeColor="text1"/>
              </w:rPr>
            </w:pPr>
            <w:r w:rsidRPr="00985F17">
              <w:rPr>
                <w:rFonts w:ascii="標楷體" w:eastAsia="標楷體" w:hAnsi="標楷體"/>
              </w:rPr>
              <w:t>免洗餐具需放置乾淨容器</w:t>
            </w:r>
          </w:p>
          <w:p w14:paraId="7738E508" w14:textId="4F2721EE" w:rsidR="00DD48E3" w:rsidRP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  <w:r w:rsidRPr="00DD48E3">
              <w:rPr>
                <w:rFonts w:ascii="標楷體" w:eastAsia="標楷體" w:hAnsi="標楷體" w:hint="eastAsia"/>
              </w:rPr>
              <w:t>2</w:t>
            </w:r>
            <w:r w:rsidRPr="00DD48E3">
              <w:rPr>
                <w:rFonts w:ascii="標楷體" w:eastAsia="標楷體" w:hAnsi="標楷體"/>
              </w:rPr>
              <w:t>.</w:t>
            </w:r>
            <w:r w:rsidRPr="00DD48E3">
              <w:rPr>
                <w:rFonts w:ascii="標楷體" w:eastAsia="標楷體" w:hAnsi="標楷體"/>
              </w:rPr>
              <w:t>分裝食材需標示品名及有效日期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66FE3" w14:textId="0BC2FE1A" w:rsid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  <w:p w14:paraId="7D0B0563" w14:textId="77777777" w:rsid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2ADA951C" w14:textId="77777777" w:rsid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1E972D9D" w14:textId="77777777" w:rsid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28BD9CBB" w14:textId="77777777" w:rsid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5CB763E2" w14:textId="0D326A5C" w:rsidR="00DD48E3" w:rsidRPr="00A53A95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  <w:r w:rsidRPr="00DD48E3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1F2A8871" w:rsidR="00DD48E3" w:rsidRPr="00A53A95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77777777" w:rsidR="00DD48E3" w:rsidRPr="00A53A95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DD48E3" w14:paraId="0E784B91" w14:textId="77777777" w:rsidTr="00786D0A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77777777" w:rsidR="00DD48E3" w:rsidRDefault="00DD48E3" w:rsidP="00DD48E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CA52B9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15C6459E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分裝醬料需更新有效日期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6EE24AFE" w:rsidR="00DD48E3" w:rsidRDefault="00DD48E3" w:rsidP="00DD48E3">
            <w:pPr>
              <w:rPr>
                <w:rFonts w:ascii="標楷體" w:eastAsia="標楷體" w:hAnsi="標楷體"/>
              </w:rPr>
            </w:pPr>
            <w:r w:rsidRPr="00DD48E3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DD48E3" w14:paraId="5D3EC9C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0030F9B1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400DC372" w:rsidR="00DD48E3" w:rsidRPr="00A53A95" w:rsidRDefault="00DD48E3" w:rsidP="00DD48E3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FE6743" w14:textId="77777777" w:rsidR="00DD48E3" w:rsidRPr="00985F17" w:rsidRDefault="00DD48E3" w:rsidP="00DD48E3">
            <w:pPr>
              <w:pStyle w:val="a3"/>
              <w:numPr>
                <w:ilvl w:val="0"/>
                <w:numId w:val="47"/>
              </w:numPr>
              <w:rPr>
                <w:rFonts w:ascii="標楷體" w:eastAsia="標楷體" w:hAnsi="標楷體"/>
              </w:rPr>
            </w:pPr>
            <w:r w:rsidRPr="00985F17">
              <w:rPr>
                <w:rFonts w:ascii="標楷體" w:eastAsia="標楷體" w:hAnsi="標楷體"/>
              </w:rPr>
              <w:t>儲物箱面不潔</w:t>
            </w:r>
          </w:p>
          <w:p w14:paraId="01725C45" w14:textId="0064D0A6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/>
              </w:rPr>
              <w:t>分裝食材需標示品名及有效日期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513D2" w14:textId="39BDC929" w:rsid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  <w:p w14:paraId="0CDC5A7D" w14:textId="77777777" w:rsidR="00DD48E3" w:rsidRDefault="00DD48E3" w:rsidP="00DD48E3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40DAFD37" w14:textId="77777777" w:rsidR="00DD48E3" w:rsidRDefault="00DD48E3" w:rsidP="00DD48E3">
            <w:pPr>
              <w:rPr>
                <w:rFonts w:ascii="標楷體" w:eastAsia="標楷體" w:hAnsi="標楷體" w:hint="eastAsia"/>
                <w:color w:val="000000" w:themeColor="text1"/>
              </w:rPr>
            </w:pPr>
          </w:p>
          <w:p w14:paraId="1B4A79FE" w14:textId="7C883664" w:rsidR="00DD48E3" w:rsidRPr="00CD4D86" w:rsidRDefault="00DD48E3" w:rsidP="00DD48E3">
            <w:pPr>
              <w:rPr>
                <w:rFonts w:ascii="標楷體" w:eastAsia="標楷體" w:hAnsi="標楷體"/>
              </w:rPr>
            </w:pPr>
            <w:r w:rsidRPr="00DD48E3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336BE39" w14:textId="726974DE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分裝醬料需更新有效日期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2C310039" w:rsidR="00DD48E3" w:rsidRDefault="00DD48E3" w:rsidP="00DD48E3">
            <w:pPr>
              <w:rPr>
                <w:rFonts w:ascii="標楷體" w:eastAsia="標楷體" w:hAnsi="標楷體"/>
              </w:rPr>
            </w:pPr>
            <w:r w:rsidRPr="00DD48E3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DD48E3" w14:paraId="1D5C018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4305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7A2CE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</w:tr>
      <w:tr w:rsidR="00DD48E3" w14:paraId="6A728CC9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77777777" w:rsidR="00DD48E3" w:rsidRDefault="00DD48E3" w:rsidP="00DD48E3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77777777" w:rsidR="00DD48E3" w:rsidRDefault="00DD48E3" w:rsidP="00DD48E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55230B" w14:textId="77777777" w:rsidR="00DD48E3" w:rsidRPr="00973DF6" w:rsidRDefault="00DD48E3" w:rsidP="00DD48E3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</w:tr>
      <w:tr w:rsidR="00DD48E3" w14:paraId="6D9CC7E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24ABF1EE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5AE8EDF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756B6C4B" w:rsidR="00DD48E3" w:rsidRDefault="00DD48E3" w:rsidP="00DD4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20F31071" w:rsidR="00DD48E3" w:rsidRPr="00DD48E3" w:rsidRDefault="00DD48E3" w:rsidP="00DD48E3">
            <w:pPr>
              <w:rPr>
                <w:rFonts w:ascii="標楷體" w:eastAsia="標楷體" w:hAnsi="標楷體"/>
                <w:color w:val="FF0000"/>
              </w:rPr>
            </w:pPr>
            <w:r w:rsidRPr="00DD48E3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DD48E3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84519B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DD48E3" w:rsidRDefault="00DD48E3" w:rsidP="00DD48E3">
            <w:pPr>
              <w:rPr>
                <w:rFonts w:ascii="標楷體" w:eastAsia="標楷體" w:hAnsi="標楷體"/>
              </w:rPr>
            </w:pPr>
          </w:p>
        </w:tc>
      </w:tr>
    </w:tbl>
    <w:p w14:paraId="61934E76" w14:textId="7A59AD5E" w:rsidR="00DD48E3" w:rsidRDefault="00DD48E3" w:rsidP="00DD48E3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D48E3" w:rsidRPr="00A858B2" w14:paraId="42680372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6A54B58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6E486E92" w14:textId="5FBF926D" w:rsidR="00DD48E3" w:rsidRDefault="00DD48E3" w:rsidP="00786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61565C" wp14:editId="6C2C3D22">
                  <wp:extent cx="2234721" cy="4046855"/>
                  <wp:effectExtent l="8255" t="0" r="2540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3526_260305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6663" cy="406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7A32A6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 w:rsidRPr="00985F17">
              <w:rPr>
                <w:rFonts w:ascii="標楷體" w:eastAsia="標楷體" w:hAnsi="標楷體" w:hint="eastAsia"/>
              </w:rPr>
              <w:t>未給攤商2月份留樣表單</w:t>
            </w:r>
          </w:p>
          <w:p w14:paraId="6BC6BDB0" w14:textId="5FF5FB38" w:rsidR="00DD48E3" w:rsidRDefault="00DD48E3" w:rsidP="00786D0A">
            <w:pPr>
              <w:rPr>
                <w:rFonts w:ascii="標楷體" w:eastAsia="標楷體" w:hAnsi="標楷體" w:hint="eastAsia"/>
              </w:rPr>
            </w:pPr>
            <w:r w:rsidRPr="00985F1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85F1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48E3" w:rsidRPr="00A858B2" w14:paraId="122E585B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1FD5D1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D5A63ED" w14:textId="06F6C7B1" w:rsidR="00DD48E3" w:rsidRDefault="00DD48E3" w:rsidP="00786D0A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577C76" wp14:editId="056C8E51">
                  <wp:extent cx="4001759" cy="2131582"/>
                  <wp:effectExtent l="0" t="0" r="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526_260305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193" cy="214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6FB8735B" w14:textId="36912661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分裝食材需標示品名及有效日期</w:t>
            </w:r>
            <w:r w:rsidRPr="00985F1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85F1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48E3" w:rsidRPr="00A858B2" w14:paraId="26B0F335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005CEC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3F9969D" w14:textId="7AD91C9A" w:rsidR="00DD48E3" w:rsidRDefault="00DD48E3" w:rsidP="00786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2B42D8" wp14:editId="2FC76E8D">
                  <wp:extent cx="4002405" cy="2058914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3526_260305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389" cy="206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913C673" w14:textId="2350606B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免洗餐具需放置乾淨容器</w:t>
            </w:r>
            <w:r w:rsidRPr="00985F1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85F1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48E3" w:rsidRPr="00A858B2" w14:paraId="567A569F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6F1264" w14:textId="77777777" w:rsidR="00DD48E3" w:rsidRPr="00921F9B" w:rsidRDefault="00DD48E3" w:rsidP="00786D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173DF" w14:textId="77777777" w:rsidR="00DD48E3" w:rsidRDefault="00DD48E3" w:rsidP="00786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E29FC0" wp14:editId="5A751FB1">
                  <wp:extent cx="4002910" cy="2089192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2626_260226_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141" cy="209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367216D" w14:textId="5EBC2DCA" w:rsidR="00DD48E3" w:rsidRPr="00AA0DFA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分裝食材需標示品名及有效日期</w:t>
            </w:r>
            <w:r w:rsidRPr="00985F1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未</w:t>
            </w:r>
            <w:r w:rsidRPr="00985F1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48E3" w:rsidRPr="00A858B2" w14:paraId="4245EB49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59EDB3" w14:textId="77777777" w:rsidR="00DD48E3" w:rsidRPr="00921F9B" w:rsidRDefault="00DD48E3" w:rsidP="00786D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B00C0FF" w14:textId="3DB86FF1" w:rsidR="00DD48E3" w:rsidRDefault="00DD48E3" w:rsidP="00786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AB3D5A" wp14:editId="1EBDDF4C">
                  <wp:extent cx="4002434" cy="2204249"/>
                  <wp:effectExtent l="0" t="0" r="0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3526_260305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146" cy="221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8F37FEC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儲物箱面不潔</w:t>
            </w:r>
          </w:p>
          <w:p w14:paraId="76F8CFB9" w14:textId="507F3C87" w:rsidR="00DD48E3" w:rsidRPr="00AA0DFA" w:rsidRDefault="00DD48E3" w:rsidP="00786D0A">
            <w:pPr>
              <w:rPr>
                <w:rFonts w:ascii="標楷體" w:eastAsia="標楷體" w:hAnsi="標楷體" w:hint="eastAsia"/>
              </w:rPr>
            </w:pPr>
            <w:r w:rsidRPr="00985F1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85F1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48E3" w:rsidRPr="00A858B2" w14:paraId="13BBF0F7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602BC2" w14:textId="77777777" w:rsidR="00DD48E3" w:rsidRPr="00921F9B" w:rsidRDefault="00DD48E3" w:rsidP="00786D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77B7BF4" w14:textId="39E5B929" w:rsidR="00DD48E3" w:rsidRDefault="00DD48E3" w:rsidP="00786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FD3F20" wp14:editId="12A535B4">
                  <wp:extent cx="4002624" cy="216186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3526_260305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324" cy="216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217E1E1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分裝醬料需更新有效日期</w:t>
            </w:r>
          </w:p>
          <w:p w14:paraId="574F2E9C" w14:textId="0941279E" w:rsidR="00DD48E3" w:rsidRDefault="00DD48E3" w:rsidP="00786D0A">
            <w:pPr>
              <w:rPr>
                <w:rFonts w:ascii="標楷體" w:eastAsia="標楷體" w:hAnsi="標楷體" w:hint="eastAsia"/>
              </w:rPr>
            </w:pPr>
            <w:r w:rsidRPr="00985F1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85F1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48E3" w:rsidRPr="00A858B2" w14:paraId="1C2D6ADD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17E27D" w14:textId="77777777" w:rsidR="00DD48E3" w:rsidRPr="00921F9B" w:rsidRDefault="00DD48E3" w:rsidP="00786D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B589613" w14:textId="0691E5CF" w:rsidR="00DD48E3" w:rsidRDefault="00DD48E3" w:rsidP="00786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29FD15" wp14:editId="5F7BBC5B">
                  <wp:extent cx="4002504" cy="2180026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3526_260305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23" cy="21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9998B0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分裝醬料需更新有效日期</w:t>
            </w:r>
          </w:p>
          <w:p w14:paraId="00822761" w14:textId="56836BEE" w:rsidR="00DD48E3" w:rsidRDefault="00DD48E3" w:rsidP="00786D0A">
            <w:pPr>
              <w:rPr>
                <w:rFonts w:ascii="標楷體" w:eastAsia="標楷體" w:hAnsi="標楷體" w:hint="eastAsia"/>
              </w:rPr>
            </w:pPr>
            <w:r w:rsidRPr="00985F1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85F1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3D907D44" w14:textId="77777777" w:rsidR="00DD48E3" w:rsidRPr="00DD48E3" w:rsidRDefault="00DD48E3" w:rsidP="00DD48E3">
      <w:pPr>
        <w:rPr>
          <w:rFonts w:ascii="標楷體" w:eastAsia="標楷體" w:hAnsi="標楷體" w:hint="eastAsia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399CFA2B" w:rsidR="003D3A40" w:rsidRPr="000915F4" w:rsidRDefault="008311A9" w:rsidP="00985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缺少食品添加劑和清潔用品登記表格</w:t>
            </w: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62015062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70B9BBB5" w:rsidR="00985F17" w:rsidRPr="008311A9" w:rsidRDefault="00985F17" w:rsidP="008311A9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57E9CB90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53B2D507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7C6740F7" w:rsidR="00A70C7E" w:rsidRPr="00D55119" w:rsidRDefault="008311A9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油鍋外觀不潔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2125BA2D" w:rsidR="00985F17" w:rsidRPr="008311A9" w:rsidRDefault="008311A9" w:rsidP="008311A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冰箱溫度計未放置</w:t>
            </w:r>
            <w:r w:rsidRPr="008311A9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0F0E8F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E3B0227" w:rsidR="00A70C7E" w:rsidRPr="009C5511" w:rsidRDefault="00A70C7E" w:rsidP="006A7EB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248E6C0C" w:rsidR="00A70C7E" w:rsidRPr="00921F9B" w:rsidRDefault="008311A9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未填寫衛生自主檢查表格</w:t>
            </w: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3C00F207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2E2C53BC" w:rsidR="00A70C7E" w:rsidRPr="00A05A27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125159F8" w:rsidR="00A11019" w:rsidRPr="00A11019" w:rsidRDefault="00A11019" w:rsidP="00C86A36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A70C7E" w:rsidRDefault="00A70C7E" w:rsidP="00A70C7E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0224E324" w:rsidR="00A70C7E" w:rsidRPr="0069366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985F17" w:rsidRPr="00A858B2" w14:paraId="1C2AFF0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B2CAA1" w14:textId="1AAF688D" w:rsidR="00985F17" w:rsidRDefault="008311A9" w:rsidP="00A6750C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11452D1" w14:textId="1E0E88A5" w:rsidR="00985F17" w:rsidRDefault="008311A9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9CE454" wp14:editId="06814337">
                  <wp:extent cx="4002392" cy="2071025"/>
                  <wp:effectExtent l="0" t="0" r="0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3526_260305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838" cy="207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B9DB9D" w14:textId="07A0EE3F" w:rsidR="00985F17" w:rsidRDefault="008311A9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油鍋外觀不潔</w:t>
            </w:r>
          </w:p>
        </w:tc>
      </w:tr>
    </w:tbl>
    <w:p w14:paraId="3A9CC8BA" w14:textId="77777777" w:rsidR="00A11019" w:rsidRDefault="00A1101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74083" w14:textId="77777777" w:rsidR="00C31EE8" w:rsidRDefault="00C31EE8" w:rsidP="006A47F2">
      <w:r>
        <w:separator/>
      </w:r>
    </w:p>
  </w:endnote>
  <w:endnote w:type="continuationSeparator" w:id="0">
    <w:p w14:paraId="6D41D81B" w14:textId="77777777" w:rsidR="00C31EE8" w:rsidRDefault="00C31EE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894C3" w14:textId="77777777" w:rsidR="00C31EE8" w:rsidRDefault="00C31EE8" w:rsidP="006A47F2">
      <w:r>
        <w:separator/>
      </w:r>
    </w:p>
  </w:footnote>
  <w:footnote w:type="continuationSeparator" w:id="0">
    <w:p w14:paraId="65C229CB" w14:textId="77777777" w:rsidR="00C31EE8" w:rsidRDefault="00C31EE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32"/>
  </w:num>
  <w:num w:numId="3">
    <w:abstractNumId w:val="31"/>
  </w:num>
  <w:num w:numId="4">
    <w:abstractNumId w:val="33"/>
  </w:num>
  <w:num w:numId="5">
    <w:abstractNumId w:val="24"/>
  </w:num>
  <w:num w:numId="6">
    <w:abstractNumId w:val="43"/>
  </w:num>
  <w:num w:numId="7">
    <w:abstractNumId w:val="2"/>
  </w:num>
  <w:num w:numId="8">
    <w:abstractNumId w:val="21"/>
  </w:num>
  <w:num w:numId="9">
    <w:abstractNumId w:val="7"/>
  </w:num>
  <w:num w:numId="10">
    <w:abstractNumId w:val="40"/>
  </w:num>
  <w:num w:numId="11">
    <w:abstractNumId w:val="0"/>
  </w:num>
  <w:num w:numId="12">
    <w:abstractNumId w:val="44"/>
  </w:num>
  <w:num w:numId="13">
    <w:abstractNumId w:val="8"/>
  </w:num>
  <w:num w:numId="14">
    <w:abstractNumId w:val="3"/>
  </w:num>
  <w:num w:numId="15">
    <w:abstractNumId w:val="17"/>
  </w:num>
  <w:num w:numId="16">
    <w:abstractNumId w:val="13"/>
  </w:num>
  <w:num w:numId="17">
    <w:abstractNumId w:val="5"/>
  </w:num>
  <w:num w:numId="18">
    <w:abstractNumId w:val="36"/>
  </w:num>
  <w:num w:numId="19">
    <w:abstractNumId w:val="27"/>
  </w:num>
  <w:num w:numId="20">
    <w:abstractNumId w:val="35"/>
  </w:num>
  <w:num w:numId="21">
    <w:abstractNumId w:val="45"/>
  </w:num>
  <w:num w:numId="22">
    <w:abstractNumId w:val="10"/>
  </w:num>
  <w:num w:numId="23">
    <w:abstractNumId w:val="30"/>
  </w:num>
  <w:num w:numId="24">
    <w:abstractNumId w:val="23"/>
  </w:num>
  <w:num w:numId="25">
    <w:abstractNumId w:val="4"/>
  </w:num>
  <w:num w:numId="26">
    <w:abstractNumId w:val="16"/>
  </w:num>
  <w:num w:numId="27">
    <w:abstractNumId w:val="34"/>
  </w:num>
  <w:num w:numId="28">
    <w:abstractNumId w:val="39"/>
  </w:num>
  <w:num w:numId="29">
    <w:abstractNumId w:val="22"/>
  </w:num>
  <w:num w:numId="30">
    <w:abstractNumId w:val="19"/>
  </w:num>
  <w:num w:numId="31">
    <w:abstractNumId w:val="9"/>
  </w:num>
  <w:num w:numId="32">
    <w:abstractNumId w:val="29"/>
  </w:num>
  <w:num w:numId="33">
    <w:abstractNumId w:val="6"/>
  </w:num>
  <w:num w:numId="34">
    <w:abstractNumId w:val="20"/>
  </w:num>
  <w:num w:numId="35">
    <w:abstractNumId w:val="38"/>
  </w:num>
  <w:num w:numId="36">
    <w:abstractNumId w:val="25"/>
  </w:num>
  <w:num w:numId="37">
    <w:abstractNumId w:val="12"/>
  </w:num>
  <w:num w:numId="38">
    <w:abstractNumId w:val="41"/>
  </w:num>
  <w:num w:numId="39">
    <w:abstractNumId w:val="1"/>
  </w:num>
  <w:num w:numId="40">
    <w:abstractNumId w:val="18"/>
  </w:num>
  <w:num w:numId="41">
    <w:abstractNumId w:val="15"/>
  </w:num>
  <w:num w:numId="42">
    <w:abstractNumId w:val="28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14"/>
  </w:num>
  <w:num w:numId="47">
    <w:abstractNumId w:val="42"/>
  </w:num>
  <w:num w:numId="4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86339-1BCA-477D-9B7D-D15E0829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19177</TotalTime>
  <Pages>4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646</cp:revision>
  <cp:lastPrinted>2026-03-05T01:27:00Z</cp:lastPrinted>
  <dcterms:created xsi:type="dcterms:W3CDTF">2020-09-29T02:25:00Z</dcterms:created>
  <dcterms:modified xsi:type="dcterms:W3CDTF">2026-03-05T02:51:00Z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