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4FCB24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23120">
        <w:rPr>
          <w:rFonts w:ascii="標楷體" w:eastAsia="標楷體" w:hAnsi="標楷體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F583A">
        <w:rPr>
          <w:rFonts w:ascii="標楷體" w:eastAsia="標楷體" w:hAnsi="標楷體" w:hint="eastAsia"/>
          <w:sz w:val="28"/>
          <w:szCs w:val="28"/>
        </w:rPr>
        <w:t>30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BF583A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337252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9F0006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F583A">
        <w:rPr>
          <w:rFonts w:ascii="標楷體" w:eastAsia="標楷體" w:hAnsi="標楷體" w:hint="eastAsia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2A384ACF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9F0006">
        <w:rPr>
          <w:rFonts w:ascii="標楷體" w:eastAsia="標楷體" w:hAnsi="標楷體" w:hint="eastAsia"/>
          <w:sz w:val="28"/>
          <w:szCs w:val="28"/>
        </w:rPr>
        <w:t>8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BF583A">
        <w:rPr>
          <w:rFonts w:ascii="標楷體" w:eastAsia="標楷體" w:hAnsi="標楷體" w:hint="eastAsia"/>
          <w:sz w:val="28"/>
          <w:szCs w:val="28"/>
        </w:rPr>
        <w:t>20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3FF3B16" w14:textId="77777777" w:rsidR="00F61231" w:rsidRDefault="00F61231" w:rsidP="0098256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6BB8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3C6BB8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3C6BB8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3C6BB8" w:rsidRPr="00921F9B" w:rsidRDefault="003C6BB8" w:rsidP="003C6BB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3C6BB8" w:rsidRPr="00562996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3C6BB8" w:rsidRPr="003E1432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3C6BB8" w:rsidRPr="002266F7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3C6BB8" w:rsidRPr="00E70BCC" w:rsidRDefault="003C6BB8" w:rsidP="003C6BB8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3C6BB8" w:rsidRPr="00E70BCC" w:rsidRDefault="003C6BB8" w:rsidP="003C6BB8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383F6D78" w:rsidR="003C6BB8" w:rsidRPr="00181CBF" w:rsidRDefault="003C6BB8" w:rsidP="003C6BB8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2D448217" w:rsidR="003C6BB8" w:rsidRPr="001F6997" w:rsidRDefault="003C6BB8" w:rsidP="003C6BB8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D5333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39734D46" w:rsidR="006D5333" w:rsidRPr="00921F9B" w:rsidRDefault="006D5333" w:rsidP="006D5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2F973B26" w:rsidR="006D5333" w:rsidRPr="00562996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6ABB5420" w:rsidR="006D5333" w:rsidRPr="003E1432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6D5333" w:rsidRPr="002266F7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6D5333" w:rsidRPr="002266F7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A3ABEEC" w:rsidR="006D5333" w:rsidRPr="00E70BCC" w:rsidRDefault="006D5333" w:rsidP="006D5333"/>
        </w:tc>
        <w:tc>
          <w:tcPr>
            <w:tcW w:w="567" w:type="dxa"/>
            <w:shd w:val="clear" w:color="auto" w:fill="FFFFFF" w:themeFill="background1"/>
          </w:tcPr>
          <w:p w14:paraId="6524A42B" w14:textId="5D503CD6" w:rsidR="006D5333" w:rsidRPr="00E70BCC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8515436" w:rsidR="006D5333" w:rsidRPr="00181CBF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4576883" w:rsidR="006D5333" w:rsidRPr="00036124" w:rsidRDefault="006D5333" w:rsidP="006D533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6D5333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6D533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6D5333" w:rsidRPr="00921F9B" w:rsidRDefault="006D5333" w:rsidP="006D5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E86A19" w14:textId="77777777" w:rsidR="006D5333" w:rsidRDefault="006D5333" w:rsidP="006D5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鍋具不潔</w:t>
            </w:r>
          </w:p>
          <w:p w14:paraId="240B3330" w14:textId="793AE977" w:rsidR="00BF583A" w:rsidRPr="00AC64DB" w:rsidRDefault="00BF583A" w:rsidP="006D533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地板和風扇不潔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79E6F183" w:rsidR="006D5333" w:rsidRPr="008A2265" w:rsidRDefault="00DB68CE" w:rsidP="006D5333">
            <w:pPr>
              <w:rPr>
                <w:rFonts w:ascii="標楷體" w:eastAsia="標楷體" w:hAnsi="標楷體"/>
                <w:szCs w:val="24"/>
              </w:rPr>
            </w:pPr>
            <w:r w:rsidRPr="00DB68CE">
              <w:rPr>
                <w:rFonts w:ascii="標楷體" w:eastAsia="標楷體" w:hAnsi="標楷體" w:hint="eastAsia"/>
                <w:szCs w:val="24"/>
              </w:rPr>
              <w:t>o</w:t>
            </w:r>
            <w:r w:rsidRPr="00DB68CE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6D5333" w:rsidRPr="00B52A6C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84B3926" w:rsidR="006D5333" w:rsidRPr="00832B88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07D9C445" w:rsidR="006D5333" w:rsidRPr="00700499" w:rsidRDefault="006D5333" w:rsidP="006D53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610AA239" w:rsidR="006D533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2611260" w:rsidR="006D5333" w:rsidRPr="00D24BF3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D5333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04E430C0" w:rsidR="006D5333" w:rsidRPr="00921F9B" w:rsidRDefault="006D5333" w:rsidP="006D5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Pr="00700499">
              <w:rPr>
                <w:rFonts w:ascii="標楷體" w:eastAsia="標楷體" w:hAnsi="標楷體"/>
                <w:color w:val="FF0000"/>
              </w:rPr>
              <w:t>(未營業)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7FE82E69" w:rsidR="006D5333" w:rsidRPr="00950F4C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3FDB8610" w:rsidR="006D5333" w:rsidRPr="009165AB" w:rsidRDefault="006D5333" w:rsidP="006D53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6D5333" w:rsidRPr="00D817F6" w:rsidRDefault="006D5333" w:rsidP="006D5333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5FFB2C5E" w:rsidR="006D5333" w:rsidRPr="002C4BE2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398966" w:rsidR="006D5333" w:rsidRPr="003D2515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63B2DDFD" w:rsidR="006D533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6D5333" w:rsidRPr="004B3CDD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D5333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6D5333" w:rsidRPr="00921F9B" w:rsidRDefault="006D5333" w:rsidP="006D5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06E1DF22" w:rsidR="006D533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6D5333" w:rsidRPr="001F6997" w:rsidRDefault="006D5333" w:rsidP="006D533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6D5333" w:rsidRPr="00921F9B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7D40637D" w:rsidR="006D5333" w:rsidRPr="007300E3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70FB8C40" w:rsidR="006D5333" w:rsidRPr="001F6997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3196605D" w:rsidR="006D5333" w:rsidRPr="00A348A6" w:rsidRDefault="006D5333" w:rsidP="006D5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19281410" w:rsidR="006D5333" w:rsidRPr="0037454E" w:rsidRDefault="006D5333" w:rsidP="006D533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6D5333" w:rsidRPr="003F7E24" w14:paraId="61C8B478" w14:textId="77777777" w:rsidTr="00F1671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8C2258" w14:textId="77777777" w:rsidR="006D5333" w:rsidRPr="00921F9B" w:rsidRDefault="006D5333" w:rsidP="00F167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40E7A4A" w14:textId="216E8578" w:rsidR="006D5333" w:rsidRDefault="00DB68CE" w:rsidP="00F1671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803023F" wp14:editId="465834EB">
                  <wp:extent cx="4003040" cy="21145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83024_240830_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D3E8E3" w14:textId="77777777" w:rsidR="006D5333" w:rsidRDefault="006D5333" w:rsidP="00F167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鍋具不潔</w:t>
            </w:r>
          </w:p>
          <w:p w14:paraId="3A762726" w14:textId="6CBD32F8" w:rsidR="00207E0C" w:rsidRDefault="00207E0C" w:rsidP="00F1671F">
            <w:pPr>
              <w:rPr>
                <w:rFonts w:ascii="標楷體" w:eastAsia="標楷體" w:hAnsi="標楷體"/>
              </w:rPr>
            </w:pPr>
            <w:r w:rsidRPr="001F6997">
              <w:rPr>
                <w:rFonts w:ascii="標楷體" w:eastAsia="標楷體" w:hAnsi="標楷體"/>
                <w:color w:val="FF0000"/>
              </w:rPr>
              <w:t>(</w:t>
            </w:r>
            <w:r w:rsidR="00DB68CE">
              <w:rPr>
                <w:rFonts w:ascii="標楷體" w:eastAsia="標楷體" w:hAnsi="標楷體" w:hint="eastAsia"/>
                <w:color w:val="FF0000"/>
              </w:rPr>
              <w:t>已</w:t>
            </w:r>
            <w:r w:rsidRPr="001F699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B7B639B" w14:textId="77777777" w:rsidR="007300E3" w:rsidRDefault="007300E3" w:rsidP="000F1D0A">
      <w:pPr>
        <w:rPr>
          <w:rFonts w:ascii="標楷體" w:eastAsia="標楷體" w:hAnsi="標楷體"/>
          <w:b/>
          <w:szCs w:val="24"/>
        </w:rPr>
      </w:pPr>
    </w:p>
    <w:p w14:paraId="0357E4BF" w14:textId="77777777" w:rsidR="00DB68CE" w:rsidRDefault="00DB68CE" w:rsidP="000F1D0A">
      <w:pPr>
        <w:rPr>
          <w:rFonts w:ascii="標楷體" w:eastAsia="標楷體" w:hAnsi="標楷體"/>
          <w:b/>
          <w:szCs w:val="24"/>
        </w:rPr>
      </w:pPr>
    </w:p>
    <w:p w14:paraId="13DC3D2E" w14:textId="77777777" w:rsidR="005D62EE" w:rsidRDefault="005D62EE" w:rsidP="000F1D0A">
      <w:pPr>
        <w:rPr>
          <w:rFonts w:ascii="標楷體" w:eastAsia="標楷體" w:hAnsi="標楷體" w:hint="eastAsia"/>
          <w:b/>
          <w:szCs w:val="24"/>
        </w:rPr>
      </w:pPr>
      <w:bookmarkStart w:id="0" w:name="_GoBack"/>
      <w:bookmarkEnd w:id="0"/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126"/>
        <w:gridCol w:w="1559"/>
      </w:tblGrid>
      <w:tr w:rsidR="00580073" w:rsidRPr="00921F9B" w14:paraId="27D98319" w14:textId="77777777" w:rsidTr="00DD422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DD4229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56F59535" w:rsidR="00D50127" w:rsidRPr="00532607" w:rsidRDefault="00F0287B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小綿羊與大野狼蓋飯/黎品味自助餐</w:t>
            </w:r>
            <w:r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未</w:t>
            </w:r>
            <w:r>
              <w:rPr>
                <w:rFonts w:ascii="標楷體" w:eastAsia="標楷體" w:hAnsi="標楷體"/>
              </w:rPr>
              <w:t>登陸</w:t>
            </w: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DB869A8" w14:textId="1A3854AC" w:rsidR="00D50127" w:rsidRPr="00945885" w:rsidRDefault="001673BA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</w:t>
            </w:r>
            <w:r>
              <w:rPr>
                <w:rFonts w:ascii="標楷體" w:eastAsia="標楷體" w:hAnsi="標楷體" w:hint="eastAsia"/>
              </w:rPr>
              <w:t>給攤商</w:t>
            </w:r>
            <w:r>
              <w:rPr>
                <w:rFonts w:ascii="標楷體" w:eastAsia="標楷體" w:hAnsi="標楷體"/>
              </w:rPr>
              <w:t>自主衛生表單</w:t>
            </w:r>
          </w:p>
        </w:tc>
      </w:tr>
      <w:tr w:rsidR="00E90855" w:rsidRPr="00921F9B" w14:paraId="612B7239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41914182" w14:textId="2B62135F" w:rsidR="00326614" w:rsidRDefault="00326614" w:rsidP="001673BA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326614">
              <w:rPr>
                <w:rFonts w:ascii="標楷體" w:eastAsia="標楷體" w:hAnsi="標楷體"/>
              </w:rPr>
              <w:t>加溫設備熱藏溫度不足</w:t>
            </w:r>
            <w:r w:rsidRPr="00326614">
              <w:rPr>
                <w:rFonts w:ascii="標楷體" w:eastAsia="標楷體" w:hAnsi="標楷體" w:hint="eastAsia"/>
              </w:rPr>
              <w:t>，</w:t>
            </w:r>
            <w:r w:rsidRPr="00326614">
              <w:rPr>
                <w:rFonts w:ascii="標楷體" w:eastAsia="標楷體" w:hAnsi="標楷體"/>
              </w:rPr>
              <w:t>易造成細菌孳生</w:t>
            </w:r>
          </w:p>
          <w:p w14:paraId="6FEC22B2" w14:textId="7C8AF416" w:rsidR="001673BA" w:rsidRPr="001673BA" w:rsidRDefault="001673BA" w:rsidP="001673BA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庫房不可放置鞋子</w:t>
            </w:r>
          </w:p>
        </w:tc>
        <w:tc>
          <w:tcPr>
            <w:tcW w:w="1560" w:type="dxa"/>
            <w:shd w:val="clear" w:color="auto" w:fill="FFFFFF" w:themeFill="background1"/>
          </w:tcPr>
          <w:p w14:paraId="50FBED17" w14:textId="77777777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9BDB0E4" w14:textId="35F27FA7" w:rsidR="001673BA" w:rsidRDefault="001673BA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油桶不可直接放置於地板</w:t>
            </w:r>
          </w:p>
          <w:p w14:paraId="13049336" w14:textId="604617A0" w:rsidR="001673BA" w:rsidRDefault="001673BA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食品添加物請</w:t>
            </w:r>
            <w:r w:rsidRPr="001673BA">
              <w:rPr>
                <w:rFonts w:ascii="標楷體" w:eastAsia="標楷體" w:hAnsi="標楷體" w:hint="eastAsia"/>
              </w:rPr>
              <w:t>專人、專冊、專櫃管理</w:t>
            </w:r>
          </w:p>
          <w:p w14:paraId="1A5022A1" w14:textId="77777777" w:rsidR="001673BA" w:rsidRDefault="001673BA" w:rsidP="00D50127">
            <w:pPr>
              <w:rPr>
                <w:rFonts w:ascii="標楷體" w:eastAsia="標楷體" w:hAnsi="標楷體" w:cs="Arial"/>
                <w:color w:val="040C28"/>
                <w:szCs w:val="24"/>
              </w:rPr>
            </w:pPr>
            <w:r>
              <w:rPr>
                <w:rFonts w:ascii="標楷體" w:eastAsia="標楷體" w:hAnsi="標楷體"/>
              </w:rPr>
              <w:t>3.</w:t>
            </w:r>
            <w:r w:rsidRPr="001673BA">
              <w:rPr>
                <w:rFonts w:ascii="標楷體" w:eastAsia="標楷體" w:hAnsi="標楷體" w:cs="Arial"/>
                <w:color w:val="040C28"/>
                <w:szCs w:val="24"/>
              </w:rPr>
              <w:t>貯存物品離牆壁、地面均五公分以上</w:t>
            </w:r>
          </w:p>
          <w:p w14:paraId="6BC370E2" w14:textId="6919A188" w:rsidR="001673BA" w:rsidRPr="001657CE" w:rsidRDefault="001673BA" w:rsidP="00D501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cs="Arial"/>
                <w:color w:val="040C28"/>
                <w:szCs w:val="24"/>
              </w:rPr>
              <w:t>4.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食物桶需標示有效日期</w:t>
            </w:r>
          </w:p>
        </w:tc>
        <w:tc>
          <w:tcPr>
            <w:tcW w:w="1559" w:type="dxa"/>
            <w:shd w:val="clear" w:color="auto" w:fill="FFFFFF" w:themeFill="background1"/>
          </w:tcPr>
          <w:p w14:paraId="4B5319BC" w14:textId="4E0CBB9D" w:rsidR="001673BA" w:rsidRDefault="001673BA" w:rsidP="001673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8/26-29未送食物留樣至健康中心</w:t>
            </w:r>
          </w:p>
          <w:p w14:paraId="43CE6CA9" w14:textId="77777777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7DB4588B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0592BF8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48E44B3B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7B1294EE" w:rsidR="00506F09" w:rsidRPr="00F61231" w:rsidRDefault="00506F09" w:rsidP="00F6123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2D609500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45105E30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9F016EE" w14:textId="77777777" w:rsidR="00D50127" w:rsidRDefault="00487488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1673BA">
              <w:rPr>
                <w:rFonts w:ascii="標楷體" w:eastAsia="標楷體" w:hAnsi="標楷體"/>
              </w:rPr>
              <w:t>8/27-29未填寫自主衛生表單</w:t>
            </w:r>
          </w:p>
          <w:p w14:paraId="373CD7AB" w14:textId="2A489C6A" w:rsidR="00487488" w:rsidRDefault="00487488" w:rsidP="00D5012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 xml:space="preserve">. </w:t>
            </w:r>
            <w:r>
              <w:rPr>
                <w:rFonts w:ascii="標楷體" w:eastAsia="標楷體" w:hAnsi="標楷體"/>
              </w:rPr>
              <w:t>8/27-29未送食物留樣至健康中心</w:t>
            </w:r>
          </w:p>
        </w:tc>
      </w:tr>
      <w:tr w:rsidR="00D8277A" w:rsidRPr="00921F9B" w14:paraId="55CA4D5C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15821D8" w:rsidR="00D8277A" w:rsidRPr="00921F9B" w:rsidRDefault="00D8277A" w:rsidP="00D8277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54D25ACF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6CE35001" w:rsidR="00E90855" w:rsidRPr="00921F9B" w:rsidRDefault="00E90855" w:rsidP="00D8277A">
            <w:pPr>
              <w:tabs>
                <w:tab w:val="left" w:pos="1155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未戴口罩和網帽</w:t>
            </w:r>
          </w:p>
        </w:tc>
        <w:tc>
          <w:tcPr>
            <w:tcW w:w="2126" w:type="dxa"/>
            <w:shd w:val="clear" w:color="auto" w:fill="FFFFFF" w:themeFill="background1"/>
          </w:tcPr>
          <w:p w14:paraId="1A4DBFF3" w14:textId="17763ACD" w:rsidR="00D8277A" w:rsidRPr="00361E72" w:rsidRDefault="001673BA" w:rsidP="00D8277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新的冷凍和冷藏設施需要有新的溫度記錄表單</w:t>
            </w:r>
          </w:p>
        </w:tc>
        <w:tc>
          <w:tcPr>
            <w:tcW w:w="1559" w:type="dxa"/>
            <w:shd w:val="clear" w:color="auto" w:fill="FFFFFF" w:themeFill="background1"/>
          </w:tcPr>
          <w:p w14:paraId="33C98A45" w14:textId="4108919B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87A62CE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E90855" w:rsidRPr="00921F9B" w:rsidRDefault="00E90855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E90855" w:rsidRDefault="00E90855" w:rsidP="00D8277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3C7729C0" w14:textId="77777777" w:rsidR="00E90855" w:rsidRPr="00C56566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28975E7" w14:textId="77777777" w:rsidR="00E90855" w:rsidRDefault="00E90855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77777777" w:rsidR="00E90855" w:rsidRPr="00361E72" w:rsidRDefault="00E90855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710FDE" w14:textId="77777777" w:rsidR="00E90855" w:rsidRPr="00921F9B" w:rsidRDefault="00E90855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D4229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322CAB39" w:rsidR="00D8277A" w:rsidRPr="00921F9B" w:rsidRDefault="00487488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將肉類原產地標示貼好</w:t>
            </w: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9301EC9" w:rsidR="00D8277A" w:rsidRPr="00B36AD7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B34A6D" w14:textId="05AFDA8E" w:rsidR="00D8277A" w:rsidRPr="00A348A6" w:rsidRDefault="00487488" w:rsidP="00622D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8/27-29未送食物留樣至健康中心</w:t>
            </w: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72065497" w14:textId="77777777" w:rsidR="008305A3" w:rsidRDefault="008305A3" w:rsidP="003F7E24">
      <w:pPr>
        <w:rPr>
          <w:rFonts w:ascii="標楷體" w:eastAsia="標楷體" w:hAnsi="標楷體"/>
          <w:b/>
          <w:szCs w:val="24"/>
        </w:rPr>
      </w:pPr>
    </w:p>
    <w:p w14:paraId="77E8097B" w14:textId="77777777" w:rsidR="008305A3" w:rsidRDefault="008305A3" w:rsidP="003F7E24">
      <w:pPr>
        <w:rPr>
          <w:rFonts w:ascii="標楷體" w:eastAsia="標楷體" w:hAnsi="標楷體"/>
          <w:b/>
          <w:szCs w:val="24"/>
        </w:rPr>
      </w:pPr>
    </w:p>
    <w:p w14:paraId="1BC0B1CA" w14:textId="77777777" w:rsidR="008305A3" w:rsidRDefault="008305A3" w:rsidP="003F7E24">
      <w:pPr>
        <w:rPr>
          <w:rFonts w:ascii="標楷體" w:eastAsia="標楷體" w:hAnsi="標楷體"/>
          <w:b/>
          <w:szCs w:val="24"/>
        </w:rPr>
      </w:pPr>
    </w:p>
    <w:p w14:paraId="4A7160D5" w14:textId="77777777" w:rsidR="008305A3" w:rsidRDefault="008305A3" w:rsidP="003F7E24">
      <w:pPr>
        <w:rPr>
          <w:rFonts w:ascii="標楷體" w:eastAsia="標楷體" w:hAnsi="標楷體"/>
          <w:b/>
          <w:szCs w:val="24"/>
        </w:rPr>
      </w:pPr>
    </w:p>
    <w:p w14:paraId="7A9CAC08" w14:textId="77777777" w:rsidR="008305A3" w:rsidRDefault="008305A3" w:rsidP="003F7E24">
      <w:pPr>
        <w:rPr>
          <w:rFonts w:ascii="標楷體" w:eastAsia="標楷體" w:hAnsi="標楷體"/>
          <w:b/>
          <w:szCs w:val="24"/>
        </w:rPr>
      </w:pPr>
    </w:p>
    <w:p w14:paraId="6780BB3F" w14:textId="77777777" w:rsidR="008305A3" w:rsidRDefault="008305A3" w:rsidP="003F7E24">
      <w:pPr>
        <w:rPr>
          <w:rFonts w:ascii="標楷體" w:eastAsia="標楷體" w:hAnsi="標楷體"/>
          <w:b/>
          <w:szCs w:val="24"/>
        </w:rPr>
      </w:pPr>
    </w:p>
    <w:p w14:paraId="509C41F8" w14:textId="77777777" w:rsidR="008305A3" w:rsidRDefault="008305A3" w:rsidP="003F7E24">
      <w:pPr>
        <w:rPr>
          <w:rFonts w:ascii="標楷體" w:eastAsia="標楷體" w:hAnsi="標楷體"/>
          <w:b/>
          <w:szCs w:val="24"/>
        </w:rPr>
      </w:pPr>
    </w:p>
    <w:p w14:paraId="159B9805" w14:textId="77777777" w:rsidR="008305A3" w:rsidRDefault="008305A3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F0287B" w:rsidRPr="003F7E24" w14:paraId="08924936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0F4B2A" w14:textId="6476295C" w:rsidR="00F0287B" w:rsidRDefault="00F0287B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9C365AC" w14:textId="38F68099" w:rsidR="00F0287B" w:rsidRDefault="00F0287B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B04D1D" wp14:editId="7EED55ED">
                  <wp:extent cx="4003040" cy="19558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83024_240830_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8204209" w14:textId="59B52FA4" w:rsidR="00F0287B" w:rsidRPr="00326614" w:rsidRDefault="00F0287B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</w:t>
            </w:r>
            <w:r>
              <w:rPr>
                <w:rFonts w:ascii="標楷體" w:eastAsia="標楷體" w:hAnsi="標楷體" w:hint="eastAsia"/>
              </w:rPr>
              <w:t>未</w:t>
            </w:r>
            <w:r>
              <w:rPr>
                <w:rFonts w:ascii="標楷體" w:eastAsia="標楷體" w:hAnsi="標楷體"/>
              </w:rPr>
              <w:t>登陸</w:t>
            </w:r>
          </w:p>
        </w:tc>
      </w:tr>
      <w:tr w:rsidR="00DB68CE" w:rsidRPr="003F7E24" w14:paraId="08236D6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9477E3" w14:textId="626B89B9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9C81508" w14:textId="4620E5FC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23C491" wp14:editId="4C26BEB6">
                  <wp:extent cx="4003040" cy="20447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83024_240830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DBBE62" w14:textId="6C8DF5EE" w:rsidR="00DB68CE" w:rsidRPr="00326614" w:rsidRDefault="001673BA" w:rsidP="005017D2">
            <w:pPr>
              <w:rPr>
                <w:rFonts w:ascii="標楷體" w:eastAsia="標楷體" w:hAnsi="標楷體"/>
              </w:rPr>
            </w:pPr>
            <w:r w:rsidRPr="00326614">
              <w:rPr>
                <w:rFonts w:ascii="標楷體" w:eastAsia="標楷體" w:hAnsi="標楷體"/>
              </w:rPr>
              <w:t>加溫設備熱藏溫度不足</w:t>
            </w:r>
            <w:r w:rsidR="00326614" w:rsidRPr="00326614">
              <w:rPr>
                <w:rFonts w:ascii="標楷體" w:eastAsia="標楷體" w:hAnsi="標楷體" w:hint="eastAsia"/>
              </w:rPr>
              <w:t>，</w:t>
            </w:r>
            <w:r w:rsidR="00326614" w:rsidRPr="00326614">
              <w:rPr>
                <w:rFonts w:ascii="標楷體" w:eastAsia="標楷體" w:hAnsi="標楷體"/>
              </w:rPr>
              <w:t>易造成細菌孳生</w:t>
            </w:r>
          </w:p>
        </w:tc>
      </w:tr>
      <w:tr w:rsidR="00DB68CE" w:rsidRPr="003F7E24" w14:paraId="20188F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74EF6E" w14:textId="528F58CB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E12152B" w14:textId="02C84E2E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6BDE13" wp14:editId="2109B362">
                  <wp:extent cx="4003040" cy="21463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83024_240830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6C2F408" w14:textId="4EF4B736" w:rsidR="00DB68CE" w:rsidRDefault="001673BA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8/26-29未送食物留樣至健康中心</w:t>
            </w:r>
          </w:p>
        </w:tc>
      </w:tr>
      <w:tr w:rsidR="00DB68CE" w:rsidRPr="003F7E24" w14:paraId="6D3F406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A49317" w14:textId="604E54BC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3ABB930" w14:textId="1734D578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EE0C9F" wp14:editId="2EBCFA0C">
                  <wp:extent cx="4003040" cy="2082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83024_240830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EC4C7D" w14:textId="12B108E5" w:rsidR="00DB68CE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油桶不可直接放置於地板</w:t>
            </w:r>
          </w:p>
        </w:tc>
      </w:tr>
      <w:tr w:rsidR="00DB68CE" w:rsidRPr="003F7E24" w14:paraId="61D1B437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03EBCD" w14:textId="2086E503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579CF5F" w14:textId="596D2927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D0B5A7" wp14:editId="58DFA2A2">
                  <wp:extent cx="4003040" cy="21336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83024_240830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D153651" w14:textId="2F161E2B" w:rsidR="00DB68CE" w:rsidRPr="001673BA" w:rsidRDefault="001673BA" w:rsidP="005017D2">
            <w:pPr>
              <w:rPr>
                <w:rFonts w:ascii="標楷體" w:eastAsia="標楷體" w:hAnsi="標楷體"/>
                <w:szCs w:val="24"/>
              </w:rPr>
            </w:pPr>
            <w:r w:rsidRPr="001673BA">
              <w:rPr>
                <w:rFonts w:ascii="標楷體" w:eastAsia="標楷體" w:hAnsi="標楷體" w:cs="Arial"/>
                <w:color w:val="040C28"/>
                <w:szCs w:val="24"/>
              </w:rPr>
              <w:t>貯存物品離牆壁、地面均五公分以上</w:t>
            </w:r>
          </w:p>
        </w:tc>
      </w:tr>
      <w:tr w:rsidR="0037454E" w:rsidRPr="003F7E24" w14:paraId="174A85F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4FF38D" w14:textId="720C5E9B" w:rsidR="0037454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93F2A62" w14:textId="3AC7E7A5" w:rsidR="0037454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0E80E1" wp14:editId="6793C92E">
                  <wp:extent cx="4003040" cy="22796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83024_240830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749DA59" w14:textId="364D1AF7" w:rsidR="0037454E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食品添加物請</w:t>
            </w:r>
            <w:r w:rsidRPr="001673BA">
              <w:rPr>
                <w:rFonts w:ascii="標楷體" w:eastAsia="標楷體" w:hAnsi="標楷體" w:hint="eastAsia"/>
              </w:rPr>
              <w:t>專人、專冊、專櫃管理</w:t>
            </w:r>
          </w:p>
        </w:tc>
      </w:tr>
      <w:tr w:rsidR="00DB68CE" w:rsidRPr="003F7E24" w14:paraId="14E74277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8F2018" w14:textId="15D370B0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DCF0CDD" w14:textId="46401AC3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4F94CA" wp14:editId="4DB936FA">
                  <wp:extent cx="4003040" cy="2209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83024_240830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2D5372" w14:textId="020C3CA8" w:rsidR="00DB68CE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食物桶需標示有效日期</w:t>
            </w:r>
          </w:p>
        </w:tc>
      </w:tr>
      <w:tr w:rsidR="00DB68CE" w:rsidRPr="003F7E24" w14:paraId="637B3878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8E4CAC" w14:textId="0D392EC9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F205559" w14:textId="00B3854A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0D0735" wp14:editId="742D8DF9">
                  <wp:extent cx="4003040" cy="2292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83024_240830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67722B4" w14:textId="0AB5E842" w:rsidR="00DB68CE" w:rsidRDefault="001673BA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庫房不可放置鞋子</w:t>
            </w:r>
          </w:p>
        </w:tc>
      </w:tr>
      <w:tr w:rsidR="00DB68CE" w:rsidRPr="003F7E24" w14:paraId="3D891B5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D42934A" w14:textId="7C2007C5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E19397C" w14:textId="13D6852F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C00AD5" wp14:editId="3230ED41">
                  <wp:extent cx="4003040" cy="20574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83024_240830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8BF4A10" w14:textId="63210EDD" w:rsidR="00DB68CE" w:rsidRDefault="001673BA" w:rsidP="005017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</w:t>
            </w:r>
            <w:r>
              <w:rPr>
                <w:rFonts w:ascii="標楷體" w:eastAsia="標楷體" w:hAnsi="標楷體"/>
              </w:rPr>
              <w:t>食材需完整覆蓋</w:t>
            </w:r>
          </w:p>
        </w:tc>
      </w:tr>
      <w:tr w:rsidR="00DB68CE" w:rsidRPr="003F7E24" w14:paraId="7A9DC016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9C57E7" w14:textId="73D6F8A4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9E50052" w14:textId="5995B875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D23F5D" wp14:editId="17B2634F">
                  <wp:extent cx="4003040" cy="19621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83024_240830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14A4DF6" w14:textId="50BEB26B" w:rsidR="00DB68CE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冷藏庫食材需完整覆蓋</w:t>
            </w:r>
          </w:p>
        </w:tc>
      </w:tr>
      <w:tr w:rsidR="00DB68CE" w:rsidRPr="003F7E24" w14:paraId="30F9A469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465E80" w14:textId="7525DFEA" w:rsidR="00DB68CE" w:rsidRPr="00921F9B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4207B" w14:textId="50278176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9E6602" wp14:editId="7294C9C5">
                  <wp:extent cx="4003040" cy="21209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83024_240830_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E7EC935" w14:textId="220398BC" w:rsidR="00DB68CE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冷藏庫食材不可放置於地板</w:t>
            </w:r>
          </w:p>
        </w:tc>
      </w:tr>
      <w:tr w:rsidR="00DB68CE" w:rsidRPr="003F7E24" w14:paraId="4D833FB7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F19043" w14:textId="334AFE83" w:rsidR="00DB68CE" w:rsidRPr="00921F9B" w:rsidRDefault="00487488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4381F1F" w14:textId="2D8B39A1" w:rsidR="00DB68CE" w:rsidRDefault="00DB68CE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2EA6B6" wp14:editId="1FA38025">
                  <wp:extent cx="4003040" cy="20701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83024_240830_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80EDEB9" w14:textId="30F54F82" w:rsidR="00DB68CE" w:rsidRDefault="001673BA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8/</w:t>
            </w:r>
            <w:r w:rsidR="00DB68CE">
              <w:rPr>
                <w:rFonts w:ascii="標楷體" w:eastAsia="標楷體" w:hAnsi="標楷體"/>
              </w:rPr>
              <w:t>27-29未填寫</w:t>
            </w:r>
            <w:r>
              <w:rPr>
                <w:rFonts w:ascii="標楷體" w:eastAsia="標楷體" w:hAnsi="標楷體"/>
              </w:rPr>
              <w:t>自主衛生表單</w:t>
            </w:r>
          </w:p>
        </w:tc>
      </w:tr>
      <w:tr w:rsidR="00DB68CE" w:rsidRPr="003F7E24" w14:paraId="3EC1ADB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D49556" w14:textId="63D06831" w:rsidR="00DB68CE" w:rsidRPr="00921F9B" w:rsidRDefault="00487488" w:rsidP="005017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  <w:r>
              <w:rPr>
                <w:rFonts w:ascii="標楷體" w:eastAsia="標楷體" w:hAnsi="標楷體" w:hint="eastAsia"/>
              </w:rPr>
              <w:t>/</w:t>
            </w: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7B71D7C9" w14:textId="71C15C2B" w:rsidR="00DB68CE" w:rsidRDefault="00487488" w:rsidP="005017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F9BF1B" wp14:editId="20FED14E">
                  <wp:extent cx="4003040" cy="21145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83024_240830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970282A" w14:textId="64E2E5B6" w:rsidR="00DB68CE" w:rsidRDefault="00487488" w:rsidP="005017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8/</w:t>
            </w:r>
            <w:r>
              <w:rPr>
                <w:rFonts w:ascii="標楷體" w:eastAsia="標楷體" w:hAnsi="標楷體"/>
              </w:rPr>
              <w:t>27</w:t>
            </w:r>
            <w:r>
              <w:rPr>
                <w:rFonts w:ascii="標楷體" w:eastAsia="標楷體" w:hAnsi="標楷體"/>
              </w:rPr>
              <w:t>-29未送食物留樣至健康中心</w:t>
            </w:r>
          </w:p>
        </w:tc>
      </w:tr>
      <w:tr w:rsidR="00DB68CE" w:rsidRPr="003F7E24" w14:paraId="43EB7974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18824E" w14:textId="65ED833B" w:rsidR="00DB68CE" w:rsidRPr="00921F9B" w:rsidRDefault="00487488" w:rsidP="00DB68CE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B4BBBC9" w14:textId="451F2F42" w:rsidR="00DB68CE" w:rsidRDefault="00487488" w:rsidP="00DB68C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64CB58" wp14:editId="6BC94797">
                  <wp:extent cx="4003040" cy="22606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83024_240830_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36FD282" w14:textId="21135479" w:rsidR="00DB68CE" w:rsidRDefault="00487488" w:rsidP="00DB68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將肉類原產地標示貼好</w:t>
            </w:r>
          </w:p>
        </w:tc>
      </w:tr>
    </w:tbl>
    <w:p w14:paraId="3C70D149" w14:textId="77777777" w:rsidR="00281A16" w:rsidRDefault="00281A16" w:rsidP="004A57C7">
      <w:pPr>
        <w:rPr>
          <w:rFonts w:ascii="標楷體" w:eastAsia="標楷體" w:hAnsi="標楷體"/>
          <w:b/>
          <w:szCs w:val="24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DD4229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86F52" w14:textId="77777777" w:rsidR="00071ECB" w:rsidRDefault="00071ECB" w:rsidP="006A47F2">
      <w:r>
        <w:separator/>
      </w:r>
    </w:p>
  </w:endnote>
  <w:endnote w:type="continuationSeparator" w:id="0">
    <w:p w14:paraId="2CA4837D" w14:textId="77777777" w:rsidR="00071ECB" w:rsidRDefault="00071ECB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E0218" w14:textId="77777777" w:rsidR="00071ECB" w:rsidRDefault="00071ECB" w:rsidP="006A47F2">
      <w:r>
        <w:separator/>
      </w:r>
    </w:p>
  </w:footnote>
  <w:footnote w:type="continuationSeparator" w:id="0">
    <w:p w14:paraId="60A36A26" w14:textId="77777777" w:rsidR="00071ECB" w:rsidRDefault="00071ECB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D2967-0A6F-43BA-9FAF-DDE3138D5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14534</TotalTime>
  <Pages>6</Pages>
  <Words>537</Words>
  <Characters>586</Characters>
  <Application>Microsoft Office Word</Application>
  <DocSecurity>0</DocSecurity>
  <Lines>195</Lines>
  <Paragraphs>124</Paragraphs>
  <ScaleCrop>false</ScaleCrop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471</cp:revision>
  <cp:lastPrinted>2024-08-30T01:25:00Z</cp:lastPrinted>
  <dcterms:created xsi:type="dcterms:W3CDTF">2020-09-29T02:25:00Z</dcterms:created>
  <dcterms:modified xsi:type="dcterms:W3CDTF">2024-08-30T03:12:00Z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