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47B73A9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B71A8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314C5">
        <w:rPr>
          <w:rFonts w:ascii="標楷體" w:eastAsia="標楷體" w:hAnsi="標楷體" w:hint="eastAsia"/>
          <w:sz w:val="28"/>
          <w:szCs w:val="28"/>
        </w:rPr>
        <w:t>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396CC0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55DE7158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2B3001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7314C5"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43E881EF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2B3001">
        <w:rPr>
          <w:rFonts w:ascii="標楷體" w:eastAsia="標楷體" w:hAnsi="標楷體" w:hint="eastAsia"/>
          <w:sz w:val="28"/>
          <w:szCs w:val="28"/>
        </w:rPr>
        <w:t>(5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7314C5">
        <w:rPr>
          <w:rFonts w:ascii="標楷體" w:eastAsia="標楷體" w:hAnsi="標楷體" w:hint="eastAsia"/>
          <w:sz w:val="28"/>
          <w:szCs w:val="28"/>
        </w:rPr>
        <w:t>8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C971CD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C971CD" w:rsidRPr="0056299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C971CD" w:rsidRPr="009E3210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C971CD" w:rsidRPr="002266F7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C971CD" w:rsidRPr="002266F7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C971CD" w:rsidRPr="00E70BCC" w:rsidRDefault="00C971CD" w:rsidP="00C971CD"/>
        </w:tc>
        <w:tc>
          <w:tcPr>
            <w:tcW w:w="567" w:type="dxa"/>
          </w:tcPr>
          <w:p w14:paraId="0B4C63F1" w14:textId="4779AE9B" w:rsidR="00C971CD" w:rsidRPr="00E70BCC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6BEBC129" w:rsidR="00C971CD" w:rsidRPr="00181CBF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18BD89" w14:textId="49CD8172" w:rsidR="00C971CD" w:rsidRPr="00767F15" w:rsidRDefault="00C971CD" w:rsidP="00C971CD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C971CD" w:rsidRPr="00921F9B" w14:paraId="754A2219" w14:textId="77777777" w:rsidTr="00593B2A">
        <w:trPr>
          <w:trHeight w:val="327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108DB13E" w:rsidR="00C971CD" w:rsidRPr="0056299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F2D5463" w14:textId="4E5E3E6D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0B0A72" w14:textId="4E18A1BF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C24E2AC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08F4386A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1A820486" w:rsidR="00C971CD" w:rsidRPr="00767F15" w:rsidRDefault="00C971CD" w:rsidP="00C971CD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26C90762" w:rsidR="00C971CD" w:rsidRPr="00181CBF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請標示廢油區</w:t>
            </w:r>
          </w:p>
        </w:tc>
        <w:tc>
          <w:tcPr>
            <w:tcW w:w="567" w:type="dxa"/>
          </w:tcPr>
          <w:p w14:paraId="7E49EE5B" w14:textId="0B1CEC77" w:rsidR="00C971CD" w:rsidRPr="004F0EC4" w:rsidRDefault="007F0507" w:rsidP="00C971C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F0507">
              <w:rPr>
                <w:rFonts w:ascii="標楷體" w:eastAsia="標楷體" w:hAnsi="標楷體" w:hint="eastAsia"/>
              </w:rPr>
              <w:t>o</w:t>
            </w:r>
            <w:r w:rsidRPr="007F0507">
              <w:rPr>
                <w:rFonts w:ascii="標楷體" w:eastAsia="標楷體" w:hAnsi="標楷體"/>
              </w:rPr>
              <w:t>k</w:t>
            </w:r>
          </w:p>
        </w:tc>
      </w:tr>
      <w:tr w:rsidR="00C971CD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1347E06F" w:rsidR="00C971CD" w:rsidRPr="00AC64D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6ADBF4B6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62C9AE03" w:rsidR="00C971CD" w:rsidRPr="000915F4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270415EB" w:rsidR="00C971CD" w:rsidRPr="000915F4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C971CD" w:rsidRPr="00D24BF3" w:rsidRDefault="00C971CD" w:rsidP="00C971CD">
            <w:pPr>
              <w:rPr>
                <w:rFonts w:ascii="標楷體" w:eastAsia="標楷體" w:hAnsi="標楷體"/>
              </w:rPr>
            </w:pPr>
          </w:p>
        </w:tc>
      </w:tr>
      <w:tr w:rsidR="00C971CD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61115205" w:rsidR="00C971CD" w:rsidRPr="00F707F0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  <w:tc>
          <w:tcPr>
            <w:tcW w:w="567" w:type="dxa"/>
          </w:tcPr>
          <w:p w14:paraId="7622E9A5" w14:textId="07A41A88" w:rsidR="00C971CD" w:rsidRPr="007F0507" w:rsidRDefault="007F0507" w:rsidP="00C971CD">
            <w:pPr>
              <w:rPr>
                <w:rFonts w:ascii="標楷體" w:eastAsia="標楷體" w:hAnsi="標楷體"/>
                <w:color w:val="FF0000"/>
              </w:rPr>
            </w:pPr>
            <w:r w:rsidRPr="007F0507">
              <w:rPr>
                <w:rFonts w:ascii="標楷體" w:eastAsia="標楷體" w:hAnsi="標楷體" w:hint="eastAsia"/>
              </w:rPr>
              <w:t>o</w:t>
            </w:r>
            <w:r w:rsidRPr="007F0507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2B793FA1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081BBEF4" w:rsidR="00C971CD" w:rsidRPr="00ED36F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6A9242DB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2E9378E9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633487EF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5619F6A" w14:textId="26D5629A" w:rsidR="00C971CD" w:rsidRPr="000915F4" w:rsidRDefault="00C971CD" w:rsidP="00C971CD">
            <w:pPr>
              <w:rPr>
                <w:rFonts w:ascii="標楷體" w:eastAsia="標楷體" w:hAnsi="標楷體"/>
              </w:rPr>
            </w:pPr>
          </w:p>
        </w:tc>
      </w:tr>
      <w:tr w:rsidR="00C971CD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17A7FBBD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658AC4AD" w:rsidR="00C971CD" w:rsidRPr="00ED36F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1AD66279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E6C8407" w14:textId="714FBB6E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411DA03" w14:textId="64BD3663" w:rsidR="00C971CD" w:rsidRPr="009E3210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0044A6BC" w:rsidR="00C971CD" w:rsidRPr="00563717" w:rsidRDefault="00C971CD" w:rsidP="00C971CD">
            <w:pPr>
              <w:rPr>
                <w:rFonts w:ascii="標楷體" w:eastAsia="標楷體" w:hAnsi="標楷體"/>
              </w:rPr>
            </w:pPr>
          </w:p>
        </w:tc>
      </w:tr>
      <w:tr w:rsidR="00C971CD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C971CD" w:rsidRPr="007314C5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4583D6D5" w:rsidR="00C971CD" w:rsidRPr="007314C5" w:rsidRDefault="007314C5" w:rsidP="00C971CD">
            <w:pPr>
              <w:pStyle w:val="1"/>
              <w:rPr>
                <w:b w:val="0"/>
                <w:sz w:val="24"/>
                <w:szCs w:val="24"/>
              </w:rPr>
            </w:pPr>
            <w:r w:rsidRPr="007314C5">
              <w:rPr>
                <w:rFonts w:ascii="標楷體" w:eastAsia="標楷體" w:hAnsi="標楷體"/>
                <w:b w:val="0"/>
                <w:sz w:val="24"/>
                <w:szCs w:val="24"/>
              </w:rPr>
              <w:t>已開封的調味料需放置於冰箱</w:t>
            </w:r>
          </w:p>
        </w:tc>
        <w:tc>
          <w:tcPr>
            <w:tcW w:w="567" w:type="dxa"/>
          </w:tcPr>
          <w:p w14:paraId="7CD1366E" w14:textId="0A4CF2FE" w:rsidR="00C971CD" w:rsidRPr="004538B6" w:rsidRDefault="007F0507" w:rsidP="00C971CD">
            <w:pPr>
              <w:rPr>
                <w:rFonts w:ascii="標楷體" w:eastAsia="標楷體" w:hAnsi="標楷體"/>
              </w:rPr>
            </w:pPr>
            <w:r w:rsidRPr="007F0507">
              <w:rPr>
                <w:rFonts w:ascii="標楷體" w:eastAsia="標楷體" w:hAnsi="標楷體" w:hint="eastAsia"/>
              </w:rPr>
              <w:t>o</w:t>
            </w:r>
            <w:r w:rsidRPr="007F0507"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1221718" w14:textId="03C1F895" w:rsidR="00C971CD" w:rsidRPr="00A348A6" w:rsidRDefault="007314C5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未標示廢油</w:t>
            </w:r>
          </w:p>
        </w:tc>
        <w:tc>
          <w:tcPr>
            <w:tcW w:w="567" w:type="dxa"/>
          </w:tcPr>
          <w:p w14:paraId="13DCB463" w14:textId="6FA835DE" w:rsidR="00C971CD" w:rsidRPr="0037454E" w:rsidRDefault="007F0507" w:rsidP="00C971CD">
            <w:pPr>
              <w:rPr>
                <w:rFonts w:ascii="標楷體" w:eastAsia="標楷體" w:hAnsi="標楷體"/>
              </w:rPr>
            </w:pPr>
            <w:r w:rsidRPr="007F0507">
              <w:rPr>
                <w:rFonts w:ascii="標楷體" w:eastAsia="標楷體" w:hAnsi="標楷體" w:hint="eastAsia"/>
              </w:rPr>
              <w:t>o</w:t>
            </w:r>
            <w:r w:rsidRPr="007F0507">
              <w:rPr>
                <w:rFonts w:ascii="標楷體" w:eastAsia="標楷體" w:hAnsi="標楷體"/>
              </w:rPr>
              <w:t>k</w:t>
            </w:r>
          </w:p>
        </w:tc>
      </w:tr>
      <w:tr w:rsidR="00C971CD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3B2A6B63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1F61D05" w14:textId="1B6635CB" w:rsidR="00C971CD" w:rsidRPr="00693661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687E2F15" w:rsidR="00C971CD" w:rsidRPr="007300E3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46BD554C" w:rsidR="00C971CD" w:rsidRPr="001F6997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03BD9768" w:rsidR="00C971CD" w:rsidRPr="00A348A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1750D23" w14:textId="2D8C8B02" w:rsidR="00C971CD" w:rsidRPr="0037454E" w:rsidRDefault="00C971CD" w:rsidP="00C971CD">
            <w:pPr>
              <w:rPr>
                <w:rFonts w:ascii="標楷體" w:eastAsia="標楷體" w:hAnsi="標楷體"/>
              </w:rPr>
            </w:pPr>
          </w:p>
        </w:tc>
      </w:tr>
    </w:tbl>
    <w:p w14:paraId="1FCD47AF" w14:textId="77777777" w:rsidR="007F0507" w:rsidRDefault="007F0507" w:rsidP="00243AD1">
      <w:pPr>
        <w:rPr>
          <w:rFonts w:ascii="標楷體" w:eastAsia="標楷體" w:hAnsi="標楷體" w:hint="eastAsia"/>
          <w:b/>
        </w:rPr>
      </w:pPr>
    </w:p>
    <w:p w14:paraId="573DB504" w14:textId="791D1BB1" w:rsidR="00243AD1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4F0EC4" w:rsidRPr="00A858B2" w14:paraId="04230A32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049B6D" w14:textId="77777777" w:rsidR="004F0EC4" w:rsidRPr="00A858B2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7CB8F38" w14:textId="1FA168E9" w:rsidR="004F0EC4" w:rsidRPr="00A858B2" w:rsidRDefault="007F0507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4274CF" wp14:editId="0ABB6128">
                  <wp:extent cx="4003040" cy="22098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51525_250515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4A2F327" w14:textId="77777777" w:rsidR="004F0EC4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請標示廢油區</w:t>
            </w:r>
          </w:p>
          <w:p w14:paraId="37424377" w14:textId="7B6EDA58" w:rsidR="004F0EC4" w:rsidRPr="00A20F4D" w:rsidRDefault="004F0EC4" w:rsidP="007B01D0">
            <w:pPr>
              <w:rPr>
                <w:rFonts w:ascii="標楷體" w:eastAsia="標楷體" w:hAnsi="標楷體"/>
              </w:rPr>
            </w:pPr>
            <w:r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 w:rsidR="007F0507">
              <w:rPr>
                <w:rFonts w:ascii="標楷體" w:eastAsia="標楷體" w:hAnsi="標楷體" w:hint="eastAsia"/>
                <w:color w:val="FF0000"/>
              </w:rPr>
              <w:t>已</w:t>
            </w:r>
            <w:r w:rsidRPr="004F0EC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F0EC4" w:rsidRPr="00A858B2" w14:paraId="7FAAD1D1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7F5BF9" w14:textId="77777777" w:rsidR="004F0EC4" w:rsidRPr="00A858B2" w:rsidRDefault="004F0EC4" w:rsidP="007B01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AF828AA" w14:textId="735AA071" w:rsidR="004F0EC4" w:rsidRDefault="007F0507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6C9FADF" wp14:editId="200FB21F">
                  <wp:extent cx="4003040" cy="21971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51525_250515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0D38968" w14:textId="77777777" w:rsidR="004F0EC4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  <w:p w14:paraId="5D3CC6FD" w14:textId="4B5AA382" w:rsidR="004F0EC4" w:rsidRDefault="004F0EC4" w:rsidP="007B01D0">
            <w:pPr>
              <w:rPr>
                <w:rFonts w:ascii="標楷體" w:eastAsia="標楷體" w:hAnsi="標楷體"/>
              </w:rPr>
            </w:pPr>
            <w:r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 w:rsidR="007F0507">
              <w:rPr>
                <w:rFonts w:ascii="標楷體" w:eastAsia="標楷體" w:hAnsi="標楷體"/>
                <w:color w:val="FF0000"/>
              </w:rPr>
              <w:t>已</w:t>
            </w:r>
            <w:r w:rsidRPr="004F0EC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F0507" w:rsidRPr="00A858B2" w14:paraId="3DFA54E5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E09CD1" w14:textId="2540DE6C" w:rsidR="007F0507" w:rsidRPr="00921F9B" w:rsidRDefault="007F0507" w:rsidP="007B01D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1ECC110" w14:textId="1705FE85" w:rsidR="007F0507" w:rsidRDefault="007F0507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01FD5F" wp14:editId="16396BC7">
                  <wp:extent cx="4003040" cy="21336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51525_250515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2B75310" w14:textId="5E2E21CF" w:rsidR="007F0507" w:rsidRDefault="007F0507" w:rsidP="007B01D0">
            <w:pPr>
              <w:rPr>
                <w:rFonts w:ascii="標楷體" w:eastAsia="標楷體" w:hAnsi="標楷體"/>
              </w:rPr>
            </w:pPr>
            <w:r w:rsidRPr="007314C5">
              <w:rPr>
                <w:rFonts w:ascii="標楷體" w:eastAsia="標楷體" w:hAnsi="標楷體"/>
              </w:rPr>
              <w:t>已開封的調味料需放置於冰箱</w:t>
            </w:r>
            <w:r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4F0EC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F0507" w:rsidRPr="00A858B2" w14:paraId="1AEB1ED9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A72F288" w14:textId="3E92C1E0" w:rsidR="007F0507" w:rsidRDefault="007F0507" w:rsidP="007B01D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6CEFA75" w14:textId="4C56FA32" w:rsidR="007F0507" w:rsidRDefault="007F0507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C932D8" wp14:editId="5B67E8F0">
                  <wp:extent cx="4003040" cy="21653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51525_250515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AD3DF1D" w14:textId="77777777" w:rsidR="007F0507" w:rsidRDefault="007F0507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請標示廢油</w:t>
            </w:r>
          </w:p>
          <w:p w14:paraId="7D6B5D66" w14:textId="1D231801" w:rsidR="007F0507" w:rsidRPr="007314C5" w:rsidRDefault="007F0507" w:rsidP="007B01D0">
            <w:pPr>
              <w:rPr>
                <w:rFonts w:ascii="標楷體" w:eastAsia="標楷體" w:hAnsi="標楷體" w:hint="eastAsia"/>
              </w:rPr>
            </w:pPr>
            <w:r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4F0EC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57B79839" w14:textId="77777777" w:rsidR="00F905AC" w:rsidRDefault="00F905AC" w:rsidP="00BB233D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418"/>
        <w:gridCol w:w="1984"/>
        <w:gridCol w:w="2410"/>
      </w:tblGrid>
      <w:tr w:rsidR="00580073" w:rsidRPr="00921F9B" w14:paraId="27D98319" w14:textId="77777777" w:rsidTr="00F75843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F75843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DB869A8" w14:textId="2A7A4ABD" w:rsidR="003D3A40" w:rsidRPr="000915F4" w:rsidRDefault="003D3A40" w:rsidP="0079510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20559E9D" w:rsidR="009C5511" w:rsidRPr="00693661" w:rsidRDefault="009C5511" w:rsidP="0069366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0FBED17" w14:textId="1B772C41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BC370E2" w14:textId="2F56EE3B" w:rsidR="00F766D8" w:rsidRPr="000350D3" w:rsidRDefault="00F766D8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CE6CA9" w14:textId="30920D14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413FA615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753A8DA1" w:rsidR="009C5511" w:rsidRPr="00593B2A" w:rsidRDefault="001137CF" w:rsidP="009C551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2E6CA97E" w14:textId="3204017F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3A9C087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ED37515" w14:textId="452AB692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342A96C3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0350D3" w:rsidRPr="00746E12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7DF9DA59" w:rsidR="000350D3" w:rsidRPr="00F766D8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7867A0" w14:textId="582157C7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C6B8757" w14:textId="0433E455" w:rsidR="000350D3" w:rsidRPr="001137CF" w:rsidRDefault="001137CF" w:rsidP="001137CF">
            <w:pPr>
              <w:pStyle w:val="a3"/>
              <w:numPr>
                <w:ilvl w:val="0"/>
                <w:numId w:val="32"/>
              </w:numPr>
              <w:rPr>
                <w:rFonts w:ascii="標楷體" w:eastAsia="標楷體" w:hAnsi="標楷體"/>
              </w:rPr>
            </w:pPr>
            <w:r w:rsidRPr="001137CF">
              <w:rPr>
                <w:rFonts w:ascii="標楷體" w:eastAsia="標楷體" w:hAnsi="標楷體"/>
              </w:rPr>
              <w:t>食材盒不潔</w:t>
            </w:r>
          </w:p>
          <w:p w14:paraId="002C1C0D" w14:textId="45D0F599" w:rsidR="001137CF" w:rsidRPr="001137CF" w:rsidRDefault="001137CF" w:rsidP="001137CF">
            <w:pPr>
              <w:pStyle w:val="a3"/>
              <w:numPr>
                <w:ilvl w:val="0"/>
                <w:numId w:val="32"/>
              </w:num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冷凍庫食材未完整覆蓋</w:t>
            </w:r>
          </w:p>
        </w:tc>
        <w:tc>
          <w:tcPr>
            <w:tcW w:w="2410" w:type="dxa"/>
            <w:shd w:val="clear" w:color="auto" w:fill="FFFFFF" w:themeFill="background1"/>
          </w:tcPr>
          <w:p w14:paraId="373CD7AB" w14:textId="2875D0B1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55CA4D5C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12314EDA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6EC8B4AA" w:rsidR="000350D3" w:rsidRPr="009C551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3C98A45" w14:textId="3EF3058D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687A62CE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0350D3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3E0A9947" w:rsidR="000350D3" w:rsidRPr="00C56566" w:rsidRDefault="007F0507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428975E7" w14:textId="470E68AD" w:rsidR="000350D3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E7CFFE0" w14:textId="51E12636" w:rsidR="000350D3" w:rsidRPr="00361E72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C710FDE" w14:textId="2F0F9488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463AF6FD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57A13B43" w:rsidR="000350D3" w:rsidRPr="009C551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62C7354D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16707622" w:rsidR="000350D3" w:rsidRPr="0069366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1B34A6D" w14:textId="6E0C78A0" w:rsidR="000350D3" w:rsidRPr="00A348A6" w:rsidRDefault="000350D3" w:rsidP="000350D3">
            <w:pPr>
              <w:rPr>
                <w:rFonts w:ascii="標楷體" w:eastAsia="標楷體" w:hAnsi="標楷體"/>
              </w:rPr>
            </w:pPr>
          </w:p>
        </w:tc>
      </w:tr>
    </w:tbl>
    <w:p w14:paraId="54CB721F" w14:textId="77777777" w:rsidR="00F75843" w:rsidRDefault="00F75843" w:rsidP="00A858B2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E70234" w:rsidRPr="00A858B2" w14:paraId="7B923F4E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6F49C7" w14:textId="71C1812F" w:rsidR="00E70234" w:rsidRPr="00A858B2" w:rsidRDefault="004F0EC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676E17F4" w14:textId="2BE8C852" w:rsidR="00E70234" w:rsidRPr="00A858B2" w:rsidRDefault="007F0507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59B873" wp14:editId="4324A7FE">
                  <wp:extent cx="4003040" cy="20891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51525_250515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599E27B" w14:textId="6B2718E7" w:rsidR="00E70234" w:rsidRPr="00A20F4D" w:rsidRDefault="007F0507" w:rsidP="00706DF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</w:tr>
      <w:tr w:rsidR="007F0507" w:rsidRPr="00A858B2" w14:paraId="62CE48CC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5C08DE" w14:textId="45470226" w:rsidR="007F0507" w:rsidRDefault="001137CF" w:rsidP="00706DF5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3CD01D8" w14:textId="16BD9E24" w:rsidR="007F0507" w:rsidRPr="00A858B2" w:rsidRDefault="007F0507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688A06" wp14:editId="6E723530">
                  <wp:extent cx="4003040" cy="21272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51525_250515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ACC831B" w14:textId="641C1426" w:rsidR="007F0507" w:rsidRDefault="001137CF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冷凍庫食材未完整覆蓋</w:t>
            </w:r>
          </w:p>
        </w:tc>
      </w:tr>
      <w:tr w:rsidR="007F0507" w:rsidRPr="00A858B2" w14:paraId="540D19BE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FF5BCDD" w14:textId="22A430CA" w:rsidR="007F0507" w:rsidRDefault="001137CF" w:rsidP="00706DF5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15B3956" w14:textId="15EFA685" w:rsidR="007F0507" w:rsidRPr="00A858B2" w:rsidRDefault="007F0507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D3E7A0" wp14:editId="2924CB2C">
                  <wp:extent cx="4003040" cy="21780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51525_250515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3B363EB" w14:textId="092B6F0B" w:rsidR="007F0507" w:rsidRDefault="001137CF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食材盒不潔</w:t>
            </w:r>
          </w:p>
        </w:tc>
      </w:tr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3957B02E" w14:textId="77777777" w:rsidR="00F905AC" w:rsidRDefault="00F905AC" w:rsidP="00BE5B6A">
      <w:pPr>
        <w:rPr>
          <w:rFonts w:ascii="標楷體" w:eastAsia="標楷體" w:hAnsi="標楷體"/>
          <w:sz w:val="32"/>
          <w:szCs w:val="32"/>
        </w:rPr>
      </w:pPr>
    </w:p>
    <w:p w14:paraId="740E96A5" w14:textId="77777777" w:rsidR="00F905AC" w:rsidRDefault="00F905AC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6ADFB0" w14:textId="77777777" w:rsidR="006C658C" w:rsidRDefault="006C658C" w:rsidP="006A47F2">
      <w:r>
        <w:separator/>
      </w:r>
    </w:p>
  </w:endnote>
  <w:endnote w:type="continuationSeparator" w:id="0">
    <w:p w14:paraId="36F717CC" w14:textId="77777777" w:rsidR="006C658C" w:rsidRDefault="006C658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3CD0E" w14:textId="77777777" w:rsidR="006C658C" w:rsidRDefault="006C658C" w:rsidP="006A47F2">
      <w:r>
        <w:separator/>
      </w:r>
    </w:p>
  </w:footnote>
  <w:footnote w:type="continuationSeparator" w:id="0">
    <w:p w14:paraId="704DE951" w14:textId="77777777" w:rsidR="006C658C" w:rsidRDefault="006C658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2"/>
  </w:num>
  <w:num w:numId="3">
    <w:abstractNumId w:val="21"/>
  </w:num>
  <w:num w:numId="4">
    <w:abstractNumId w:val="23"/>
  </w:num>
  <w:num w:numId="5">
    <w:abstractNumId w:val="16"/>
  </w:num>
  <w:num w:numId="6">
    <w:abstractNumId w:val="29"/>
  </w:num>
  <w:num w:numId="7">
    <w:abstractNumId w:val="1"/>
  </w:num>
  <w:num w:numId="8">
    <w:abstractNumId w:val="13"/>
  </w:num>
  <w:num w:numId="9">
    <w:abstractNumId w:val="5"/>
  </w:num>
  <w:num w:numId="10">
    <w:abstractNumId w:val="28"/>
  </w:num>
  <w:num w:numId="11">
    <w:abstractNumId w:val="0"/>
  </w:num>
  <w:num w:numId="12">
    <w:abstractNumId w:val="30"/>
  </w:num>
  <w:num w:numId="13">
    <w:abstractNumId w:val="6"/>
  </w:num>
  <w:num w:numId="14">
    <w:abstractNumId w:val="2"/>
  </w:num>
  <w:num w:numId="15">
    <w:abstractNumId w:val="11"/>
  </w:num>
  <w:num w:numId="16">
    <w:abstractNumId w:val="9"/>
  </w:num>
  <w:num w:numId="17">
    <w:abstractNumId w:val="4"/>
  </w:num>
  <w:num w:numId="18">
    <w:abstractNumId w:val="26"/>
  </w:num>
  <w:num w:numId="19">
    <w:abstractNumId w:val="18"/>
  </w:num>
  <w:num w:numId="20">
    <w:abstractNumId w:val="25"/>
  </w:num>
  <w:num w:numId="21">
    <w:abstractNumId w:val="31"/>
  </w:num>
  <w:num w:numId="22">
    <w:abstractNumId w:val="8"/>
  </w:num>
  <w:num w:numId="23">
    <w:abstractNumId w:val="20"/>
  </w:num>
  <w:num w:numId="24">
    <w:abstractNumId w:val="15"/>
  </w:num>
  <w:num w:numId="25">
    <w:abstractNumId w:val="3"/>
  </w:num>
  <w:num w:numId="26">
    <w:abstractNumId w:val="10"/>
  </w:num>
  <w:num w:numId="27">
    <w:abstractNumId w:val="24"/>
  </w:num>
  <w:num w:numId="28">
    <w:abstractNumId w:val="27"/>
  </w:num>
  <w:num w:numId="29">
    <w:abstractNumId w:val="14"/>
  </w:num>
  <w:num w:numId="30">
    <w:abstractNumId w:val="12"/>
  </w:num>
  <w:num w:numId="31">
    <w:abstractNumId w:val="7"/>
  </w:num>
  <w:num w:numId="32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0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C652B-0035-4F00-A383-B69D9BAFA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17323</TotalTime>
  <Pages>4</Pages>
  <Words>362</Words>
  <Characters>381</Characters>
  <Application>Microsoft Office Word</Application>
  <DocSecurity>0</DocSecurity>
  <Lines>190</Lines>
  <Paragraphs>106</Paragraphs>
  <ScaleCrop>false</ScaleCrop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564</cp:revision>
  <cp:lastPrinted>2025-05-15T01:12:00Z</cp:lastPrinted>
  <dcterms:created xsi:type="dcterms:W3CDTF">2020-09-29T02:25:00Z</dcterms:created>
  <dcterms:modified xsi:type="dcterms:W3CDTF">2025-05-15T03:08:00Z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