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3D4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71079">
        <w:rPr>
          <w:rFonts w:ascii="標楷體" w:eastAsia="標楷體" w:hAnsi="標楷體"/>
          <w:sz w:val="28"/>
          <w:szCs w:val="28"/>
        </w:rPr>
        <w:t>25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4481D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71079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71079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71079" w:rsidRDefault="00B71079" w:rsidP="00B94600">
      <w:pPr>
        <w:tabs>
          <w:tab w:val="left" w:pos="6061"/>
        </w:tabs>
        <w:rPr>
          <w:rFonts w:ascii="標楷體" w:eastAsia="標楷體" w:hAnsi="標楷體" w:hint="eastAsia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6491F" w:rsidRPr="00921F9B" w:rsidTr="00C112A8">
        <w:tc>
          <w:tcPr>
            <w:tcW w:w="568" w:type="dxa"/>
            <w:vMerge w:val="restart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54481D" w:rsidRDefault="00B71079" w:rsidP="00B71079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B71079">
              <w:rPr>
                <w:rFonts w:ascii="標楷體" w:eastAsia="標楷體" w:hAnsi="標楷體" w:hint="eastAsia"/>
              </w:rPr>
              <w:t>放置鍋具的置物架台不潔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C112A8" w:rsidRPr="009701E5" w:rsidRDefault="009701E5" w:rsidP="00B6491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701E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AF3CF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4481D" w:rsidRDefault="0054481D" w:rsidP="0054481D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廚房及庫房內沒使用的雜物請都收起來</w:t>
            </w:r>
          </w:p>
          <w:p w:rsidR="00877F3E" w:rsidRDefault="00877F3E" w:rsidP="00877F3E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生鮮及分裝食材放置冷藏冷涷需標示有效或分裝或製作日期</w:t>
            </w:r>
          </w:p>
          <w:p w:rsidR="00B71079" w:rsidRPr="0088446E" w:rsidRDefault="00B71079" w:rsidP="00B71079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B71079">
              <w:rPr>
                <w:rFonts w:ascii="標楷體" w:eastAsia="標楷體" w:hAnsi="標楷體" w:hint="eastAsia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D1E75" w:rsidRPr="003D1E75" w:rsidRDefault="009701E5" w:rsidP="003D1E7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3D1E75" w:rsidRDefault="003D1E75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C1C25" w:rsidRDefault="00BC1C25" w:rsidP="00C112A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C1C25" w:rsidRDefault="00BC1C25" w:rsidP="00C112A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9701E5" w:rsidRPr="009701E5" w:rsidRDefault="009701E5" w:rsidP="00C112A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bookmarkStart w:id="0" w:name="_GoBack"/>
            <w:bookmarkEnd w:id="0"/>
            <w:r w:rsidRPr="009701E5">
              <w:rPr>
                <w:rFonts w:ascii="標楷體" w:eastAsia="標楷體" w:hAnsi="標楷體"/>
                <w:sz w:val="28"/>
                <w:szCs w:val="28"/>
              </w:rPr>
              <w:t>ok</w:t>
            </w:r>
          </w:p>
          <w:p w:rsidR="00C112A8" w:rsidRDefault="00C112A8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9701E5" w:rsidRDefault="009701E5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9701E5" w:rsidRDefault="009701E5" w:rsidP="00B6491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  <w:p w:rsidR="009701E5" w:rsidRPr="00B6491F" w:rsidRDefault="009701E5" w:rsidP="00B6491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9701E5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9701E5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417" w:type="dxa"/>
          </w:tcPr>
          <w:p w:rsidR="0054481D" w:rsidRPr="00B71079" w:rsidRDefault="00877F3E" w:rsidP="00B71079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</w:rPr>
            </w:pPr>
            <w:r w:rsidRPr="00B71079">
              <w:rPr>
                <w:rFonts w:ascii="標楷體" w:eastAsia="標楷體" w:hAnsi="標楷體" w:hint="eastAsia"/>
              </w:rPr>
              <w:t>清潔用品區只能置放清潔用品，其他物品需放置其他處</w:t>
            </w:r>
          </w:p>
          <w:p w:rsidR="00B71079" w:rsidRPr="00B71079" w:rsidRDefault="00B71079" w:rsidP="00B71079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 w:hint="eastAsia"/>
              </w:rPr>
            </w:pPr>
            <w:r w:rsidRPr="00B71079">
              <w:rPr>
                <w:rFonts w:ascii="標楷體" w:eastAsia="標楷體" w:hAnsi="標楷體" w:hint="eastAsia"/>
              </w:rPr>
              <w:t>拖把需要掛起來</w:t>
            </w:r>
          </w:p>
          <w:p w:rsidR="00B71079" w:rsidRPr="00B71079" w:rsidRDefault="00B71079" w:rsidP="00B71079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112A8" w:rsidRPr="009701E5" w:rsidRDefault="009701E5" w:rsidP="00C112A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  <w:p w:rsidR="00B6491F" w:rsidRPr="009701E5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  <w:p w:rsidR="00B71079" w:rsidRPr="009701E5" w:rsidRDefault="00B71079" w:rsidP="00B6491F">
            <w:pPr>
              <w:rPr>
                <w:rFonts w:ascii="標楷體" w:eastAsia="標楷體" w:hAnsi="標楷體"/>
                <w:szCs w:val="24"/>
              </w:rPr>
            </w:pPr>
          </w:p>
          <w:p w:rsidR="00B71079" w:rsidRPr="009701E5" w:rsidRDefault="00B71079" w:rsidP="00B6491F">
            <w:pPr>
              <w:rPr>
                <w:rFonts w:ascii="標楷體" w:eastAsia="標楷體" w:hAnsi="標楷體"/>
                <w:szCs w:val="24"/>
              </w:rPr>
            </w:pPr>
          </w:p>
          <w:p w:rsidR="00B71079" w:rsidRPr="009701E5" w:rsidRDefault="00B71079" w:rsidP="00B6491F">
            <w:pPr>
              <w:rPr>
                <w:rFonts w:ascii="標楷體" w:eastAsia="標楷體" w:hAnsi="標楷體"/>
                <w:szCs w:val="24"/>
              </w:rPr>
            </w:pPr>
          </w:p>
          <w:p w:rsidR="00B71079" w:rsidRPr="009701E5" w:rsidRDefault="00B71079" w:rsidP="00B6491F">
            <w:pPr>
              <w:rPr>
                <w:rFonts w:ascii="標楷體" w:eastAsia="標楷體" w:hAnsi="標楷體"/>
                <w:szCs w:val="24"/>
              </w:rPr>
            </w:pPr>
          </w:p>
          <w:p w:rsidR="00B71079" w:rsidRPr="009701E5" w:rsidRDefault="00B71079" w:rsidP="00B6491F">
            <w:pPr>
              <w:rPr>
                <w:rFonts w:ascii="標楷體" w:eastAsia="標楷體" w:hAnsi="標楷體"/>
                <w:szCs w:val="24"/>
              </w:rPr>
            </w:pPr>
          </w:p>
          <w:p w:rsidR="00B71079" w:rsidRPr="009701E5" w:rsidRDefault="009701E5" w:rsidP="00B7107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701E5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9701E5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  <w:p w:rsidR="00B71079" w:rsidRPr="009701E5" w:rsidRDefault="00B71079" w:rsidP="00B6491F">
            <w:pPr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B6491F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1663F8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DE61B0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B6491F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54481D" w:rsidRDefault="00B6491F" w:rsidP="005448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043E0C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877F3E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77F3E" w:rsidRPr="00EA301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77F3E" w:rsidRPr="00921F9B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921F9B" w:rsidRDefault="00B71079" w:rsidP="00877F3E">
            <w:pPr>
              <w:rPr>
                <w:rFonts w:ascii="標楷體" w:eastAsia="標楷體" w:hAnsi="標楷體"/>
              </w:rPr>
            </w:pPr>
            <w:r w:rsidRPr="00B71079">
              <w:rPr>
                <w:rFonts w:ascii="標楷體" w:eastAsia="標楷體" w:hAnsi="標楷體" w:hint="eastAsia"/>
              </w:rPr>
              <w:t>托盤上不潔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9701E5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Pr="00F43193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E028CC" w:rsidRDefault="00877F3E" w:rsidP="00877F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77F3E" w:rsidRPr="00921F9B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B52A6C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8A2265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B52A6C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更換新的板子及防水布</w:t>
            </w: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</w:tr>
      <w:tr w:rsidR="00877F3E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926386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165AB" w:rsidRDefault="00877F3E" w:rsidP="00877F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8A2265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2A4E29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</w:tr>
      <w:tr w:rsidR="00877F3E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77F3E" w:rsidRPr="00926096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</w:tcPr>
          <w:p w:rsidR="00877F3E" w:rsidRPr="00315066" w:rsidRDefault="009701E5" w:rsidP="00877F3E">
            <w:pPr>
              <w:rPr>
                <w:rFonts w:ascii="標楷體" w:eastAsia="標楷體" w:hAnsi="標楷體"/>
                <w:szCs w:val="24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877F3E" w:rsidRPr="007369E4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E824BE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77F3E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3964FF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EE341E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4B5D6C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2A4E29" w:rsidRDefault="001A617C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請提供豬肉及牛肉來源證明(因外包裝未標示)</w:t>
            </w:r>
          </w:p>
        </w:tc>
        <w:tc>
          <w:tcPr>
            <w:tcW w:w="567" w:type="dxa"/>
          </w:tcPr>
          <w:p w:rsidR="00877F3E" w:rsidRPr="00B3322B" w:rsidRDefault="009701E5" w:rsidP="00877F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77F3E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565732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2A0295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09235A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Pr="00B73A01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391F81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921F9B" w:rsidRDefault="00877F3E" w:rsidP="00877F3E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C1565E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F37B8" w:rsidRDefault="00BF37B8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F37B8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FDC542" wp14:editId="19855FC1">
                  <wp:extent cx="4003040" cy="22161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22522_220225_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B71C5F" wp14:editId="07C83744">
                  <wp:extent cx="4003040" cy="21653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22522_220225_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877F3E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Pr="00921F9B" w:rsidRDefault="00877F3E" w:rsidP="00B3080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9701E5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32522_220325_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拖把需要掛起來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</w:t>
            </w:r>
            <w:r w:rsidR="009701E5">
              <w:rPr>
                <w:rFonts w:ascii="標楷體" w:eastAsia="標楷體" w:hAnsi="標楷體" w:hint="eastAsia"/>
                <w:color w:val="FF0000"/>
              </w:rPr>
              <w:t>已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改善)</w:t>
            </w:r>
          </w:p>
          <w:p w:rsidR="009701E5" w:rsidRPr="009701E5" w:rsidRDefault="009701E5" w:rsidP="009701E5">
            <w:pPr>
              <w:rPr>
                <w:rFonts w:ascii="標楷體" w:eastAsia="標楷體" w:hAnsi="標楷體" w:hint="eastAsia"/>
              </w:rPr>
            </w:pPr>
            <w:r w:rsidRPr="009701E5">
              <w:rPr>
                <w:rFonts w:ascii="標楷體" w:eastAsia="標楷體" w:hAnsi="標楷體" w:hint="eastAsia"/>
              </w:rPr>
              <w:t>清潔用品區只能置放清潔用品，其他物品需放置其他處</w:t>
            </w:r>
          </w:p>
          <w:p w:rsidR="009701E5" w:rsidRDefault="009701E5" w:rsidP="009701E5">
            <w:pPr>
              <w:rPr>
                <w:rFonts w:ascii="標楷體" w:eastAsia="標楷體" w:hAnsi="標楷體"/>
                <w:color w:val="FF0000"/>
              </w:rPr>
            </w:pP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  <w:p w:rsidR="009701E5" w:rsidRDefault="009701E5" w:rsidP="009701E5">
            <w:pPr>
              <w:rPr>
                <w:rFonts w:ascii="標楷體" w:eastAsia="標楷體" w:hAnsi="標楷體"/>
              </w:rPr>
            </w:pPr>
          </w:p>
        </w:tc>
      </w:tr>
      <w:tr w:rsidR="00877F3E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9701E5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32522_220325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生鮮及分裝食材放置冷藏冷涷需標示有效或分裝或製作日期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</w:t>
            </w:r>
            <w:r w:rsidR="009701E5">
              <w:rPr>
                <w:rFonts w:ascii="標楷體" w:eastAsia="標楷體" w:hAnsi="標楷體"/>
                <w:color w:val="FF0000"/>
              </w:rPr>
              <w:t>已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71079" w:rsidTr="00B71079">
        <w:trPr>
          <w:trHeight w:val="3109"/>
        </w:trPr>
        <w:tc>
          <w:tcPr>
            <w:tcW w:w="1560" w:type="dxa"/>
          </w:tcPr>
          <w:p w:rsidR="00B71079" w:rsidRPr="00921F9B" w:rsidRDefault="00B71079" w:rsidP="005B114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B71079" w:rsidRDefault="009701E5" w:rsidP="005B114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32522_220325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71079" w:rsidRDefault="00B71079" w:rsidP="005B1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="009701E5" w:rsidRPr="00AD1253">
              <w:rPr>
                <w:rFonts w:ascii="標楷體" w:eastAsia="標楷體" w:hAnsi="標楷體"/>
                <w:color w:val="FF0000"/>
              </w:rPr>
              <w:t>(</w:t>
            </w:r>
            <w:r w:rsidR="009701E5">
              <w:rPr>
                <w:rFonts w:ascii="標楷體" w:eastAsia="標楷體" w:hAnsi="標楷體"/>
                <w:color w:val="FF0000"/>
              </w:rPr>
              <w:t>已</w:t>
            </w:r>
            <w:r w:rsidR="009701E5"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71079" w:rsidTr="00B71079">
        <w:trPr>
          <w:trHeight w:val="3109"/>
        </w:trPr>
        <w:tc>
          <w:tcPr>
            <w:tcW w:w="1560" w:type="dxa"/>
          </w:tcPr>
          <w:p w:rsidR="00B71079" w:rsidRDefault="00B71079" w:rsidP="005B1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B71079" w:rsidRDefault="00B71079" w:rsidP="005B114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5798B6" wp14:editId="5B8A430D">
                  <wp:extent cx="4003040" cy="2286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31822_220318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71079" w:rsidRPr="00A632FB" w:rsidRDefault="00B71079" w:rsidP="005B1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放置鍋具的置物架台不潔</w:t>
            </w:r>
            <w:r w:rsidR="009701E5" w:rsidRPr="00AD1253">
              <w:rPr>
                <w:rFonts w:ascii="標楷體" w:eastAsia="標楷體" w:hAnsi="標楷體"/>
                <w:color w:val="FF0000"/>
              </w:rPr>
              <w:t>(</w:t>
            </w:r>
            <w:r w:rsidR="009701E5">
              <w:rPr>
                <w:rFonts w:ascii="標楷體" w:eastAsia="標楷體" w:hAnsi="標楷體"/>
                <w:color w:val="FF0000"/>
              </w:rPr>
              <w:t>未</w:t>
            </w:r>
            <w:r w:rsidR="009701E5"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71079" w:rsidTr="00B71079">
        <w:trPr>
          <w:trHeight w:val="3109"/>
        </w:trPr>
        <w:tc>
          <w:tcPr>
            <w:tcW w:w="1560" w:type="dxa"/>
          </w:tcPr>
          <w:p w:rsidR="00B71079" w:rsidRPr="00921F9B" w:rsidRDefault="00B71079" w:rsidP="005B114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</w:tcPr>
          <w:p w:rsidR="00B71079" w:rsidRDefault="009701E5" w:rsidP="005B114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32522_220325_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701E5" w:rsidRDefault="00B71079" w:rsidP="005B1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托盤上不潔</w:t>
            </w:r>
          </w:p>
          <w:p w:rsidR="00B71079" w:rsidRDefault="009701E5" w:rsidP="005B1145">
            <w:pPr>
              <w:rPr>
                <w:rFonts w:ascii="標楷體" w:eastAsia="標楷體" w:hAnsi="標楷體"/>
              </w:rPr>
            </w:pP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AD1253" w:rsidRDefault="00AD1253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791263" w:rsidRDefault="00791263" w:rsidP="0079126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791263">
              <w:rPr>
                <w:rFonts w:ascii="標楷體" w:eastAsia="標楷體" w:hAnsi="標楷體"/>
              </w:rPr>
              <w:t>打菜檯不潔</w:t>
            </w:r>
          </w:p>
          <w:p w:rsidR="00791263" w:rsidRPr="00791263" w:rsidRDefault="00791263" w:rsidP="0079126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電鍋不潔</w:t>
            </w:r>
            <w:r w:rsidRPr="00791263">
              <w:rPr>
                <w:rFonts w:ascii="標楷體" w:eastAsia="標楷體" w:hAnsi="標楷體"/>
                <w:color w:val="FF0000"/>
              </w:rPr>
              <w:t>(已現場清潔)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A67091" w:rsidRDefault="00AD425F" w:rsidP="00A67091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B7FAF" w:rsidRPr="00E3292E" w:rsidRDefault="009B7FAF" w:rsidP="0054481D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C267A" w:rsidRDefault="00791263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791263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分裝食材需表示製作日期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E2819" w:rsidRDefault="009B7FAF" w:rsidP="009B7FA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043E0C" w:rsidRDefault="009B7FAF" w:rsidP="009B7FA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E57562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B11FDB" w:rsidRDefault="009B7FAF" w:rsidP="009B7FAF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Default="00791263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烤土司機不潔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EA301E" w:rsidRDefault="00791263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砂糖桶外不潔和需更換有效日期標示</w:t>
            </w: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791263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製冰機上方不潔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F43193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650CD5">
        <w:tc>
          <w:tcPr>
            <w:tcW w:w="426" w:type="dxa"/>
            <w:vMerge w:val="restart"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B52A6C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15107F" w:rsidRPr="00921F9B" w:rsidTr="00107EB0"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15107F" w:rsidRPr="00926386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15107F" w:rsidRDefault="0015107F" w:rsidP="0015107F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15107F">
              <w:rPr>
                <w:rFonts w:ascii="標楷體" w:eastAsia="標楷體" w:hAnsi="標楷體" w:hint="eastAsia"/>
              </w:rPr>
              <w:t>未標示分裝食材分裝或有效日期</w:t>
            </w:r>
          </w:p>
          <w:p w:rsidR="0015107F" w:rsidRPr="0015107F" w:rsidRDefault="0015107F" w:rsidP="0015107F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 w:hint="eastAsia"/>
              </w:rPr>
            </w:pPr>
            <w:r w:rsidRPr="0015107F">
              <w:rPr>
                <w:rFonts w:ascii="標楷體" w:eastAsia="標楷體" w:hAnsi="標楷體" w:hint="eastAsia"/>
              </w:rPr>
              <w:t>冷凍庫食材未密封</w:t>
            </w:r>
          </w:p>
        </w:tc>
        <w:tc>
          <w:tcPr>
            <w:tcW w:w="2268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</w:tr>
      <w:tr w:rsidR="0015107F" w:rsidRPr="00921F9B" w:rsidTr="007C526D"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5107F" w:rsidRPr="007369E4" w:rsidRDefault="0015107F" w:rsidP="0015107F">
            <w:pPr>
              <w:rPr>
                <w:rFonts w:ascii="標楷體" w:eastAsia="標楷體" w:hAnsi="標楷體"/>
              </w:rPr>
            </w:pPr>
          </w:p>
        </w:tc>
      </w:tr>
      <w:tr w:rsidR="0015107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15107F" w:rsidRPr="003964F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15107F" w:rsidRPr="002A4E29" w:rsidRDefault="0015107F" w:rsidP="001510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</w:t>
            </w:r>
            <w:r w:rsidRPr="00791263">
              <w:rPr>
                <w:rFonts w:ascii="標楷體" w:eastAsia="標楷體" w:hAnsi="標楷體"/>
                <w:color w:val="FF0000"/>
              </w:rPr>
              <w:t>(已現場</w:t>
            </w:r>
            <w:r>
              <w:rPr>
                <w:rFonts w:ascii="標楷體" w:eastAsia="標楷體" w:hAnsi="標楷體"/>
                <w:color w:val="FF0000"/>
              </w:rPr>
              <w:t>更換</w:t>
            </w:r>
            <w:r w:rsidRPr="00791263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15107F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15107F" w:rsidRPr="00F43193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107F" w:rsidRPr="00565732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09235A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5107F" w:rsidRPr="00921F9B" w:rsidRDefault="0015107F" w:rsidP="0015107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</w:t>
            </w:r>
            <w:r>
              <w:rPr>
                <w:rFonts w:ascii="標楷體" w:eastAsia="標楷體" w:hAnsi="標楷體" w:hint="eastAsia"/>
              </w:rPr>
              <w:t>24日衛生自主表單未填寫</w:t>
            </w: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791263" w:rsidRDefault="00791263" w:rsidP="00580073">
      <w:pPr>
        <w:rPr>
          <w:rFonts w:ascii="標楷體" w:eastAsia="標楷體" w:hAnsi="標楷體"/>
          <w:b/>
          <w:szCs w:val="24"/>
        </w:rPr>
      </w:pPr>
    </w:p>
    <w:p w:rsidR="00791263" w:rsidRDefault="00791263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791263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791263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32522_220325_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EE448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791263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0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32522_22032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A632FB" w:rsidRDefault="0079126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</w:p>
        </w:tc>
      </w:tr>
      <w:tr w:rsidR="0079126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Default="00791263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91263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72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32522_220325_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Pr="00A632FB" w:rsidRDefault="0079126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電鍋不潔</w:t>
            </w:r>
            <w:r w:rsidRPr="00791263">
              <w:rPr>
                <w:rFonts w:ascii="標楷體" w:eastAsia="標楷體" w:hAnsi="標楷體"/>
                <w:color w:val="FF0000"/>
              </w:rPr>
              <w:t>(已現場清潔)</w:t>
            </w:r>
          </w:p>
        </w:tc>
      </w:tr>
      <w:tr w:rsidR="00EA19A7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Pr="00921F9B" w:rsidRDefault="00EA19A7" w:rsidP="00EA19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791263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32522_220325_2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791263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</w:t>
            </w:r>
            <w:r w:rsidRPr="00791263">
              <w:rPr>
                <w:rFonts w:ascii="標楷體" w:eastAsia="標楷體" w:hAnsi="標楷體"/>
                <w:color w:val="FF0000"/>
              </w:rPr>
              <w:t>(已現場</w:t>
            </w:r>
            <w:r>
              <w:rPr>
                <w:rFonts w:ascii="標楷體" w:eastAsia="標楷體" w:hAnsi="標楷體"/>
                <w:color w:val="FF0000"/>
              </w:rPr>
              <w:t>更換</w:t>
            </w:r>
            <w:r w:rsidRPr="00791263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79126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791263" w:rsidP="00EA19A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32522_220325_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製冰機上方不潔</w:t>
            </w:r>
          </w:p>
        </w:tc>
      </w:tr>
      <w:tr w:rsidR="0079126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791263" w:rsidP="00EA19A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32522_220325_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分裝食材需表示製作日期</w:t>
            </w:r>
          </w:p>
        </w:tc>
      </w:tr>
      <w:tr w:rsidR="0079126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791263" w:rsidP="00EA19A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558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32522_220325_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</w:tr>
      <w:tr w:rsidR="0079126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791263" w:rsidP="00EA19A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32522_220325_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砂糖桶外不潔和需更換有效日期標示</w:t>
            </w:r>
          </w:p>
        </w:tc>
      </w:tr>
      <w:tr w:rsidR="0079126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791263" w:rsidP="00EA19A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91263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32522_220325_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烤土司機不潔</w:t>
            </w:r>
          </w:p>
          <w:p w:rsidR="00791263" w:rsidRDefault="00791263" w:rsidP="00EA19A7">
            <w:pPr>
              <w:rPr>
                <w:rFonts w:ascii="標楷體" w:eastAsia="標楷體" w:hAnsi="標楷體"/>
              </w:rPr>
            </w:pPr>
          </w:p>
        </w:tc>
      </w:tr>
      <w:tr w:rsidR="0015107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5107F" w:rsidRPr="00921F9B" w:rsidRDefault="0015107F" w:rsidP="00EA19A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15107F" w:rsidRDefault="0015107F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638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32522_220325_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未標示分裝食材分裝或有效日期</w:t>
            </w:r>
          </w:p>
        </w:tc>
      </w:tr>
      <w:tr w:rsidR="0015107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CC54D8" wp14:editId="50DF97D1">
                  <wp:extent cx="4003040" cy="21717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32522_220325_2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冷凍庫食材未密封</w:t>
            </w:r>
          </w:p>
        </w:tc>
      </w:tr>
      <w:tr w:rsidR="0015107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15107F" w:rsidRPr="00F43193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D0135B" wp14:editId="45834926">
                  <wp:extent cx="4003040" cy="21844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32522_220325_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3/</w:t>
            </w:r>
            <w:r>
              <w:rPr>
                <w:rFonts w:ascii="標楷體" w:eastAsia="標楷體" w:hAnsi="標楷體" w:hint="eastAsia"/>
              </w:rPr>
              <w:t>24日衛生自主表單未填寫</w:t>
            </w:r>
          </w:p>
        </w:tc>
      </w:tr>
    </w:tbl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070A36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66912" w:rsidRPr="00921F9B" w:rsidRDefault="00D66912" w:rsidP="006B7B2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3E5AAC" w:rsidRPr="00C20F0E" w:rsidRDefault="003E5AAC" w:rsidP="006B7B27">
            <w:pPr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843" w:type="dxa"/>
          </w:tcPr>
          <w:p w:rsidR="003E5AAC" w:rsidRDefault="0088446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D66912">
              <w:rPr>
                <w:rFonts w:ascii="標楷體" w:eastAsia="標楷體" w:hAnsi="標楷體"/>
              </w:rPr>
              <w:t>3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54481D" w:rsidRDefault="0054481D" w:rsidP="0054481D">
      <w:pPr>
        <w:rPr>
          <w:rFonts w:ascii="標楷體" w:eastAsia="標楷體" w:hAnsi="標楷體"/>
          <w:sz w:val="32"/>
          <w:szCs w:val="32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56E" w:rsidRDefault="0074256E" w:rsidP="006A47F2">
      <w:r>
        <w:separator/>
      </w:r>
    </w:p>
  </w:endnote>
  <w:endnote w:type="continuationSeparator" w:id="0">
    <w:p w:rsidR="0074256E" w:rsidRDefault="0074256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56E" w:rsidRDefault="0074256E" w:rsidP="006A47F2">
      <w:r>
        <w:separator/>
      </w:r>
    </w:p>
  </w:footnote>
  <w:footnote w:type="continuationSeparator" w:id="0">
    <w:p w:rsidR="0074256E" w:rsidRDefault="0074256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20"/>
  </w:num>
  <w:num w:numId="3">
    <w:abstractNumId w:val="32"/>
  </w:num>
  <w:num w:numId="4">
    <w:abstractNumId w:val="33"/>
  </w:num>
  <w:num w:numId="5">
    <w:abstractNumId w:val="0"/>
  </w:num>
  <w:num w:numId="6">
    <w:abstractNumId w:val="31"/>
  </w:num>
  <w:num w:numId="7">
    <w:abstractNumId w:val="12"/>
  </w:num>
  <w:num w:numId="8">
    <w:abstractNumId w:val="17"/>
  </w:num>
  <w:num w:numId="9">
    <w:abstractNumId w:val="7"/>
  </w:num>
  <w:num w:numId="10">
    <w:abstractNumId w:val="19"/>
  </w:num>
  <w:num w:numId="11">
    <w:abstractNumId w:val="22"/>
  </w:num>
  <w:num w:numId="12">
    <w:abstractNumId w:val="29"/>
  </w:num>
  <w:num w:numId="13">
    <w:abstractNumId w:val="6"/>
  </w:num>
  <w:num w:numId="14">
    <w:abstractNumId w:val="13"/>
  </w:num>
  <w:num w:numId="15">
    <w:abstractNumId w:val="26"/>
  </w:num>
  <w:num w:numId="16">
    <w:abstractNumId w:val="27"/>
  </w:num>
  <w:num w:numId="17">
    <w:abstractNumId w:val="25"/>
  </w:num>
  <w:num w:numId="18">
    <w:abstractNumId w:val="8"/>
  </w:num>
  <w:num w:numId="19">
    <w:abstractNumId w:val="28"/>
  </w:num>
  <w:num w:numId="20">
    <w:abstractNumId w:val="9"/>
  </w:num>
  <w:num w:numId="21">
    <w:abstractNumId w:val="35"/>
  </w:num>
  <w:num w:numId="22">
    <w:abstractNumId w:val="37"/>
  </w:num>
  <w:num w:numId="23">
    <w:abstractNumId w:val="21"/>
  </w:num>
  <w:num w:numId="24">
    <w:abstractNumId w:val="24"/>
  </w:num>
  <w:num w:numId="25">
    <w:abstractNumId w:val="34"/>
  </w:num>
  <w:num w:numId="26">
    <w:abstractNumId w:val="11"/>
  </w:num>
  <w:num w:numId="27">
    <w:abstractNumId w:val="10"/>
  </w:num>
  <w:num w:numId="28">
    <w:abstractNumId w:val="14"/>
  </w:num>
  <w:num w:numId="29">
    <w:abstractNumId w:val="3"/>
  </w:num>
  <w:num w:numId="30">
    <w:abstractNumId w:val="30"/>
  </w:num>
  <w:num w:numId="31">
    <w:abstractNumId w:val="15"/>
  </w:num>
  <w:num w:numId="32">
    <w:abstractNumId w:val="36"/>
  </w:num>
  <w:num w:numId="33">
    <w:abstractNumId w:val="2"/>
  </w:num>
  <w:num w:numId="34">
    <w:abstractNumId w:val="5"/>
  </w:num>
  <w:num w:numId="35">
    <w:abstractNumId w:val="1"/>
  </w:num>
  <w:num w:numId="36">
    <w:abstractNumId w:val="16"/>
  </w:num>
  <w:num w:numId="37">
    <w:abstractNumId w:val="4"/>
  </w:num>
  <w:num w:numId="38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FDE42-3588-448A-9BCD-5EBE10D38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5541</TotalTime>
  <Pages>8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227</cp:revision>
  <cp:lastPrinted>2022-03-25T01:30:00Z</cp:lastPrinted>
  <dcterms:created xsi:type="dcterms:W3CDTF">2020-09-29T02:25:00Z</dcterms:created>
  <dcterms:modified xsi:type="dcterms:W3CDTF">2022-03-25T02:48:00Z</dcterms:modified>
</cp:coreProperties>
</file>