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628B9354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7D588D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594811">
        <w:rPr>
          <w:rFonts w:ascii="標楷體" w:eastAsia="標楷體" w:hAnsi="標楷體" w:hint="eastAsia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594811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1DB378EF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594811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94811"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010E0717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594811">
        <w:rPr>
          <w:rFonts w:ascii="標楷體" w:eastAsia="標楷體" w:hAnsi="標楷體" w:hint="eastAsia"/>
          <w:sz w:val="28"/>
          <w:szCs w:val="28"/>
        </w:rPr>
        <w:t>9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594811">
        <w:rPr>
          <w:rFonts w:ascii="標楷體" w:eastAsia="標楷體" w:hAnsi="標楷體" w:hint="eastAsia"/>
          <w:sz w:val="28"/>
          <w:szCs w:val="28"/>
        </w:rPr>
        <w:t>6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4B1497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4B1497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4B149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34C6D050" w:rsidR="004B1497" w:rsidRPr="00921F9B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329EA13F" w:rsidR="004B1497" w:rsidRPr="00562996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小綿羊與大野狼蓋飯/黎品味自助餐的</w:t>
            </w:r>
            <w:r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 w:hint="eastAsia"/>
              </w:rPr>
              <w:t>未</w:t>
            </w:r>
            <w:r>
              <w:rPr>
                <w:rFonts w:ascii="標楷體" w:eastAsia="標楷體" w:hAnsi="標楷體"/>
              </w:rPr>
              <w:t>登陸</w:t>
            </w:r>
          </w:p>
        </w:tc>
        <w:tc>
          <w:tcPr>
            <w:tcW w:w="567" w:type="dxa"/>
            <w:shd w:val="clear" w:color="auto" w:fill="FFFFFF" w:themeFill="background1"/>
          </w:tcPr>
          <w:p w14:paraId="60849EDF" w14:textId="2708B979" w:rsidR="004B1497" w:rsidRPr="004B1497" w:rsidRDefault="007A61E8" w:rsidP="004B149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A61E8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7A61E8">
              <w:rPr>
                <w:rFonts w:ascii="標楷體" w:eastAsia="標楷體" w:hAnsi="標楷體"/>
                <w:sz w:val="28"/>
                <w:szCs w:val="28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4B1497" w:rsidRPr="002266F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4B1497" w:rsidRPr="002266F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4B1497" w:rsidRPr="00E70BCC" w:rsidRDefault="004B1497" w:rsidP="004B1497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4B1497" w:rsidRPr="00E70BCC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3C7D5B26" w:rsidR="004B1497" w:rsidRPr="00181CBF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1232A8AB" w:rsidR="004B1497" w:rsidRPr="001F6997" w:rsidRDefault="004B1497" w:rsidP="004B149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4B1497" w:rsidRPr="00921F9B" w14:paraId="0C06EDA0" w14:textId="77777777" w:rsidTr="007A61E8">
        <w:trPr>
          <w:trHeight w:val="3649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4B1497" w:rsidRPr="00921F9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A324EC6" w:rsidR="004B1497" w:rsidRPr="00921F9B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0A9CACD4" w14:textId="77777777" w:rsidR="004B1497" w:rsidRDefault="004B1497" w:rsidP="004B1497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326614">
              <w:rPr>
                <w:rFonts w:ascii="標楷體" w:eastAsia="標楷體" w:hAnsi="標楷體"/>
              </w:rPr>
              <w:t>加溫設備熱藏溫度不足</w:t>
            </w:r>
            <w:r w:rsidRPr="00326614">
              <w:rPr>
                <w:rFonts w:ascii="標楷體" w:eastAsia="標楷體" w:hAnsi="標楷體" w:hint="eastAsia"/>
              </w:rPr>
              <w:t>，</w:t>
            </w:r>
            <w:r w:rsidRPr="00326614">
              <w:rPr>
                <w:rFonts w:ascii="標楷體" w:eastAsia="標楷體" w:hAnsi="標楷體"/>
              </w:rPr>
              <w:t>易造成細菌孳生</w:t>
            </w:r>
          </w:p>
          <w:p w14:paraId="1CFD24E1" w14:textId="5F27BF5D" w:rsidR="004B1497" w:rsidRPr="00562996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.庫房不可放置鞋子</w:t>
            </w:r>
          </w:p>
        </w:tc>
        <w:tc>
          <w:tcPr>
            <w:tcW w:w="567" w:type="dxa"/>
            <w:shd w:val="clear" w:color="auto" w:fill="FFFFFF" w:themeFill="background1"/>
          </w:tcPr>
          <w:p w14:paraId="12E54162" w14:textId="77777777" w:rsidR="004B1497" w:rsidRDefault="004B1497" w:rsidP="004B1497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4B149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000A03FA" w14:textId="77777777" w:rsidR="004B1497" w:rsidRDefault="004B1497" w:rsidP="004B1497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1B474A37" w14:textId="77777777" w:rsidR="004B1497" w:rsidRDefault="004B1497" w:rsidP="004B1497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367C8BBA" w14:textId="1144E4F5" w:rsidR="004B1497" w:rsidRPr="003E1432" w:rsidRDefault="007A61E8" w:rsidP="004B1497">
            <w:pPr>
              <w:rPr>
                <w:rFonts w:ascii="標楷體" w:eastAsia="標楷體" w:hAnsi="標楷體"/>
                <w:szCs w:val="24"/>
              </w:rPr>
            </w:pPr>
            <w:r w:rsidRPr="007A61E8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7A61E8">
              <w:rPr>
                <w:rFonts w:ascii="標楷體" w:eastAsia="標楷體" w:hAnsi="標楷體"/>
                <w:sz w:val="28"/>
                <w:szCs w:val="28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4B1497" w:rsidRPr="002266F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4B1497" w:rsidRPr="002266F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1D6BA84" w14:textId="77777777" w:rsidR="004B1497" w:rsidRPr="00542725" w:rsidRDefault="004B1497" w:rsidP="004B1497">
            <w:pPr>
              <w:rPr>
                <w:rFonts w:ascii="標楷體" w:eastAsia="標楷體" w:hAnsi="標楷體"/>
                <w:szCs w:val="24"/>
              </w:rPr>
            </w:pPr>
            <w:r w:rsidRPr="00542725">
              <w:rPr>
                <w:rFonts w:ascii="標楷體" w:eastAsia="標楷體" w:hAnsi="標楷體"/>
                <w:szCs w:val="24"/>
              </w:rPr>
              <w:t>1.油桶不可直接放置於地板</w:t>
            </w:r>
          </w:p>
          <w:p w14:paraId="05BE4DCC" w14:textId="77777777" w:rsidR="004B1497" w:rsidRPr="00542725" w:rsidRDefault="004B1497" w:rsidP="004B1497">
            <w:pPr>
              <w:rPr>
                <w:rFonts w:ascii="標楷體" w:eastAsia="標楷體" w:hAnsi="標楷體"/>
                <w:szCs w:val="24"/>
              </w:rPr>
            </w:pPr>
            <w:r w:rsidRPr="00542725">
              <w:rPr>
                <w:rFonts w:ascii="標楷體" w:eastAsia="標楷體" w:hAnsi="標楷體"/>
                <w:szCs w:val="24"/>
              </w:rPr>
              <w:t>2.</w:t>
            </w:r>
            <w:r w:rsidRPr="00542725">
              <w:rPr>
                <w:rFonts w:ascii="標楷體" w:eastAsia="標楷體" w:hAnsi="標楷體" w:hint="eastAsia"/>
                <w:szCs w:val="24"/>
              </w:rPr>
              <w:t>食品添加物請專人、專冊、專櫃管理</w:t>
            </w:r>
          </w:p>
          <w:p w14:paraId="10762E52" w14:textId="26E5EBE4" w:rsidR="004B1497" w:rsidRPr="00542725" w:rsidRDefault="00594811" w:rsidP="004B1497">
            <w:pPr>
              <w:rPr>
                <w:rFonts w:ascii="標楷體" w:eastAsia="標楷體" w:hAnsi="標楷體"/>
                <w:szCs w:val="24"/>
              </w:rPr>
            </w:pPr>
            <w:r w:rsidRPr="00542725">
              <w:rPr>
                <w:rFonts w:ascii="標楷體" w:eastAsia="標楷體" w:hAnsi="標楷體" w:cs="Arial"/>
                <w:color w:val="040C28"/>
                <w:szCs w:val="24"/>
              </w:rPr>
              <w:t>3</w:t>
            </w:r>
            <w:r w:rsidR="004B1497" w:rsidRPr="00542725">
              <w:rPr>
                <w:rFonts w:ascii="標楷體" w:eastAsia="標楷體" w:hAnsi="標楷體" w:cs="Arial"/>
                <w:color w:val="040C28"/>
                <w:szCs w:val="24"/>
              </w:rPr>
              <w:t>.</w:t>
            </w:r>
            <w:r w:rsidR="004B1497" w:rsidRPr="00542725">
              <w:rPr>
                <w:rFonts w:ascii="標楷體" w:eastAsia="標楷體" w:hAnsi="標楷體"/>
                <w:szCs w:val="24"/>
              </w:rPr>
              <w:t xml:space="preserve"> 食物桶需標示有效日期</w:t>
            </w:r>
          </w:p>
          <w:p w14:paraId="14AA96B4" w14:textId="77777777" w:rsidR="00594811" w:rsidRPr="00542725" w:rsidRDefault="00594811" w:rsidP="00594811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542725">
              <w:rPr>
                <w:rFonts w:ascii="標楷體" w:eastAsia="標楷體" w:hAnsi="標楷體"/>
                <w:szCs w:val="24"/>
              </w:rPr>
              <w:t>4.</w:t>
            </w:r>
            <w:r w:rsidRPr="00542725">
              <w:rPr>
                <w:rFonts w:ascii="標楷體" w:eastAsia="標楷體" w:hAnsi="標楷體"/>
                <w:szCs w:val="24"/>
              </w:rPr>
              <w:t>有2台冷凍庫未有溫度登記表</w:t>
            </w:r>
            <w:r w:rsidR="007A61E8" w:rsidRPr="00542725">
              <w:rPr>
                <w:rFonts w:ascii="標楷體" w:eastAsia="標楷體" w:hAnsi="標楷體"/>
                <w:color w:val="FF0000"/>
                <w:szCs w:val="24"/>
              </w:rPr>
              <w:t>(少一張)</w:t>
            </w:r>
          </w:p>
          <w:p w14:paraId="13EA0CDD" w14:textId="77777777" w:rsidR="00542725" w:rsidRDefault="00542725" w:rsidP="00542725">
            <w:pPr>
              <w:rPr>
                <w:rFonts w:ascii="標楷體" w:eastAsia="標楷體" w:hAnsi="標楷體"/>
                <w:szCs w:val="24"/>
              </w:rPr>
            </w:pPr>
            <w:r w:rsidRPr="00542725">
              <w:rPr>
                <w:rFonts w:ascii="標楷體" w:eastAsia="標楷體" w:hAnsi="標楷體"/>
                <w:szCs w:val="24"/>
              </w:rPr>
              <w:t>5.</w:t>
            </w:r>
            <w:r w:rsidRPr="00542725">
              <w:rPr>
                <w:rFonts w:ascii="標楷體" w:eastAsia="標楷體" w:hAnsi="標楷體"/>
                <w:szCs w:val="24"/>
              </w:rPr>
              <w:t>分裝白米未寫品名及有效日期</w:t>
            </w:r>
          </w:p>
          <w:p w14:paraId="3AD2529F" w14:textId="5C46C306" w:rsidR="009418B3" w:rsidRPr="00542725" w:rsidRDefault="009418B3" w:rsidP="00542725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6.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冷藏庫食材需完整覆蓋</w:t>
            </w:r>
          </w:p>
        </w:tc>
        <w:tc>
          <w:tcPr>
            <w:tcW w:w="567" w:type="dxa"/>
            <w:shd w:val="clear" w:color="auto" w:fill="FFFFFF" w:themeFill="background1"/>
          </w:tcPr>
          <w:p w14:paraId="36E7242B" w14:textId="3639EA7A" w:rsidR="004B1497" w:rsidRPr="00542725" w:rsidRDefault="007A61E8" w:rsidP="004B1497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542725">
              <w:rPr>
                <w:rFonts w:ascii="標楷體" w:eastAsia="標楷體" w:hAnsi="標楷體" w:hint="eastAsia"/>
                <w:szCs w:val="24"/>
              </w:rPr>
              <w:t>o</w:t>
            </w:r>
            <w:r w:rsidRPr="00542725">
              <w:rPr>
                <w:rFonts w:ascii="標楷體" w:eastAsia="標楷體" w:hAnsi="標楷體"/>
                <w:szCs w:val="24"/>
              </w:rPr>
              <w:t>k</w:t>
            </w:r>
          </w:p>
          <w:p w14:paraId="24EEB61A" w14:textId="77777777" w:rsidR="00542725" w:rsidRDefault="00542725" w:rsidP="004B1497">
            <w:pPr>
              <w:rPr>
                <w:rFonts w:ascii="標楷體" w:eastAsia="標楷體" w:hAnsi="標楷體"/>
                <w:szCs w:val="24"/>
              </w:rPr>
            </w:pPr>
          </w:p>
          <w:p w14:paraId="09C1C5D2" w14:textId="7D7E4386" w:rsidR="004B1497" w:rsidRPr="00542725" w:rsidRDefault="007A61E8" w:rsidP="004B1497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542725">
              <w:rPr>
                <w:rFonts w:ascii="標楷體" w:eastAsia="標楷體" w:hAnsi="標楷體" w:hint="eastAsia"/>
                <w:szCs w:val="24"/>
              </w:rPr>
              <w:t>o</w:t>
            </w:r>
            <w:r w:rsidRPr="00542725">
              <w:rPr>
                <w:rFonts w:ascii="標楷體" w:eastAsia="標楷體" w:hAnsi="標楷體"/>
                <w:szCs w:val="24"/>
              </w:rPr>
              <w:t>k</w:t>
            </w:r>
          </w:p>
          <w:p w14:paraId="215DFCE4" w14:textId="211B2DC6" w:rsidR="004B1497" w:rsidRPr="00542725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  <w:p w14:paraId="433D20B0" w14:textId="2267D2B4" w:rsidR="004B1497" w:rsidRPr="00542725" w:rsidRDefault="007A61E8" w:rsidP="004B1497">
            <w:pPr>
              <w:rPr>
                <w:rFonts w:ascii="標楷體" w:eastAsia="標楷體" w:hAnsi="標楷體"/>
                <w:szCs w:val="24"/>
              </w:rPr>
            </w:pPr>
            <w:r w:rsidRPr="00542725">
              <w:rPr>
                <w:rFonts w:ascii="標楷體" w:eastAsia="標楷體" w:hAnsi="標楷體"/>
                <w:szCs w:val="24"/>
              </w:rPr>
              <w:t xml:space="preserve"> </w:t>
            </w:r>
            <w:r w:rsidRPr="00542725">
              <w:rPr>
                <w:rFonts w:ascii="標楷體" w:eastAsia="標楷體" w:hAnsi="標楷體" w:hint="eastAsia"/>
                <w:szCs w:val="24"/>
              </w:rPr>
              <w:t>o</w:t>
            </w:r>
            <w:r w:rsidRPr="00542725">
              <w:rPr>
                <w:rFonts w:ascii="標楷體" w:eastAsia="標楷體" w:hAnsi="標楷體"/>
                <w:szCs w:val="24"/>
              </w:rPr>
              <w:t>k</w:t>
            </w:r>
          </w:p>
          <w:p w14:paraId="74CCBE43" w14:textId="77777777" w:rsidR="00542725" w:rsidRDefault="00542725" w:rsidP="004B149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6DAC00BB" w14:textId="77777777" w:rsidR="00542725" w:rsidRDefault="00542725" w:rsidP="004B149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25B95246" w14:textId="77777777" w:rsidR="007A61E8" w:rsidRPr="00542725" w:rsidRDefault="004B1497" w:rsidP="004B1497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542725">
              <w:rPr>
                <w:rFonts w:ascii="標楷體" w:eastAsia="標楷體" w:hAnsi="標楷體" w:hint="eastAsia"/>
                <w:color w:val="FF0000"/>
                <w:szCs w:val="24"/>
              </w:rPr>
              <w:t>×</w:t>
            </w:r>
          </w:p>
          <w:p w14:paraId="51960326" w14:textId="77777777" w:rsidR="00542725" w:rsidRPr="00542725" w:rsidRDefault="00542725" w:rsidP="004B149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21B4B7B1" w14:textId="1EB39012" w:rsidR="00542725" w:rsidRDefault="009418B3" w:rsidP="004B149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="00542725" w:rsidRPr="00542725">
              <w:rPr>
                <w:rFonts w:ascii="標楷體" w:eastAsia="標楷體" w:hAnsi="標楷體"/>
                <w:szCs w:val="24"/>
              </w:rPr>
              <w:t>k</w:t>
            </w:r>
          </w:p>
          <w:p w14:paraId="67C7AF1A" w14:textId="77777777" w:rsidR="009418B3" w:rsidRDefault="009418B3" w:rsidP="004B1497">
            <w:pPr>
              <w:rPr>
                <w:rFonts w:ascii="標楷體" w:eastAsia="標楷體" w:hAnsi="標楷體"/>
                <w:szCs w:val="24"/>
              </w:rPr>
            </w:pPr>
          </w:p>
          <w:p w14:paraId="729569A9" w14:textId="77777777" w:rsidR="009418B3" w:rsidRDefault="009418B3" w:rsidP="004B1497">
            <w:pPr>
              <w:rPr>
                <w:rFonts w:ascii="標楷體" w:eastAsia="標楷體" w:hAnsi="標楷體"/>
                <w:szCs w:val="24"/>
              </w:rPr>
            </w:pPr>
          </w:p>
          <w:p w14:paraId="690363D7" w14:textId="77777777" w:rsidR="009418B3" w:rsidRDefault="009418B3" w:rsidP="004B1497">
            <w:pPr>
              <w:rPr>
                <w:rFonts w:ascii="標楷體" w:eastAsia="標楷體" w:hAnsi="標楷體"/>
                <w:szCs w:val="24"/>
              </w:rPr>
            </w:pPr>
          </w:p>
          <w:p w14:paraId="6524A42B" w14:textId="244503FB" w:rsidR="009418B3" w:rsidRPr="00542725" w:rsidRDefault="009418B3" w:rsidP="004B1497">
            <w:pPr>
              <w:rPr>
                <w:rFonts w:ascii="標楷體" w:eastAsia="標楷體" w:hAnsi="標楷體" w:hint="eastAsia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580E8062" w14:textId="594ADB02" w:rsidR="004B1497" w:rsidRDefault="00594811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="004B1497">
              <w:rPr>
                <w:rFonts w:ascii="標楷體" w:eastAsia="標楷體" w:hAnsi="標楷體"/>
              </w:rPr>
              <w:t>未送食物留樣至健康中心</w:t>
            </w:r>
          </w:p>
          <w:p w14:paraId="49BAE84D" w14:textId="1A3601FE" w:rsidR="004B1497" w:rsidRPr="00181CBF" w:rsidRDefault="00594811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需有擦手紙和踩腳式垃圾桶</w:t>
            </w:r>
          </w:p>
        </w:tc>
        <w:tc>
          <w:tcPr>
            <w:tcW w:w="567" w:type="dxa"/>
            <w:shd w:val="clear" w:color="auto" w:fill="FFFFFF" w:themeFill="background1"/>
          </w:tcPr>
          <w:p w14:paraId="5C6353C5" w14:textId="4DD4F9E4" w:rsidR="004B1497" w:rsidRDefault="007A61E8" w:rsidP="004B1497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7A61E8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7A61E8">
              <w:rPr>
                <w:rFonts w:ascii="標楷體" w:eastAsia="標楷體" w:hAnsi="標楷體"/>
                <w:sz w:val="28"/>
                <w:szCs w:val="28"/>
              </w:rPr>
              <w:t>k</w:t>
            </w:r>
          </w:p>
          <w:p w14:paraId="7E836C54" w14:textId="77777777" w:rsidR="004B1497" w:rsidRDefault="004B1497" w:rsidP="004B149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2DFBDD1" w14:textId="77777777" w:rsidR="007A61E8" w:rsidRDefault="007A61E8" w:rsidP="004B149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26EB448" w14:textId="2C81B299" w:rsidR="007A61E8" w:rsidRPr="00036124" w:rsidRDefault="007A61E8" w:rsidP="004B1497">
            <w:pPr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7A61E8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7A61E8">
              <w:rPr>
                <w:rFonts w:ascii="標楷體" w:eastAsia="標楷體" w:hAnsi="標楷體"/>
                <w:sz w:val="28"/>
                <w:szCs w:val="28"/>
              </w:rPr>
              <w:t>k</w:t>
            </w:r>
          </w:p>
        </w:tc>
      </w:tr>
      <w:tr w:rsidR="004B1497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4B149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0704E73D" w:rsidR="004B1497" w:rsidRPr="00921F9B" w:rsidRDefault="004B1497" w:rsidP="004B14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7B020F85" w:rsidR="004B1497" w:rsidRPr="00AC64D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425CBE6C" w:rsidR="004B1497" w:rsidRPr="008A2265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1F1C3B9F" w:rsidR="004B1497" w:rsidRPr="00B52A6C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431887BD" w:rsidR="004B1497" w:rsidRPr="00921F9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484B3926" w:rsidR="004B1497" w:rsidRPr="00832B88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07D9C445" w:rsidR="004B1497" w:rsidRPr="00700499" w:rsidRDefault="004B1497" w:rsidP="004B149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610AA239" w:rsidR="004B149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02611260" w:rsidR="004B1497" w:rsidRPr="00D24BF3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B1497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4B1497" w:rsidRPr="00921F9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6227B273" w:rsidR="004B1497" w:rsidRPr="00921F9B" w:rsidRDefault="004B1497" w:rsidP="004B14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7FE82E69" w:rsidR="004B1497" w:rsidRPr="00950F4C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3FDB8610" w:rsidR="004B1497" w:rsidRPr="009165AB" w:rsidRDefault="004B1497" w:rsidP="004B149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44ADF7F3" w:rsidR="004B1497" w:rsidRPr="00921F9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5D05733" w:rsidR="004B1497" w:rsidRPr="00D817F6" w:rsidRDefault="004B1497" w:rsidP="004B1497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5FFB2C5E" w:rsidR="004B1497" w:rsidRPr="002C4BE2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21398966" w:rsidR="004B1497" w:rsidRPr="003D2515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65807B92" w:rsidR="004B149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2AB7BAA8" w:rsidR="004B1497" w:rsidRPr="004B3CDD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94811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594811" w:rsidRPr="00921F9B" w:rsidRDefault="00594811" w:rsidP="0059481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27F5D4D3" w:rsidR="00594811" w:rsidRPr="00921F9B" w:rsidRDefault="00594811" w:rsidP="005948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49D1697F" w:rsidR="00594811" w:rsidRDefault="00594811" w:rsidP="0059481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26F677D" w:rsidR="00594811" w:rsidRPr="001F6997" w:rsidRDefault="00594811" w:rsidP="0059481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FB95723" w:rsidR="00594811" w:rsidRPr="00921F9B" w:rsidRDefault="00594811" w:rsidP="005948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未戴口罩和網帽</w:t>
            </w:r>
          </w:p>
        </w:tc>
        <w:tc>
          <w:tcPr>
            <w:tcW w:w="567" w:type="dxa"/>
          </w:tcPr>
          <w:p w14:paraId="0AA689E6" w14:textId="4502CCD8" w:rsidR="00594811" w:rsidRPr="00921F9B" w:rsidRDefault="007A61E8" w:rsidP="00594811">
            <w:pPr>
              <w:rPr>
                <w:rFonts w:ascii="標楷體" w:eastAsia="標楷體" w:hAnsi="標楷體"/>
              </w:rPr>
            </w:pPr>
            <w:r w:rsidRPr="007A61E8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7A61E8">
              <w:rPr>
                <w:rFonts w:ascii="標楷體" w:eastAsia="標楷體" w:hAnsi="標楷體"/>
                <w:sz w:val="28"/>
                <w:szCs w:val="28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32050383" w14:textId="381C8CED" w:rsidR="00594811" w:rsidRPr="007300E3" w:rsidRDefault="00594811" w:rsidP="005948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新的冷凍和冷藏設施需要有</w:t>
            </w:r>
            <w:r>
              <w:rPr>
                <w:rFonts w:ascii="標楷體" w:eastAsia="標楷體" w:hAnsi="標楷體"/>
              </w:rPr>
              <w:lastRenderedPageBreak/>
              <w:t>新的溫度記錄表單</w:t>
            </w:r>
          </w:p>
        </w:tc>
        <w:tc>
          <w:tcPr>
            <w:tcW w:w="567" w:type="dxa"/>
          </w:tcPr>
          <w:p w14:paraId="056492F5" w14:textId="252E262A" w:rsidR="00594811" w:rsidRPr="001F6997" w:rsidRDefault="007A61E8" w:rsidP="00594811">
            <w:pPr>
              <w:rPr>
                <w:rFonts w:ascii="標楷體" w:eastAsia="標楷體" w:hAnsi="標楷體"/>
                <w:szCs w:val="24"/>
              </w:rPr>
            </w:pPr>
            <w:r w:rsidRPr="007A61E8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o</w:t>
            </w:r>
            <w:r w:rsidRPr="007A61E8">
              <w:rPr>
                <w:rFonts w:ascii="標楷體" w:eastAsia="標楷體" w:hAnsi="標楷體"/>
                <w:sz w:val="28"/>
                <w:szCs w:val="28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1918182E" w14:textId="4C6454C2" w:rsidR="00594811" w:rsidRPr="00594811" w:rsidRDefault="00594811" w:rsidP="00594811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94811">
              <w:rPr>
                <w:rFonts w:ascii="標楷體" w:eastAsia="標楷體" w:hAnsi="標楷體"/>
              </w:rPr>
              <w:t>食材檢體未送</w:t>
            </w:r>
            <w:r w:rsidRPr="00594811">
              <w:rPr>
                <w:rFonts w:ascii="標楷體" w:eastAsia="標楷體" w:hAnsi="標楷體"/>
              </w:rPr>
              <w:lastRenderedPageBreak/>
              <w:t>至健康中心的冰箱</w:t>
            </w:r>
          </w:p>
          <w:p w14:paraId="7E6676B9" w14:textId="43DB328C" w:rsidR="00594811" w:rsidRPr="00594811" w:rsidRDefault="00594811" w:rsidP="00594811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未寫自主衛生檢查表單</w:t>
            </w:r>
          </w:p>
        </w:tc>
        <w:tc>
          <w:tcPr>
            <w:tcW w:w="567" w:type="dxa"/>
          </w:tcPr>
          <w:p w14:paraId="195EA4F0" w14:textId="77777777" w:rsidR="00594811" w:rsidRDefault="007A61E8" w:rsidP="00594811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4B149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  <w:p w14:paraId="5FDF5E79" w14:textId="77777777" w:rsidR="007A61E8" w:rsidRDefault="007A61E8" w:rsidP="00594811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2252298E" w14:textId="77777777" w:rsidR="007A61E8" w:rsidRDefault="007A61E8" w:rsidP="00594811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</w:p>
          <w:p w14:paraId="3BE5A07A" w14:textId="6346B4CF" w:rsidR="007A61E8" w:rsidRPr="007A61E8" w:rsidRDefault="007A61E8" w:rsidP="00594811">
            <w:pPr>
              <w:rPr>
                <w:rFonts w:ascii="標楷體" w:eastAsia="標楷體" w:hAnsi="標楷體" w:hint="eastAsia"/>
                <w:szCs w:val="24"/>
              </w:rPr>
            </w:pPr>
            <w:r w:rsidRPr="007A61E8">
              <w:rPr>
                <w:rFonts w:ascii="標楷體" w:eastAsia="標楷體" w:hAnsi="標楷體" w:hint="eastAsia"/>
                <w:szCs w:val="24"/>
              </w:rPr>
              <w:t>o</w:t>
            </w:r>
            <w:r w:rsidRPr="007A61E8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594811" w:rsidRPr="00921F9B" w14:paraId="62FDF98A" w14:textId="77777777" w:rsidTr="00FC4915">
        <w:tblPrEx>
          <w:shd w:val="clear" w:color="auto" w:fill="auto"/>
        </w:tblPrEx>
        <w:tc>
          <w:tcPr>
            <w:tcW w:w="568" w:type="dxa"/>
          </w:tcPr>
          <w:p w14:paraId="7A74F594" w14:textId="77777777" w:rsidR="00594811" w:rsidRPr="00921F9B" w:rsidRDefault="00594811" w:rsidP="0059481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3FE2885" w14:textId="1CF25D79" w:rsidR="00594811" w:rsidRPr="00921F9B" w:rsidRDefault="00594811" w:rsidP="005948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8657CF6" w14:textId="77777777" w:rsidR="00594811" w:rsidRDefault="00594811" w:rsidP="0059481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77D2F0" w14:textId="77777777" w:rsidR="00594811" w:rsidRPr="001F6997" w:rsidRDefault="00594811" w:rsidP="0059481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7E43ED7" w14:textId="77777777" w:rsidR="00594811" w:rsidRPr="00921F9B" w:rsidRDefault="00594811" w:rsidP="0059481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A4BAF65" w14:textId="77777777" w:rsidR="00594811" w:rsidRPr="00921F9B" w:rsidRDefault="00594811" w:rsidP="0059481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494A81B" w14:textId="77777777" w:rsidR="00594811" w:rsidRPr="007300E3" w:rsidRDefault="00594811" w:rsidP="0059481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601FBAA" w14:textId="77777777" w:rsidR="00594811" w:rsidRPr="001F6997" w:rsidRDefault="00594811" w:rsidP="0059481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52052F2" w14:textId="77777777" w:rsidR="00594811" w:rsidRPr="00A348A6" w:rsidRDefault="00594811" w:rsidP="0059481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41ACB82" w14:textId="77777777" w:rsidR="00594811" w:rsidRPr="0037454E" w:rsidRDefault="00594811" w:rsidP="0059481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94811" w:rsidRPr="00921F9B" w14:paraId="439330BF" w14:textId="77777777" w:rsidTr="00FC4915">
        <w:tblPrEx>
          <w:shd w:val="clear" w:color="auto" w:fill="auto"/>
        </w:tblPrEx>
        <w:tc>
          <w:tcPr>
            <w:tcW w:w="568" w:type="dxa"/>
          </w:tcPr>
          <w:p w14:paraId="50EB8BB4" w14:textId="77777777" w:rsidR="00594811" w:rsidRPr="00921F9B" w:rsidRDefault="00594811" w:rsidP="0059481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75B5F6A" w14:textId="18F8B4FD" w:rsidR="00594811" w:rsidRPr="00921F9B" w:rsidRDefault="00594811" w:rsidP="0059481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07685C59" w14:textId="48022AD0" w:rsidR="00594811" w:rsidRDefault="00594811" w:rsidP="0059481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9AB791B" w14:textId="0D118741" w:rsidR="00594811" w:rsidRPr="001F6997" w:rsidRDefault="00594811" w:rsidP="0059481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251D22E" w14:textId="77777777" w:rsidR="00594811" w:rsidRPr="00921F9B" w:rsidRDefault="00594811" w:rsidP="0059481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7F91298" w14:textId="77777777" w:rsidR="00594811" w:rsidRPr="00921F9B" w:rsidRDefault="00594811" w:rsidP="0059481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94B0991" w14:textId="77777777" w:rsidR="00594811" w:rsidRPr="007300E3" w:rsidRDefault="00594811" w:rsidP="0059481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EBAC9ED" w14:textId="77777777" w:rsidR="00594811" w:rsidRPr="001F6997" w:rsidRDefault="00594811" w:rsidP="0059481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EE18987" w14:textId="2CF497E8" w:rsidR="00594811" w:rsidRPr="00A348A6" w:rsidRDefault="00594811" w:rsidP="005948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未送食物留樣至健康中心</w:t>
            </w:r>
          </w:p>
        </w:tc>
        <w:tc>
          <w:tcPr>
            <w:tcW w:w="567" w:type="dxa"/>
          </w:tcPr>
          <w:p w14:paraId="7D65C067" w14:textId="2FB3BAE9" w:rsidR="00594811" w:rsidRPr="0037454E" w:rsidRDefault="00594811" w:rsidP="00594811">
            <w:pPr>
              <w:rPr>
                <w:rFonts w:ascii="標楷體" w:eastAsia="標楷體" w:hAnsi="標楷體"/>
                <w:szCs w:val="24"/>
              </w:rPr>
            </w:pPr>
            <w:r w:rsidRPr="004B149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4B1497" w:rsidRPr="003F7E24" w14:paraId="36EA3B40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39CFEE" w14:textId="77777777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小綿羊與大野狼蓋飯/黎品味自助餐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0EAAF23" w14:textId="6872C60D" w:rsidR="004B1497" w:rsidRDefault="007A61E8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24BD7D" wp14:editId="518CE69C">
                  <wp:extent cx="4003040" cy="19558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7528449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71A0E23" w14:textId="77777777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 w:hint="eastAsia"/>
              </w:rPr>
              <w:t>未</w:t>
            </w:r>
            <w:r>
              <w:rPr>
                <w:rFonts w:ascii="標楷體" w:eastAsia="標楷體" w:hAnsi="標楷體"/>
              </w:rPr>
              <w:t>登陸</w:t>
            </w:r>
          </w:p>
          <w:p w14:paraId="164D84BE" w14:textId="564893F1" w:rsidR="00996603" w:rsidRPr="00326614" w:rsidRDefault="00996603" w:rsidP="00E46543">
            <w:pPr>
              <w:rPr>
                <w:rFonts w:ascii="標楷體" w:eastAsia="標楷體" w:hAnsi="標楷體"/>
              </w:rPr>
            </w:pPr>
            <w:r w:rsidRPr="00996603">
              <w:rPr>
                <w:rFonts w:ascii="標楷體" w:eastAsia="標楷體" w:hAnsi="標楷體" w:hint="eastAsia"/>
                <w:color w:val="FF0000"/>
              </w:rPr>
              <w:t>(</w:t>
            </w:r>
            <w:r w:rsidR="007A61E8">
              <w:rPr>
                <w:rFonts w:ascii="標楷體" w:eastAsia="標楷體" w:hAnsi="標楷體"/>
                <w:color w:val="FF0000"/>
              </w:rPr>
              <w:t>已</w:t>
            </w:r>
            <w:r w:rsidRPr="0099660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B1497" w:rsidRPr="003F7E24" w14:paraId="36D8ADEE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2EFD200" w14:textId="77777777" w:rsidR="004B1497" w:rsidRPr="00921F9B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5583C57" w14:textId="265C1C86" w:rsidR="004B1497" w:rsidRDefault="00542725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6BF144D" wp14:editId="2946F8B1">
                  <wp:extent cx="4003040" cy="19685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91024_240910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A41580E" w14:textId="77777777" w:rsidR="00996603" w:rsidRDefault="00542725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需有擦手紙和踩腳式垃圾桶</w:t>
            </w:r>
          </w:p>
          <w:p w14:paraId="350FB67D" w14:textId="7F2F8366" w:rsidR="00542725" w:rsidRPr="00326614" w:rsidRDefault="00542725" w:rsidP="00E46543">
            <w:pPr>
              <w:rPr>
                <w:rFonts w:ascii="標楷體" w:eastAsia="標楷體" w:hAnsi="標楷體" w:hint="eastAsia"/>
              </w:rPr>
            </w:pPr>
            <w:r w:rsidRPr="00996603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9660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B1497" w:rsidRPr="003F7E24" w14:paraId="48C1AAC0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4D19EB2" w14:textId="77777777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  <w:r w:rsidR="00BF2A2F">
              <w:rPr>
                <w:rFonts w:ascii="標楷體" w:eastAsia="標楷體" w:hAnsi="標楷體" w:hint="eastAsia"/>
              </w:rPr>
              <w:t>/</w:t>
            </w:r>
            <w:r w:rsidR="00BF2A2F" w:rsidRPr="00921F9B">
              <w:rPr>
                <w:rFonts w:ascii="標楷體" w:eastAsia="標楷體" w:hAnsi="標楷體" w:hint="eastAsia"/>
              </w:rPr>
              <w:t>八方雲集</w:t>
            </w:r>
          </w:p>
          <w:p w14:paraId="3195591B" w14:textId="774EF339" w:rsidR="00BF2A2F" w:rsidRPr="00921F9B" w:rsidRDefault="00BF2A2F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9882BE3" w14:textId="0F4D8FFB" w:rsidR="004B1497" w:rsidRDefault="007A61E8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D993B92" wp14:editId="6C0CC9E4">
                  <wp:extent cx="1907091" cy="4060453"/>
                  <wp:effectExtent l="9208" t="0" r="7302" b="7303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91024_240910_2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32883" cy="411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8087D75" w14:textId="4A89809C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未送食物留樣至健康中心</w:t>
            </w:r>
            <w:r w:rsidR="00996603" w:rsidRPr="007A61E8">
              <w:rPr>
                <w:rFonts w:ascii="標楷體" w:eastAsia="標楷體" w:hAnsi="標楷體" w:hint="eastAsia"/>
                <w:color w:val="FF0000"/>
              </w:rPr>
              <w:t>(</w:t>
            </w:r>
            <w:r w:rsidR="007A61E8" w:rsidRPr="007A61E8">
              <w:rPr>
                <w:rFonts w:ascii="標楷體" w:eastAsia="標楷體" w:hAnsi="標楷體" w:hint="eastAsia"/>
                <w:color w:val="FF0000"/>
              </w:rPr>
              <w:t>黎品味自助餐</w:t>
            </w:r>
            <w:r w:rsidR="007A61E8" w:rsidRPr="007A61E8">
              <w:rPr>
                <w:rFonts w:ascii="標楷體" w:eastAsia="標楷體" w:hAnsi="標楷體" w:hint="eastAsia"/>
                <w:color w:val="FF0000"/>
              </w:rPr>
              <w:t>已</w:t>
            </w:r>
            <w:r w:rsidR="00996603" w:rsidRPr="007A61E8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B1497" w:rsidRPr="003F7E24" w14:paraId="130DC408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C058E6" w14:textId="77777777" w:rsidR="004B1497" w:rsidRPr="00921F9B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61F3E88" w14:textId="204B291A" w:rsidR="004B1497" w:rsidRDefault="007A61E8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747D51" wp14:editId="568336B9">
                  <wp:extent cx="4003040" cy="22542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91024_240910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0EA7BC0" w14:textId="77777777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油桶不可直接放置於地板</w:t>
            </w:r>
          </w:p>
          <w:p w14:paraId="47AEAC1E" w14:textId="3CB85715" w:rsidR="00996603" w:rsidRDefault="00996603" w:rsidP="00E46543">
            <w:pPr>
              <w:rPr>
                <w:rFonts w:ascii="標楷體" w:eastAsia="標楷體" w:hAnsi="標楷體"/>
              </w:rPr>
            </w:pPr>
            <w:r w:rsidRPr="00996603">
              <w:rPr>
                <w:rFonts w:ascii="標楷體" w:eastAsia="標楷體" w:hAnsi="標楷體" w:hint="eastAsia"/>
                <w:color w:val="FF0000"/>
              </w:rPr>
              <w:t>(</w:t>
            </w:r>
            <w:r w:rsidR="007A61E8">
              <w:rPr>
                <w:rFonts w:ascii="標楷體" w:eastAsia="標楷體" w:hAnsi="標楷體"/>
                <w:color w:val="FF0000"/>
              </w:rPr>
              <w:t>已</w:t>
            </w:r>
            <w:r w:rsidRPr="0099660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B1497" w:rsidRPr="003F7E24" w14:paraId="32118734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974EF2" w14:textId="77777777" w:rsidR="004B1497" w:rsidRPr="00921F9B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3BC6AFD" w14:textId="6C771869" w:rsidR="004B1497" w:rsidRDefault="007A61E8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F0740C" wp14:editId="05E1BA43">
                  <wp:extent cx="4003040" cy="23114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91024_240910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E6133EB" w14:textId="194E7BBD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食物桶需標示</w:t>
            </w:r>
            <w:r w:rsidR="005C6E0E"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/>
              </w:rPr>
              <w:t>有效日期</w:t>
            </w:r>
            <w:r w:rsidR="00996603" w:rsidRPr="00996603">
              <w:rPr>
                <w:rFonts w:ascii="標楷體" w:eastAsia="標楷體" w:hAnsi="標楷體" w:hint="eastAsia"/>
                <w:color w:val="FF0000"/>
              </w:rPr>
              <w:t>(</w:t>
            </w:r>
            <w:r w:rsidR="007A61E8">
              <w:rPr>
                <w:rFonts w:ascii="標楷體" w:eastAsia="標楷體" w:hAnsi="標楷體"/>
                <w:color w:val="FF0000"/>
              </w:rPr>
              <w:t>已</w:t>
            </w:r>
            <w:r w:rsidR="00996603" w:rsidRPr="0099660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B1497" w:rsidRPr="003F7E24" w14:paraId="66105418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57C9EA5" w14:textId="77777777" w:rsidR="004B1497" w:rsidRPr="00921F9B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8DF0817" w14:textId="6CFD0284" w:rsidR="004B1497" w:rsidRDefault="007A61E8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15662FC" wp14:editId="2FC7A6C6">
                  <wp:extent cx="4003040" cy="21145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91024_240910_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F4646A1" w14:textId="660F6284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庫房不可放置鞋子</w:t>
            </w:r>
            <w:r w:rsidR="00BF2A2F" w:rsidRPr="00996603">
              <w:rPr>
                <w:rFonts w:ascii="標楷體" w:eastAsia="標楷體" w:hAnsi="標楷體" w:hint="eastAsia"/>
                <w:color w:val="FF0000"/>
              </w:rPr>
              <w:t>(</w:t>
            </w:r>
            <w:r w:rsidR="007A61E8">
              <w:rPr>
                <w:rFonts w:ascii="標楷體" w:eastAsia="標楷體" w:hAnsi="標楷體"/>
                <w:color w:val="FF0000"/>
              </w:rPr>
              <w:t>已</w:t>
            </w:r>
            <w:r w:rsidR="00BF2A2F" w:rsidRPr="0099660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B1497" w:rsidRPr="003F7E24" w14:paraId="249021A6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77131C" w14:textId="77777777" w:rsidR="004B1497" w:rsidRPr="00921F9B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224CC59" w14:textId="0834D196" w:rsidR="004B1497" w:rsidRDefault="007A61E8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D590CF4" wp14:editId="7C7D6E1A">
                  <wp:extent cx="4003040" cy="20193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91024_240910_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8C04E7F" w14:textId="42314AE6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冷藏庫食材需完整覆蓋</w:t>
            </w:r>
            <w:r w:rsidR="00C4740E" w:rsidRPr="00996603">
              <w:rPr>
                <w:rFonts w:ascii="標楷體" w:eastAsia="標楷體" w:hAnsi="標楷體" w:hint="eastAsia"/>
                <w:color w:val="FF0000"/>
              </w:rPr>
              <w:t>(</w:t>
            </w:r>
            <w:r w:rsidR="007A61E8">
              <w:rPr>
                <w:rFonts w:ascii="標楷體" w:eastAsia="標楷體" w:hAnsi="標楷體"/>
                <w:color w:val="FF0000"/>
              </w:rPr>
              <w:t>已</w:t>
            </w:r>
            <w:r w:rsidR="00C4740E" w:rsidRPr="0099660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42725" w:rsidRPr="003F7E24" w14:paraId="6F75CF7D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C7314E6" w14:textId="5E34BBBB" w:rsidR="00542725" w:rsidRDefault="00542725" w:rsidP="0054272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5F57D31" w14:textId="60640DFF" w:rsidR="00542725" w:rsidRDefault="00542725" w:rsidP="0054272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979DB9B" wp14:editId="74647BC7">
                  <wp:extent cx="4003040" cy="224155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91024_240910_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5D09F23" w14:textId="649C0B28" w:rsidR="00542725" w:rsidRDefault="00542725" w:rsidP="005427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</w:rPr>
              <w:t>分裝白米未寫品名及有效日期</w:t>
            </w:r>
            <w:r w:rsidRPr="00996603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9660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2B7B639B" w14:textId="77777777" w:rsidR="007300E3" w:rsidRPr="004B1497" w:rsidRDefault="007300E3" w:rsidP="000F1D0A">
      <w:pPr>
        <w:rPr>
          <w:rFonts w:ascii="標楷體" w:eastAsia="標楷體" w:hAnsi="標楷體"/>
          <w:b/>
          <w:szCs w:val="24"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2126"/>
        <w:gridCol w:w="1559"/>
      </w:tblGrid>
      <w:tr w:rsidR="00580073" w:rsidRPr="00921F9B" w14:paraId="27D98319" w14:textId="77777777" w:rsidTr="00DD422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DD4229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049EF22A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434B86D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DB869A8" w14:textId="0EA195D0" w:rsidR="00D50127" w:rsidRPr="00945885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6FEC22B2" w14:textId="75593082" w:rsidR="001673BA" w:rsidRPr="005C6E0E" w:rsidRDefault="00542725" w:rsidP="005C6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食材不可直接放置地板</w:t>
            </w:r>
            <w:r w:rsidRPr="00542725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560" w:type="dxa"/>
            <w:shd w:val="clear" w:color="auto" w:fill="FFFFFF" w:themeFill="background1"/>
          </w:tcPr>
          <w:p w14:paraId="50FBED17" w14:textId="77777777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29B32458" w:rsidR="005C6E0E" w:rsidRPr="00E5212A" w:rsidRDefault="00542725" w:rsidP="00D5012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自製泡菜需寫上品名及製造日期</w:t>
            </w:r>
          </w:p>
        </w:tc>
        <w:tc>
          <w:tcPr>
            <w:tcW w:w="1559" w:type="dxa"/>
            <w:shd w:val="clear" w:color="auto" w:fill="FFFFFF" w:themeFill="background1"/>
          </w:tcPr>
          <w:p w14:paraId="43CE6CA9" w14:textId="52641868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7DB4588B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0592BF8F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48E44B3B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332EC22D" w:rsidR="00506F09" w:rsidRPr="00F61231" w:rsidRDefault="009418B3" w:rsidP="00F6123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</w:rPr>
              <w:t>廚房不可堆積紙箱</w:t>
            </w:r>
          </w:p>
        </w:tc>
        <w:tc>
          <w:tcPr>
            <w:tcW w:w="1560" w:type="dxa"/>
            <w:shd w:val="clear" w:color="auto" w:fill="FFFFFF" w:themeFill="background1"/>
          </w:tcPr>
          <w:p w14:paraId="227867A0" w14:textId="2D609500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60891626" w:rsidR="00D50127" w:rsidRPr="004B3CDD" w:rsidRDefault="009418B3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</w:t>
            </w:r>
            <w:r>
              <w:rPr>
                <w:rFonts w:ascii="標楷體" w:eastAsia="標楷體" w:hAnsi="標楷體" w:hint="eastAsia"/>
              </w:rPr>
              <w:t>凍</w:t>
            </w:r>
            <w:r>
              <w:rPr>
                <w:rFonts w:ascii="標楷體" w:eastAsia="標楷體" w:hAnsi="標楷體"/>
              </w:rPr>
              <w:t>庫食材需完整覆蓋</w:t>
            </w:r>
          </w:p>
        </w:tc>
        <w:tc>
          <w:tcPr>
            <w:tcW w:w="1559" w:type="dxa"/>
            <w:shd w:val="clear" w:color="auto" w:fill="FFFFFF" w:themeFill="background1"/>
          </w:tcPr>
          <w:p w14:paraId="373CD7AB" w14:textId="67FCF373" w:rsidR="00487488" w:rsidRDefault="00487488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215821D8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54D25ACF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7B1996C1" w:rsidR="00E90855" w:rsidRPr="00921F9B" w:rsidRDefault="00E90855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51C57F02" w:rsidR="00D8277A" w:rsidRPr="00361E72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C98A45" w14:textId="11FBE77C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87A62CE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E90855" w:rsidRPr="00921F9B" w:rsidRDefault="00E90855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0E1CE751" w:rsidR="00E90855" w:rsidRDefault="00E90855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3C7729C0" w14:textId="77777777" w:rsidR="00E90855" w:rsidRPr="00C56566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28975E7" w14:textId="77777777" w:rsidR="00E90855" w:rsidRDefault="00E90855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77777777" w:rsidR="00E90855" w:rsidRPr="00361E72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C710FDE" w14:textId="77777777" w:rsidR="00E90855" w:rsidRPr="00921F9B" w:rsidRDefault="00E90855" w:rsidP="00D8277A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463AF6FD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7D939442" w:rsidR="00D8277A" w:rsidRPr="00921F9B" w:rsidRDefault="00542725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湯鍋蓋不潔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5111A163" w:rsidR="00D8277A" w:rsidRPr="00B36AD7" w:rsidRDefault="00542725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分裝調味料需標示有效或分裝日期</w:t>
            </w:r>
          </w:p>
        </w:tc>
        <w:tc>
          <w:tcPr>
            <w:tcW w:w="1559" w:type="dxa"/>
            <w:shd w:val="clear" w:color="auto" w:fill="FFFFFF" w:themeFill="background1"/>
          </w:tcPr>
          <w:p w14:paraId="31B34A6D" w14:textId="6E146707" w:rsidR="00D8277A" w:rsidRPr="00A348A6" w:rsidRDefault="00D8277A" w:rsidP="00622D74">
            <w:pPr>
              <w:rPr>
                <w:rFonts w:ascii="標楷體" w:eastAsia="標楷體" w:hAnsi="標楷體"/>
              </w:rPr>
            </w:pP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CF6D0F" w:rsidRPr="003F7E24" w14:paraId="1BE65330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7C0778A" w14:textId="26275076" w:rsidR="00542725" w:rsidRDefault="00CF6D0F" w:rsidP="005427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  <w:p w14:paraId="6F719653" w14:textId="38FEAEE8" w:rsidR="00CF6D0F" w:rsidRDefault="00CF6D0F" w:rsidP="00CF6D0F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3A0EB94" w14:textId="63BD625C" w:rsidR="00CF6D0F" w:rsidRDefault="00542725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735E87" wp14:editId="2B7D52AB">
                  <wp:extent cx="4003040" cy="220345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91024_240910_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F7A8FA9" w14:textId="18E725A4" w:rsidR="00CF6D0F" w:rsidRDefault="00542725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食材不可直接放置地板</w:t>
            </w:r>
            <w:r w:rsidRPr="00542725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DB68CE" w:rsidRPr="003F7E24" w14:paraId="08236D6D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B9477E3" w14:textId="626B89B9" w:rsidR="00DB68CE" w:rsidRPr="00921F9B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9C81508" w14:textId="2443F8A2" w:rsidR="00DB68CE" w:rsidRDefault="00542725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A619E5" wp14:editId="3FD4D915">
                  <wp:extent cx="4003040" cy="20447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91024_240910_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BDBBE62" w14:textId="28FDE175" w:rsidR="00DB68CE" w:rsidRPr="00326614" w:rsidRDefault="00542725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自製泡菜需寫上品名及製造日期</w:t>
            </w:r>
          </w:p>
        </w:tc>
      </w:tr>
      <w:tr w:rsidR="00DB68CE" w:rsidRPr="003F7E24" w14:paraId="20188F7B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74EF6E" w14:textId="042F2C62" w:rsidR="00DB68CE" w:rsidRPr="00921F9B" w:rsidRDefault="00542725" w:rsidP="005017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E12152B" w14:textId="084D224F" w:rsidR="00DB68CE" w:rsidRDefault="00542725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29EE12" wp14:editId="78C8FD82">
                  <wp:extent cx="4003040" cy="19494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91024_240910_1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6C2F408" w14:textId="6F8EB212" w:rsidR="00DB68CE" w:rsidRDefault="00542725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湯鍋蓋不潔</w:t>
            </w:r>
          </w:p>
        </w:tc>
      </w:tr>
      <w:tr w:rsidR="00DB68CE" w:rsidRPr="003F7E24" w14:paraId="6D3F406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A49317" w14:textId="6AED1FA0" w:rsidR="00DB68CE" w:rsidRPr="00921F9B" w:rsidRDefault="00542725" w:rsidP="005017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3ABB930" w14:textId="6FA3A958" w:rsidR="00DB68CE" w:rsidRDefault="00542725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A494F2" wp14:editId="70401CE7">
                  <wp:extent cx="4003040" cy="20256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91024_240910_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DEC4C7D" w14:textId="231385F1" w:rsidR="00DB68CE" w:rsidRDefault="00542725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分裝調味料需標示有效或分裝日期</w:t>
            </w:r>
          </w:p>
        </w:tc>
      </w:tr>
      <w:tr w:rsidR="005C6E0E" w:rsidRPr="003F7E24" w14:paraId="0F92F724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F73F9D4" w14:textId="533C0CA4" w:rsidR="005C6E0E" w:rsidRDefault="00542725" w:rsidP="005017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F43E0FA" w14:textId="5C445159" w:rsidR="005C6E0E" w:rsidRDefault="00542725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3F1ADA8" wp14:editId="03B7DC89">
                  <wp:extent cx="4003040" cy="20066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91024_240910_1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A1AC20C" w14:textId="10DDB411" w:rsidR="005C6E0E" w:rsidRDefault="009418B3" w:rsidP="005017D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廚房不可堆積紙箱</w:t>
            </w:r>
          </w:p>
        </w:tc>
      </w:tr>
      <w:tr w:rsidR="00542725" w:rsidRPr="003F7E24" w14:paraId="0D01E278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6087335" w14:textId="521A3A51" w:rsidR="00542725" w:rsidRDefault="00542725" w:rsidP="005017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D388C1A" w14:textId="3B07EEC6" w:rsidR="00542725" w:rsidRDefault="00542725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5FECB5" wp14:editId="1BDD9F6C">
                  <wp:extent cx="4003040" cy="21336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91024_240910_2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D637EBD" w14:textId="21A59417" w:rsidR="00542725" w:rsidRDefault="009418B3" w:rsidP="005017D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冷</w:t>
            </w:r>
            <w:r>
              <w:rPr>
                <w:rFonts w:ascii="標楷體" w:eastAsia="標楷體" w:hAnsi="標楷體" w:hint="eastAsia"/>
              </w:rPr>
              <w:t>凍</w:t>
            </w:r>
            <w:r>
              <w:rPr>
                <w:rFonts w:ascii="標楷體" w:eastAsia="標楷體" w:hAnsi="標楷體"/>
              </w:rPr>
              <w:t>庫食材需完整覆蓋</w:t>
            </w:r>
          </w:p>
        </w:tc>
      </w:tr>
    </w:tbl>
    <w:p w14:paraId="3C70D149" w14:textId="77777777" w:rsidR="00281A16" w:rsidRDefault="00281A16" w:rsidP="004A57C7">
      <w:pPr>
        <w:rPr>
          <w:rFonts w:ascii="標楷體" w:eastAsia="標楷體" w:hAnsi="標楷體"/>
          <w:b/>
          <w:szCs w:val="24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DD4229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56A1FD" w14:textId="77777777" w:rsidR="004D246C" w:rsidRDefault="004D246C" w:rsidP="006A47F2">
      <w:r>
        <w:separator/>
      </w:r>
    </w:p>
  </w:endnote>
  <w:endnote w:type="continuationSeparator" w:id="0">
    <w:p w14:paraId="6372BDC3" w14:textId="77777777" w:rsidR="004D246C" w:rsidRDefault="004D246C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0E319D" w14:textId="77777777" w:rsidR="004D246C" w:rsidRDefault="004D246C" w:rsidP="006A47F2">
      <w:r>
        <w:separator/>
      </w:r>
    </w:p>
  </w:footnote>
  <w:footnote w:type="continuationSeparator" w:id="0">
    <w:p w14:paraId="77AB7CE0" w14:textId="77777777" w:rsidR="004D246C" w:rsidRDefault="004D246C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7"/>
  </w:num>
  <w:num w:numId="7">
    <w:abstractNumId w:val="0"/>
  </w:num>
  <w:num w:numId="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3DA5"/>
    <w:rsid w:val="007A44AF"/>
    <w:rsid w:val="007A5162"/>
    <w:rsid w:val="007A5585"/>
    <w:rsid w:val="007A61E8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A1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BC81C-F9F5-4959-B735-F39012C3A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14718</TotalTime>
  <Pages>6</Pages>
  <Words>611</Words>
  <Characters>643</Characters>
  <Application>Microsoft Office Word</Application>
  <DocSecurity>0</DocSecurity>
  <Lines>214</Lines>
  <Paragraphs>156</Paragraphs>
  <ScaleCrop>false</ScaleCrop>
  <Company/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478</cp:revision>
  <cp:lastPrinted>2024-09-10T01:11:00Z</cp:lastPrinted>
  <dcterms:created xsi:type="dcterms:W3CDTF">2020-09-29T02:25:00Z</dcterms:created>
  <dcterms:modified xsi:type="dcterms:W3CDTF">2024-09-10T03:56:00Z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