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16A6B77B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435ABF">
        <w:rPr>
          <w:rFonts w:ascii="標楷體" w:eastAsia="標楷體" w:hAnsi="標楷體"/>
          <w:sz w:val="28"/>
          <w:szCs w:val="28"/>
        </w:rPr>
        <w:t>12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E16F51">
        <w:rPr>
          <w:rFonts w:ascii="標楷體" w:eastAsia="標楷體" w:hAnsi="標楷體" w:hint="eastAsia"/>
          <w:sz w:val="28"/>
          <w:szCs w:val="28"/>
        </w:rPr>
        <w:t>24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E16F51">
        <w:rPr>
          <w:rFonts w:ascii="標楷體" w:eastAsia="標楷體" w:hAnsi="標楷體" w:hint="eastAsia"/>
          <w:sz w:val="28"/>
          <w:szCs w:val="28"/>
        </w:rPr>
        <w:t>三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391C104D" w14:textId="161BE8CA" w:rsidR="00152920" w:rsidRDefault="00FE3466" w:rsidP="00E2020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CE623FF" w14:textId="7F9B5045" w:rsidR="00E20205" w:rsidRDefault="00E20205" w:rsidP="00E20205">
      <w:pPr>
        <w:numPr>
          <w:ilvl w:val="0"/>
          <w:numId w:val="43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上週(12月</w:t>
      </w:r>
      <w:r w:rsidR="00E16F51"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日)衛生檢查缺失複查，請參閱表1。</w:t>
      </w:r>
    </w:p>
    <w:p w14:paraId="13FFBAE4" w14:textId="0ED78BD6" w:rsidR="00E20205" w:rsidRDefault="00E20205" w:rsidP="00E20205">
      <w:pPr>
        <w:pStyle w:val="a3"/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上週(12月</w:t>
      </w:r>
      <w:r w:rsidR="00E16F51"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54B17AB8" w14:textId="77777777" w:rsidR="00E20205" w:rsidRDefault="00E20205" w:rsidP="00E20205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22D3223D" w14:textId="4F726A9D" w:rsidR="00E20205" w:rsidRPr="00E20205" w:rsidRDefault="00E20205" w:rsidP="00E20205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057CCEEC" w14:textId="77777777" w:rsidR="00E20205" w:rsidRDefault="00E20205" w:rsidP="00E20205">
      <w:pPr>
        <w:tabs>
          <w:tab w:val="left" w:pos="6061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559"/>
        <w:gridCol w:w="567"/>
        <w:gridCol w:w="1418"/>
        <w:gridCol w:w="567"/>
        <w:gridCol w:w="1417"/>
        <w:gridCol w:w="567"/>
      </w:tblGrid>
      <w:tr w:rsidR="00E20205" w14:paraId="343FBFC7" w14:textId="77777777" w:rsidTr="00E20205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E94F" w14:textId="77777777" w:rsidR="00E20205" w:rsidRDefault="00E20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550AB" w14:textId="77777777" w:rsidR="00E20205" w:rsidRDefault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48937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作業場所</w:t>
            </w:r>
          </w:p>
          <w:p w14:paraId="7130B554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</w:t>
            </w:r>
            <w:r>
              <w:rPr>
                <w:rFonts w:ascii="Times New Roman" w:eastAsia="標楷體" w:hAnsi="Times New Roman" w:hint="eastAsia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95A1D" w14:textId="77777777" w:rsidR="00E20205" w:rsidRDefault="00E20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F2FB74" w14:textId="77777777" w:rsidR="00E20205" w:rsidRDefault="00E202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從業人員</w:t>
            </w:r>
          </w:p>
          <w:p w14:paraId="47A560CA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F0272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D99D1" w14:textId="77777777" w:rsidR="00E20205" w:rsidRDefault="00E2020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驗收及儲存</w:t>
            </w:r>
          </w:p>
          <w:p w14:paraId="2852CEEE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D93870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6C81A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55C0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14:paraId="16B18B75" w14:textId="77777777" w:rsidR="00E20205" w:rsidRDefault="00E20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</w:tc>
      </w:tr>
      <w:tr w:rsidR="00E20205" w14:paraId="2285CC52" w14:textId="77777777" w:rsidTr="002F5F5C">
        <w:trPr>
          <w:trHeight w:val="7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CF895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923F3" w14:textId="77777777" w:rsidR="00E20205" w:rsidRDefault="00E20205" w:rsidP="00E20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5975077A" w14:textId="0A0E43D1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CA3A" w14:textId="46AA305D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71D63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44CA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EF3E4" w14:textId="77777777" w:rsidR="00E20205" w:rsidRDefault="00E20205" w:rsidP="00E2020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4B11" w14:textId="77777777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1FB1D4" w14:textId="362F10F4" w:rsidR="00E20205" w:rsidRDefault="00E20205" w:rsidP="00E2020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5E604" w14:textId="468D4F7C" w:rsidR="00A14653" w:rsidRDefault="00A14653" w:rsidP="00E2020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73DF6" w14:paraId="62E6F046" w14:textId="77777777" w:rsidTr="002F5F5C">
        <w:trPr>
          <w:trHeight w:val="4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C275B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7E7F10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2CDD5AB7" w14:textId="092EBDE1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DD70D" w14:textId="5FEC596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ECE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67C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0E0B2C" w14:textId="6AED489A" w:rsidR="00973DF6" w:rsidRPr="00A53A95" w:rsidRDefault="00E16F51" w:rsidP="00973D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免洗餐具需放置於乾淨加蓋容器內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7FCF" w14:textId="33736D93" w:rsidR="00973DF6" w:rsidRPr="00A53A95" w:rsidRDefault="00CD4D86" w:rsidP="00973D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o</w:t>
            </w:r>
            <w:r>
              <w:rPr>
                <w:rFonts w:ascii="標楷體" w:eastAsia="標楷體" w:hAnsi="標楷體"/>
                <w:color w:val="000000" w:themeColor="text1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1E670676" w14:textId="7AAE683A" w:rsidR="00973DF6" w:rsidRPr="00A53A95" w:rsidRDefault="00973DF6" w:rsidP="00973DF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A3AC" w14:textId="14D99824" w:rsidR="00973DF6" w:rsidRPr="00A53A95" w:rsidRDefault="00973DF6" w:rsidP="00973DF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3DF6" w14:paraId="18964DAB" w14:textId="77777777" w:rsidTr="002F5F5C">
        <w:trPr>
          <w:trHeight w:val="3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C91C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0A1A3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44959BB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4A456" w14:textId="77777777" w:rsidR="00973DF6" w:rsidRDefault="00973DF6" w:rsidP="00973DF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48B1" w14:textId="6773164B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72C8" w14:textId="67EC1874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36639C" w14:textId="1B96168E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82261" w14:textId="61372512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6B9A6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E95D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22C5077D" w14:textId="77777777" w:rsidTr="002F5F5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E4B52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C7D73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A359DDC" w14:textId="1812BC44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EF24" w14:textId="5AEE81A7" w:rsidR="00973DF6" w:rsidRPr="00A53A95" w:rsidRDefault="00973DF6" w:rsidP="00973DF6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41955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C93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B11091" w14:textId="02E79DB4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內用餐具需放置於乾淨加蓋容器內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3144" w14:textId="5E8C47D4" w:rsidR="00973DF6" w:rsidRPr="00CD4D86" w:rsidRDefault="00CD4D86" w:rsidP="00973DF6">
            <w:pPr>
              <w:rPr>
                <w:rFonts w:ascii="標楷體" w:eastAsia="標楷體" w:hAnsi="標楷體"/>
              </w:rPr>
            </w:pPr>
            <w:r w:rsidRPr="00CD4D86">
              <w:rPr>
                <w:rFonts w:ascii="標楷體" w:eastAsia="標楷體" w:hAnsi="標楷體" w:hint="eastAsia"/>
                <w:color w:val="000000" w:themeColor="text1"/>
              </w:rPr>
              <w:t>o</w:t>
            </w:r>
            <w:r w:rsidRPr="00CD4D86">
              <w:rPr>
                <w:rFonts w:ascii="標楷體" w:eastAsia="標楷體" w:hAnsi="標楷體"/>
                <w:color w:val="000000" w:themeColor="text1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1ECFC616" w14:textId="3B67CC3B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F4E" w14:textId="3AD93F8D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5C56A72C" w14:textId="77777777" w:rsidTr="0068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D0A11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82F34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7AFA3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E093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31A9" w14:textId="6A7EB9EB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D418" w14:textId="5740C2D1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8F834C" w14:textId="4CD343CC" w:rsidR="00973DF6" w:rsidRDefault="00E16F51" w:rsidP="00CD4D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漂白水需放置於環境用藥專區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C7A4" w14:textId="603D5E88" w:rsidR="00973DF6" w:rsidRDefault="00CD4D8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38791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86DC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3A3837D9" w14:textId="77777777" w:rsidTr="0068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8297E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C6677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495FE" w14:textId="77EDCDF8" w:rsidR="00973DF6" w:rsidRDefault="00973DF6" w:rsidP="00973DF6">
            <w:pPr>
              <w:pStyle w:val="a3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1FED" w14:textId="23E3DEF9" w:rsidR="00973DF6" w:rsidRDefault="00973DF6" w:rsidP="00973D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67854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EF4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65E893" w14:textId="0A99A802" w:rsidR="00973DF6" w:rsidRPr="00973DF6" w:rsidRDefault="00973DF6" w:rsidP="00973DF6">
            <w:pPr>
              <w:pStyle w:val="1"/>
              <w:rPr>
                <w:b w:val="0"/>
                <w:sz w:val="24"/>
                <w:szCs w:val="24"/>
              </w:rPr>
            </w:pPr>
            <w:r w:rsidRPr="00973DF6">
              <w:rPr>
                <w:rFonts w:ascii="標楷體" w:eastAsia="標楷體" w:hAnsi="標楷體"/>
                <w:b w:val="0"/>
                <w:sz w:val="24"/>
                <w:szCs w:val="24"/>
              </w:rPr>
              <w:t>內用餐具需放置於乾淨加蓋容器內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DCDB" w14:textId="77777777" w:rsidR="00CD4D86" w:rsidRDefault="00CD4D86" w:rsidP="00973DF6">
            <w:pPr>
              <w:rPr>
                <w:rFonts w:ascii="標楷體" w:eastAsia="標楷體" w:hAnsi="標楷體"/>
              </w:rPr>
            </w:pPr>
          </w:p>
          <w:p w14:paraId="4FC9A6FB" w14:textId="77777777" w:rsidR="00CD4D86" w:rsidRDefault="00CD4D86" w:rsidP="00973DF6">
            <w:pPr>
              <w:rPr>
                <w:rFonts w:ascii="標楷體" w:eastAsia="標楷體" w:hAnsi="標楷體"/>
              </w:rPr>
            </w:pPr>
          </w:p>
          <w:p w14:paraId="6C63F5CA" w14:textId="64E8AA1F" w:rsidR="00973DF6" w:rsidRDefault="00CD4D8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93C2B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2C25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  <w:tr w:rsidR="00973DF6" w14:paraId="125A3F63" w14:textId="77777777" w:rsidTr="0068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34059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858DE" w14:textId="77777777" w:rsidR="00973DF6" w:rsidRDefault="00973DF6" w:rsidP="00973D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21E0" w14:textId="28992612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7781" w14:textId="50F6D6BE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3D59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3CA0" w14:textId="77777777" w:rsidR="00973DF6" w:rsidRDefault="00973DF6" w:rsidP="00973DF6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4B8FED" w14:textId="6E151BD2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7415" w14:textId="33D784F9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FC35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4809" w14:textId="77777777" w:rsidR="00973DF6" w:rsidRDefault="00973DF6" w:rsidP="00973DF6">
            <w:pPr>
              <w:rPr>
                <w:rFonts w:ascii="標楷體" w:eastAsia="標楷體" w:hAnsi="標楷體"/>
              </w:rPr>
            </w:pPr>
          </w:p>
        </w:tc>
      </w:tr>
    </w:tbl>
    <w:p w14:paraId="2B3E82B2" w14:textId="77777777" w:rsidR="00E20205" w:rsidRDefault="00E20205" w:rsidP="00E20205">
      <w:pPr>
        <w:rPr>
          <w:rFonts w:ascii="標楷體" w:eastAsia="標楷體" w:hAnsi="標楷體"/>
          <w:b/>
        </w:rPr>
      </w:pPr>
    </w:p>
    <w:p w14:paraId="3F83A82F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38D7EBF1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4E83405C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1C48F206" w14:textId="77777777" w:rsidR="00973DF6" w:rsidRDefault="00973DF6" w:rsidP="00E20205">
      <w:pPr>
        <w:rPr>
          <w:rFonts w:ascii="標楷體" w:eastAsia="標楷體" w:hAnsi="標楷體"/>
          <w:b/>
        </w:rPr>
      </w:pPr>
    </w:p>
    <w:p w14:paraId="1828B651" w14:textId="77777777" w:rsidR="00E20205" w:rsidRDefault="00E20205" w:rsidP="00E202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表2.上週檢查缺失改善照片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973DF6" w:rsidRPr="00A858B2" w14:paraId="757735C5" w14:textId="77777777" w:rsidTr="00F475EC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151C15E1" w14:textId="77777777" w:rsidR="00973DF6" w:rsidRDefault="00973DF6" w:rsidP="00F475EC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718004DE" w14:textId="38531869" w:rsidR="00973DF6" w:rsidRDefault="00CD4D86" w:rsidP="00F475EC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6DC3435" wp14:editId="41AF02F6">
                  <wp:extent cx="4003040" cy="23304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ALBUM_122425_251224_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5747B853" w14:textId="79948753" w:rsidR="00973DF6" w:rsidRPr="00AA0DFA" w:rsidRDefault="00973DF6" w:rsidP="00F475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內用餐具需放置於乾淨加蓋容器內</w:t>
            </w:r>
            <w:r w:rsidR="00A53A95" w:rsidRPr="00A53A95">
              <w:rPr>
                <w:rFonts w:ascii="標楷體" w:eastAsia="標楷體" w:hAnsi="標楷體" w:hint="eastAsia"/>
                <w:color w:val="FF0000"/>
              </w:rPr>
              <w:t>(</w:t>
            </w:r>
            <w:r w:rsidR="00CD4D86">
              <w:rPr>
                <w:rFonts w:ascii="標楷體" w:eastAsia="標楷體" w:hAnsi="標楷體" w:hint="eastAsia"/>
                <w:color w:val="FF0000"/>
              </w:rPr>
              <w:t>已</w:t>
            </w:r>
            <w:r w:rsidR="00A53A95" w:rsidRPr="00A53A95">
              <w:rPr>
                <w:rFonts w:ascii="標楷體" w:eastAsia="標楷體" w:hAnsi="標楷體"/>
                <w:color w:val="FF0000"/>
              </w:rPr>
              <w:t>改善)</w:t>
            </w:r>
          </w:p>
        </w:tc>
      </w:tr>
      <w:tr w:rsidR="00CD4D86" w:rsidRPr="00A858B2" w14:paraId="66BDF8B6" w14:textId="77777777" w:rsidTr="00F05365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57D980D8" w14:textId="77777777" w:rsidR="00CD4D86" w:rsidRPr="00921F9B" w:rsidRDefault="00CD4D86" w:rsidP="00F053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4E30D5E7" w14:textId="63453549" w:rsidR="00CD4D86" w:rsidRDefault="00CD4D86" w:rsidP="00F05365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11A2BE0" wp14:editId="4DEA84C1">
                  <wp:extent cx="4003040" cy="211455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ALBUM_122425_25122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428AED4A" w14:textId="6D1546E6" w:rsidR="00CD4D86" w:rsidRPr="00AA0DFA" w:rsidRDefault="00CD4D86" w:rsidP="00F053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免洗餐具需放置於乾淨加蓋容器內</w:t>
            </w:r>
            <w:r w:rsidRPr="00A53A95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已</w:t>
            </w:r>
            <w:r w:rsidRPr="00A53A95">
              <w:rPr>
                <w:rFonts w:ascii="標楷體" w:eastAsia="標楷體" w:hAnsi="標楷體"/>
                <w:color w:val="FF0000"/>
              </w:rPr>
              <w:t>改善)</w:t>
            </w:r>
          </w:p>
        </w:tc>
      </w:tr>
      <w:tr w:rsidR="00CD4D86" w:rsidRPr="00A858B2" w14:paraId="0264B4FA" w14:textId="77777777" w:rsidTr="00F05365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20FB4D3D" w14:textId="0617DAD5" w:rsidR="00CD4D86" w:rsidRDefault="00CD4D86" w:rsidP="00F053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6520" w:type="dxa"/>
            <w:shd w:val="clear" w:color="auto" w:fill="FFFFFF" w:themeFill="background1"/>
          </w:tcPr>
          <w:p w14:paraId="63CEDEF2" w14:textId="028104CD" w:rsidR="00CD4D86" w:rsidRDefault="00CD4D86" w:rsidP="00F05365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AA1DDDA" wp14:editId="56DBA75C">
                  <wp:extent cx="4003040" cy="2374900"/>
                  <wp:effectExtent l="0" t="0" r="0" b="635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INE_ALBUM_122425_251224_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124BD630" w14:textId="462DC343" w:rsidR="00CD4D86" w:rsidRPr="006A7EB6" w:rsidRDefault="00CD4D86" w:rsidP="00F053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內用餐具需放置於乾淨加蓋容器內</w:t>
            </w:r>
            <w:r w:rsidRPr="00A53A95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已</w:t>
            </w:r>
            <w:r w:rsidRPr="00A53A95">
              <w:rPr>
                <w:rFonts w:ascii="標楷體" w:eastAsia="標楷體" w:hAnsi="標楷體"/>
                <w:color w:val="FF0000"/>
              </w:rPr>
              <w:t>改善)</w:t>
            </w:r>
          </w:p>
        </w:tc>
      </w:tr>
    </w:tbl>
    <w:p w14:paraId="47BE4EF2" w14:textId="77777777" w:rsidR="00E20205" w:rsidRPr="00CD4D86" w:rsidRDefault="00E20205" w:rsidP="00E20205">
      <w:pPr>
        <w:spacing w:line="440" w:lineRule="exact"/>
        <w:rPr>
          <w:rFonts w:ascii="標楷體" w:eastAsia="標楷體" w:hAnsi="標楷體"/>
          <w:b/>
        </w:rPr>
      </w:pPr>
    </w:p>
    <w:p w14:paraId="28E0D08D" w14:textId="32C058B6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BD5A09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701"/>
        <w:gridCol w:w="2126"/>
        <w:gridCol w:w="1843"/>
      </w:tblGrid>
      <w:tr w:rsidR="00580073" w:rsidRPr="00921F9B" w14:paraId="27D98319" w14:textId="77777777" w:rsidTr="00424AF8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701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126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843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50127" w:rsidRPr="00921F9B" w14:paraId="26BA54C8" w14:textId="77777777" w:rsidTr="00424AF8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D50127" w:rsidRPr="00921F9B" w:rsidRDefault="00D50127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D50127" w:rsidRPr="00921F9B" w:rsidRDefault="00D50127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984" w:type="dxa"/>
            <w:shd w:val="clear" w:color="auto" w:fill="FFFFFF" w:themeFill="background1"/>
          </w:tcPr>
          <w:p w14:paraId="0406E259" w14:textId="38262A26" w:rsidR="00D50127" w:rsidRPr="00532607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26174C" w14:textId="77777777" w:rsidR="00D50127" w:rsidRPr="00921F9B" w:rsidRDefault="00D50127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588378" w14:textId="541F7536" w:rsidR="00D50127" w:rsidRPr="001657CE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B869A8" w14:textId="797E8545" w:rsidR="003D3A40" w:rsidRPr="000915F4" w:rsidRDefault="003D3A40" w:rsidP="00C22AE5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612B7239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6F7B751B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488A3C" w14:textId="61C0B9EE" w:rsidR="00A70C7E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6FEC22B2" w14:textId="2B2BD8CF" w:rsidR="00A70C7E" w:rsidRPr="00213841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FBED17" w14:textId="0B11EE1D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C370E2" w14:textId="08F1B48E" w:rsidR="00A70C7E" w:rsidRPr="00A70C7E" w:rsidRDefault="00CD4D86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分裝食材未更新有效日期</w:t>
            </w:r>
          </w:p>
        </w:tc>
        <w:tc>
          <w:tcPr>
            <w:tcW w:w="1843" w:type="dxa"/>
            <w:shd w:val="clear" w:color="auto" w:fill="FFFFFF" w:themeFill="background1"/>
          </w:tcPr>
          <w:p w14:paraId="43CE6CA9" w14:textId="6258846E" w:rsidR="00A70C7E" w:rsidRPr="001673BA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413FA615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52BD4E9A" w14:textId="7AD92A48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7D4E33" w14:textId="5BBFD309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392DD5B7" w14:textId="736503B9" w:rsidR="00A70C7E" w:rsidRPr="00593B2A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CA97E" w14:textId="71EF7A51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9AF22B7" w14:textId="16BECD71" w:rsidR="00A70C7E" w:rsidRPr="007125AF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D37515" w14:textId="112B006A" w:rsidR="00A70C7E" w:rsidRPr="007125AF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342A96C3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A70C7E" w:rsidRPr="00746E12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984" w:type="dxa"/>
            <w:shd w:val="clear" w:color="auto" w:fill="FFFFFF" w:themeFill="background1"/>
          </w:tcPr>
          <w:p w14:paraId="3281391A" w14:textId="4C295158" w:rsidR="00A70C7E" w:rsidRPr="00D55119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7867A0" w14:textId="7E39E0C7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2C1C0D" w14:textId="47CC3E64" w:rsidR="006A7EB6" w:rsidRPr="00A14653" w:rsidRDefault="006A7EB6" w:rsidP="00A1465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3CD7AB" w14:textId="78DD4ED1" w:rsidR="00A70C7E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55CA4D5C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4EEA189" w14:textId="3C988538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B7D10C" w14:textId="2832D764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984" w:type="dxa"/>
            <w:shd w:val="clear" w:color="auto" w:fill="FFFFFF" w:themeFill="background1"/>
          </w:tcPr>
          <w:p w14:paraId="23DB8FC1" w14:textId="542BAF43" w:rsidR="00A70C7E" w:rsidRPr="00C56566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26A326" w14:textId="61AC2801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4DBFF3" w14:textId="3E3B0227" w:rsidR="00A70C7E" w:rsidRPr="009C5511" w:rsidRDefault="00A70C7E" w:rsidP="006A7EB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C98A45" w14:textId="69B85518" w:rsidR="00A70C7E" w:rsidRPr="00921F9B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687A62CE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248FDF1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42BDC7" w14:textId="5B92ED0D" w:rsidR="00A70C7E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984" w:type="dxa"/>
            <w:shd w:val="clear" w:color="auto" w:fill="FFFFFF" w:themeFill="background1"/>
          </w:tcPr>
          <w:p w14:paraId="3C7729C0" w14:textId="7650EA8A" w:rsidR="00A70C7E" w:rsidRPr="00C56566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75E7" w14:textId="470E68AD" w:rsidR="00A70C7E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7CFFE0" w14:textId="01826337" w:rsidR="00A70C7E" w:rsidRPr="00A05A27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710FDE" w14:textId="56D3BE1C" w:rsidR="00A70C7E" w:rsidRPr="00921F9B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463AF6FD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7B3459D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984" w:type="dxa"/>
            <w:shd w:val="clear" w:color="auto" w:fill="FFFFFF" w:themeFill="background1"/>
          </w:tcPr>
          <w:p w14:paraId="5639C98A" w14:textId="0145E002" w:rsidR="00A70C7E" w:rsidRPr="009C5511" w:rsidRDefault="00CD4D86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湯鍋附近不潔</w:t>
            </w:r>
            <w:r w:rsidRPr="00734602">
              <w:rPr>
                <w:rFonts w:ascii="標楷體" w:eastAsia="標楷體" w:hAnsi="標楷體"/>
                <w:color w:val="FF0000"/>
              </w:rPr>
              <w:t>(已現場改善)</w:t>
            </w:r>
          </w:p>
        </w:tc>
        <w:tc>
          <w:tcPr>
            <w:tcW w:w="1701" w:type="dxa"/>
            <w:shd w:val="clear" w:color="auto" w:fill="FFFFFF" w:themeFill="background1"/>
          </w:tcPr>
          <w:p w14:paraId="01F58568" w14:textId="52F2741F" w:rsidR="00A70C7E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0BAB31" w14:textId="0224E324" w:rsidR="00A70C7E" w:rsidRPr="00693661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B34A6D" w14:textId="554AFFCE" w:rsidR="00A70C7E" w:rsidRPr="00A348A6" w:rsidRDefault="00A70C7E" w:rsidP="00A70C7E">
            <w:pPr>
              <w:rPr>
                <w:rFonts w:ascii="標楷體" w:eastAsia="標楷體" w:hAnsi="標楷體"/>
              </w:rPr>
            </w:pPr>
          </w:p>
        </w:tc>
      </w:tr>
    </w:tbl>
    <w:p w14:paraId="5CA04FDC" w14:textId="77777777" w:rsidR="00BD5A09" w:rsidRDefault="00BD5A09" w:rsidP="00104168">
      <w:pPr>
        <w:rPr>
          <w:rFonts w:ascii="標楷體" w:eastAsia="標楷體" w:hAnsi="標楷體"/>
          <w:b/>
        </w:rPr>
      </w:pPr>
    </w:p>
    <w:p w14:paraId="0D249699" w14:textId="77777777" w:rsidR="00BD5A09" w:rsidRDefault="00BD5A09" w:rsidP="00104168">
      <w:pPr>
        <w:rPr>
          <w:rFonts w:ascii="標楷體" w:eastAsia="標楷體" w:hAnsi="標楷體"/>
          <w:b/>
        </w:rPr>
      </w:pPr>
    </w:p>
    <w:p w14:paraId="14436626" w14:textId="6F16E6C7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 w:rsidR="00BD5A09">
        <w:rPr>
          <w:rFonts w:ascii="標楷體" w:eastAsia="標楷體" w:hAnsi="標楷體" w:hint="eastAsia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04168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504FFDEC" w:rsidR="00986148" w:rsidRPr="00921F9B" w:rsidRDefault="008E2C65" w:rsidP="00AA0D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582F87F3" w:rsidR="00104168" w:rsidRDefault="00CD4D86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27F6466" wp14:editId="2B57461B">
                  <wp:extent cx="2286476" cy="4039870"/>
                  <wp:effectExtent l="0" t="635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INE_ALBUM_122425_251224_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04945" cy="4072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A9AA4A8" w14:textId="680A14AE" w:rsidR="00104168" w:rsidRPr="00AA0DFA" w:rsidRDefault="00CD4D86" w:rsidP="00CA07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分裝食材未更新有效日期</w:t>
            </w:r>
          </w:p>
        </w:tc>
      </w:tr>
      <w:tr w:rsidR="00CD4D86" w:rsidRPr="00A858B2" w14:paraId="0CAF2B6D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2CEECC7D" w14:textId="141BC5BD" w:rsidR="00CD4D86" w:rsidRDefault="00CD4D86" w:rsidP="00AA0D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60279393" w14:textId="62955CFE" w:rsidR="00CD4D86" w:rsidRDefault="00CD4D86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1D75E3" wp14:editId="6040315F">
                  <wp:extent cx="4003040" cy="215265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NE_ALBUM_122425_251224_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69556922" w14:textId="3DC35070" w:rsidR="00CD4D86" w:rsidRDefault="00CD4D86" w:rsidP="00CA07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分裝食材未更新有效日期</w:t>
            </w:r>
          </w:p>
        </w:tc>
      </w:tr>
      <w:tr w:rsidR="00CA075B" w:rsidRPr="00A858B2" w14:paraId="2C67A5EE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3D4CE3FA" w14:textId="0AF62E1B" w:rsidR="00CA075B" w:rsidRDefault="00CD4D86" w:rsidP="00AA0DFA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6520" w:type="dxa"/>
            <w:shd w:val="clear" w:color="auto" w:fill="FFFFFF" w:themeFill="background1"/>
          </w:tcPr>
          <w:p w14:paraId="49D2B17B" w14:textId="10A98706" w:rsidR="00CA075B" w:rsidRDefault="00CD4D86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2AD9CF0" wp14:editId="5C2B0361">
                  <wp:extent cx="4003040" cy="211455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NE_ALBUM_122425_251224_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32EF9659" w14:textId="18BC3013" w:rsidR="00CA075B" w:rsidRPr="006A7EB6" w:rsidRDefault="00CD4D86" w:rsidP="00CA07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湯鍋附近不潔</w:t>
            </w:r>
            <w:r w:rsidR="00734602" w:rsidRPr="00734602">
              <w:rPr>
                <w:rFonts w:ascii="標楷體" w:eastAsia="標楷體" w:hAnsi="標楷體"/>
                <w:color w:val="FF0000"/>
              </w:rPr>
              <w:t>(已現場改善)</w:t>
            </w:r>
          </w:p>
        </w:tc>
      </w:tr>
    </w:tbl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92713">
        <w:rPr>
          <w:rFonts w:ascii="標楷體" w:eastAsia="標楷體" w:hAnsi="標楷體" w:hint="eastAsia"/>
          <w:sz w:val="32"/>
          <w:szCs w:val="32"/>
        </w:rPr>
        <w:lastRenderedPageBreak/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A2983" w14:textId="77777777" w:rsidR="00DF380D" w:rsidRDefault="00DF380D" w:rsidP="006A47F2">
      <w:r>
        <w:separator/>
      </w:r>
    </w:p>
  </w:endnote>
  <w:endnote w:type="continuationSeparator" w:id="0">
    <w:p w14:paraId="15202461" w14:textId="77777777" w:rsidR="00DF380D" w:rsidRDefault="00DF380D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9F5BD" w14:textId="77777777" w:rsidR="00DF380D" w:rsidRDefault="00DF380D" w:rsidP="006A47F2">
      <w:r>
        <w:separator/>
      </w:r>
    </w:p>
  </w:footnote>
  <w:footnote w:type="continuationSeparator" w:id="0">
    <w:p w14:paraId="55BF39F7" w14:textId="77777777" w:rsidR="00DF380D" w:rsidRDefault="00DF380D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340C9"/>
    <w:multiLevelType w:val="hybridMultilevel"/>
    <w:tmpl w:val="23942B90"/>
    <w:lvl w:ilvl="0" w:tplc="A566C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A97990"/>
    <w:multiLevelType w:val="hybridMultilevel"/>
    <w:tmpl w:val="4C62D0F6"/>
    <w:lvl w:ilvl="0" w:tplc="4F666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C7190B"/>
    <w:multiLevelType w:val="hybridMultilevel"/>
    <w:tmpl w:val="23DAC36E"/>
    <w:lvl w:ilvl="0" w:tplc="6F581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EA03A8"/>
    <w:multiLevelType w:val="hybridMultilevel"/>
    <w:tmpl w:val="122EBAC4"/>
    <w:lvl w:ilvl="0" w:tplc="792A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CF7AC3"/>
    <w:multiLevelType w:val="hybridMultilevel"/>
    <w:tmpl w:val="99FC0886"/>
    <w:lvl w:ilvl="0" w:tplc="C0C2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F43E5D"/>
    <w:multiLevelType w:val="hybridMultilevel"/>
    <w:tmpl w:val="B0E25ACC"/>
    <w:lvl w:ilvl="0" w:tplc="C2D4B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74331"/>
    <w:multiLevelType w:val="hybridMultilevel"/>
    <w:tmpl w:val="3E86289C"/>
    <w:lvl w:ilvl="0" w:tplc="6994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D00C10"/>
    <w:multiLevelType w:val="hybridMultilevel"/>
    <w:tmpl w:val="2F3A21A8"/>
    <w:lvl w:ilvl="0" w:tplc="914C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AB376A"/>
    <w:multiLevelType w:val="hybridMultilevel"/>
    <w:tmpl w:val="7F740E8E"/>
    <w:lvl w:ilvl="0" w:tplc="9684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29"/>
  </w:num>
  <w:num w:numId="4">
    <w:abstractNumId w:val="31"/>
  </w:num>
  <w:num w:numId="5">
    <w:abstractNumId w:val="22"/>
  </w:num>
  <w:num w:numId="6">
    <w:abstractNumId w:val="39"/>
  </w:num>
  <w:num w:numId="7">
    <w:abstractNumId w:val="2"/>
  </w:num>
  <w:num w:numId="8">
    <w:abstractNumId w:val="19"/>
  </w:num>
  <w:num w:numId="9">
    <w:abstractNumId w:val="7"/>
  </w:num>
  <w:num w:numId="10">
    <w:abstractNumId w:val="37"/>
  </w:num>
  <w:num w:numId="11">
    <w:abstractNumId w:val="0"/>
  </w:num>
  <w:num w:numId="12">
    <w:abstractNumId w:val="40"/>
  </w:num>
  <w:num w:numId="13">
    <w:abstractNumId w:val="8"/>
  </w:num>
  <w:num w:numId="14">
    <w:abstractNumId w:val="3"/>
  </w:num>
  <w:num w:numId="15">
    <w:abstractNumId w:val="15"/>
  </w:num>
  <w:num w:numId="16">
    <w:abstractNumId w:val="12"/>
  </w:num>
  <w:num w:numId="17">
    <w:abstractNumId w:val="5"/>
  </w:num>
  <w:num w:numId="18">
    <w:abstractNumId w:val="34"/>
  </w:num>
  <w:num w:numId="19">
    <w:abstractNumId w:val="25"/>
  </w:num>
  <w:num w:numId="20">
    <w:abstractNumId w:val="33"/>
  </w:num>
  <w:num w:numId="21">
    <w:abstractNumId w:val="41"/>
  </w:num>
  <w:num w:numId="22">
    <w:abstractNumId w:val="10"/>
  </w:num>
  <w:num w:numId="23">
    <w:abstractNumId w:val="28"/>
  </w:num>
  <w:num w:numId="24">
    <w:abstractNumId w:val="21"/>
  </w:num>
  <w:num w:numId="25">
    <w:abstractNumId w:val="4"/>
  </w:num>
  <w:num w:numId="26">
    <w:abstractNumId w:val="14"/>
  </w:num>
  <w:num w:numId="27">
    <w:abstractNumId w:val="32"/>
  </w:num>
  <w:num w:numId="28">
    <w:abstractNumId w:val="36"/>
  </w:num>
  <w:num w:numId="29">
    <w:abstractNumId w:val="20"/>
  </w:num>
  <w:num w:numId="30">
    <w:abstractNumId w:val="17"/>
  </w:num>
  <w:num w:numId="31">
    <w:abstractNumId w:val="9"/>
  </w:num>
  <w:num w:numId="32">
    <w:abstractNumId w:val="27"/>
  </w:num>
  <w:num w:numId="33">
    <w:abstractNumId w:val="6"/>
  </w:num>
  <w:num w:numId="34">
    <w:abstractNumId w:val="18"/>
  </w:num>
  <w:num w:numId="35">
    <w:abstractNumId w:val="35"/>
  </w:num>
  <w:num w:numId="36">
    <w:abstractNumId w:val="23"/>
  </w:num>
  <w:num w:numId="37">
    <w:abstractNumId w:val="11"/>
  </w:num>
  <w:num w:numId="38">
    <w:abstractNumId w:val="38"/>
  </w:num>
  <w:num w:numId="39">
    <w:abstractNumId w:val="1"/>
  </w:num>
  <w:num w:numId="40">
    <w:abstractNumId w:val="16"/>
  </w:num>
  <w:num w:numId="41">
    <w:abstractNumId w:val="13"/>
  </w:num>
  <w:num w:numId="42">
    <w:abstractNumId w:val="26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0E3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2EEF"/>
    <w:rsid w:val="0003464B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AC9"/>
    <w:rsid w:val="00043D1A"/>
    <w:rsid w:val="00043E0C"/>
    <w:rsid w:val="00044103"/>
    <w:rsid w:val="00044A01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841"/>
    <w:rsid w:val="00054EDE"/>
    <w:rsid w:val="00055332"/>
    <w:rsid w:val="00056520"/>
    <w:rsid w:val="000567CD"/>
    <w:rsid w:val="000577E4"/>
    <w:rsid w:val="00057909"/>
    <w:rsid w:val="0006022A"/>
    <w:rsid w:val="0006046D"/>
    <w:rsid w:val="000607FF"/>
    <w:rsid w:val="0006092E"/>
    <w:rsid w:val="000613A7"/>
    <w:rsid w:val="00061EDC"/>
    <w:rsid w:val="000621C3"/>
    <w:rsid w:val="0006260B"/>
    <w:rsid w:val="00063523"/>
    <w:rsid w:val="00063922"/>
    <w:rsid w:val="00063C7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9E5"/>
    <w:rsid w:val="000A0BA4"/>
    <w:rsid w:val="000A1974"/>
    <w:rsid w:val="000A2958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2805"/>
    <w:rsid w:val="00152920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3D7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C7B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1EF2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0A49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462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5BF0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841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184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48EA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57F55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1A7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2B33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0F82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3C8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A54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34C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10A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AF8"/>
    <w:rsid w:val="00424C6D"/>
    <w:rsid w:val="004254D6"/>
    <w:rsid w:val="00425D90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5ABF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4187"/>
    <w:rsid w:val="0048546C"/>
    <w:rsid w:val="00485C0B"/>
    <w:rsid w:val="00485CF7"/>
    <w:rsid w:val="00485FCA"/>
    <w:rsid w:val="00486F3C"/>
    <w:rsid w:val="00487488"/>
    <w:rsid w:val="004875C3"/>
    <w:rsid w:val="00487BCB"/>
    <w:rsid w:val="00491601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819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64B5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2DC1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69C3"/>
    <w:rsid w:val="005973FF"/>
    <w:rsid w:val="00597817"/>
    <w:rsid w:val="005A0658"/>
    <w:rsid w:val="005A10E6"/>
    <w:rsid w:val="005A2364"/>
    <w:rsid w:val="005A318D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3DD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4B27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0F0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3FFB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4C5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19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A7EB6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4EE0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1ED8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02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AD5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922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2EA9"/>
    <w:rsid w:val="00773077"/>
    <w:rsid w:val="00773711"/>
    <w:rsid w:val="00773888"/>
    <w:rsid w:val="0077472E"/>
    <w:rsid w:val="00774920"/>
    <w:rsid w:val="00775145"/>
    <w:rsid w:val="00776538"/>
    <w:rsid w:val="007765A3"/>
    <w:rsid w:val="00776F71"/>
    <w:rsid w:val="0077727D"/>
    <w:rsid w:val="007772C7"/>
    <w:rsid w:val="007802C3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0F50"/>
    <w:rsid w:val="008316BC"/>
    <w:rsid w:val="00832B88"/>
    <w:rsid w:val="0083379B"/>
    <w:rsid w:val="0083385C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8C8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484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7AC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1A2"/>
    <w:rsid w:val="00885C06"/>
    <w:rsid w:val="00886221"/>
    <w:rsid w:val="00886901"/>
    <w:rsid w:val="008869D7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08F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CA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2C65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A64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79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224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712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DF6"/>
    <w:rsid w:val="00973F6B"/>
    <w:rsid w:val="0097452A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6148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A27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57"/>
    <w:rsid w:val="00A13F68"/>
    <w:rsid w:val="00A14653"/>
    <w:rsid w:val="00A15341"/>
    <w:rsid w:val="00A15AA7"/>
    <w:rsid w:val="00A16242"/>
    <w:rsid w:val="00A16E95"/>
    <w:rsid w:val="00A17311"/>
    <w:rsid w:val="00A174EA"/>
    <w:rsid w:val="00A176C5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3A95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7E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740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6F47"/>
    <w:rsid w:val="00A975B7"/>
    <w:rsid w:val="00A976AB"/>
    <w:rsid w:val="00A97DC9"/>
    <w:rsid w:val="00AA0D03"/>
    <w:rsid w:val="00AA0DFA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783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130"/>
    <w:rsid w:val="00B7082B"/>
    <w:rsid w:val="00B70D47"/>
    <w:rsid w:val="00B71079"/>
    <w:rsid w:val="00B71AF3"/>
    <w:rsid w:val="00B71B28"/>
    <w:rsid w:val="00B71C9D"/>
    <w:rsid w:val="00B71D86"/>
    <w:rsid w:val="00B728C2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5A09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2AE5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0BA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5B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39D3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4D86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4D4B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9A8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8AF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119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86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8AF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1877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A33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380D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6D53"/>
    <w:rsid w:val="00E16F51"/>
    <w:rsid w:val="00E170BF"/>
    <w:rsid w:val="00E171CC"/>
    <w:rsid w:val="00E17BB0"/>
    <w:rsid w:val="00E20205"/>
    <w:rsid w:val="00E204CB"/>
    <w:rsid w:val="00E208C7"/>
    <w:rsid w:val="00E20CA3"/>
    <w:rsid w:val="00E20E13"/>
    <w:rsid w:val="00E21071"/>
    <w:rsid w:val="00E21395"/>
    <w:rsid w:val="00E22481"/>
    <w:rsid w:val="00E22961"/>
    <w:rsid w:val="00E22AB3"/>
    <w:rsid w:val="00E22F20"/>
    <w:rsid w:val="00E232F3"/>
    <w:rsid w:val="00E23869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C98"/>
    <w:rsid w:val="00E67EA4"/>
    <w:rsid w:val="00E70234"/>
    <w:rsid w:val="00E70BCC"/>
    <w:rsid w:val="00E70C5B"/>
    <w:rsid w:val="00E70EB8"/>
    <w:rsid w:val="00E72035"/>
    <w:rsid w:val="00E720A5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4B5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CD3"/>
    <w:rsid w:val="00EB4FCE"/>
    <w:rsid w:val="00EB541D"/>
    <w:rsid w:val="00EB5D9D"/>
    <w:rsid w:val="00EB67BA"/>
    <w:rsid w:val="00EB774D"/>
    <w:rsid w:val="00EB7DC9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42B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118"/>
    <w:rsid w:val="00F53224"/>
    <w:rsid w:val="00F53280"/>
    <w:rsid w:val="00F53369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8E1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32D2-9F3A-4A32-A1C8-DB028AF9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18866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631</cp:revision>
  <cp:lastPrinted>2025-12-24T01:25:00Z</cp:lastPrinted>
  <dcterms:created xsi:type="dcterms:W3CDTF">2020-09-29T02:25:00Z</dcterms:created>
  <dcterms:modified xsi:type="dcterms:W3CDTF">2025-12-24T02:15:00Z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