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50CF3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50CF3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50CF3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50CF3">
        <w:rPr>
          <w:rFonts w:ascii="標楷體" w:eastAsia="標楷體" w:hAnsi="標楷體"/>
          <w:sz w:val="28"/>
          <w:szCs w:val="28"/>
        </w:rPr>
        <w:t>28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50CF3">
        <w:rPr>
          <w:rFonts w:ascii="標楷體" w:eastAsia="標楷體" w:hAnsi="標楷體"/>
          <w:sz w:val="28"/>
          <w:szCs w:val="28"/>
        </w:rPr>
        <w:t>28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425"/>
        <w:gridCol w:w="1984"/>
        <w:gridCol w:w="567"/>
        <w:gridCol w:w="1134"/>
        <w:gridCol w:w="567"/>
      </w:tblGrid>
      <w:tr w:rsidR="007C7A40" w:rsidRPr="00921F9B" w:rsidTr="00EC592E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1F84" w:rsidRPr="00921F9B" w:rsidTr="00EC592E">
        <w:tc>
          <w:tcPr>
            <w:tcW w:w="568" w:type="dxa"/>
            <w:vMerge w:val="restart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A064F2" w:rsidRDefault="00241F84" w:rsidP="0044067D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A064F2">
              <w:rPr>
                <w:rFonts w:ascii="標楷體" w:eastAsia="標楷體" w:hAnsi="標楷體"/>
              </w:rPr>
              <w:t>魚片需標示進貨和有效日期</w:t>
            </w:r>
            <w:r w:rsidRPr="00A064F2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241F84" w:rsidRPr="00A064F2" w:rsidRDefault="00241F84" w:rsidP="0044067D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241F84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szCs w:val="24"/>
              </w:rPr>
              <w:t>Ok</w:t>
            </w:r>
          </w:p>
          <w:p w:rsidR="00241F84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  <w:p w:rsidR="00241F84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  <w:p w:rsidR="00241F84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  <w:p w:rsidR="00241F84" w:rsidRPr="00921F9B" w:rsidRDefault="00241F84" w:rsidP="00241F84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szCs w:val="24"/>
              </w:rPr>
              <w:t>ok</w:t>
            </w:r>
          </w:p>
        </w:tc>
        <w:tc>
          <w:tcPr>
            <w:tcW w:w="1134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驗收紀錄單需標示數量</w:t>
            </w: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41F84" w:rsidRPr="00921F9B" w:rsidTr="00493FE0"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3C267A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1663F8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4C0ED4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41F84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3C267A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A7057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</w:tr>
      <w:tr w:rsidR="00241F84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1C76CF" w:rsidRDefault="00241F84" w:rsidP="00241F8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</w:tr>
      <w:tr w:rsidR="00241F84" w:rsidRPr="00921F9B" w:rsidTr="00493FE0"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分裝雞胸肉需標示入庫日期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</w:tr>
      <w:tr w:rsidR="00241F84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41F84" w:rsidRPr="00C24050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41F84" w:rsidRPr="00921F9B" w:rsidTr="00EC592E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F43193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241F84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7E71A6" w:rsidRDefault="00241F84" w:rsidP="00241F84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241F84" w:rsidRPr="00921F9B" w:rsidTr="00EC592E">
        <w:tc>
          <w:tcPr>
            <w:tcW w:w="568" w:type="dxa"/>
            <w:vMerge w:val="restart"/>
            <w:shd w:val="clear" w:color="auto" w:fill="FFFFFF" w:themeFill="background1"/>
          </w:tcPr>
          <w:p w:rsidR="00241F84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B52A6C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3C267A" w:rsidRDefault="00241F84" w:rsidP="00241F8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</w:tr>
      <w:tr w:rsidR="00241F84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165AB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94E82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</w:tr>
      <w:tr w:rsidR="00241F84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2217E0" w:rsidRDefault="00241F84" w:rsidP="00241F84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9B463E" w:rsidRDefault="00241F84" w:rsidP="00241F8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241F84" w:rsidRPr="00B04EA3" w:rsidRDefault="00241F84" w:rsidP="00241F84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41F84" w:rsidRPr="00007CD1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</w:tr>
      <w:tr w:rsidR="00241F84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995EFF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A23036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B3322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41F84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857098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241F84" w:rsidRPr="00921F9B" w:rsidRDefault="00241F84" w:rsidP="00241F8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C1565E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41F84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241F84" w:rsidRPr="00B5193F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BD75C9" w:rsidRDefault="00241F84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41F84" w:rsidRPr="00A064F2" w:rsidRDefault="00241F84" w:rsidP="0044067D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A064F2">
              <w:rPr>
                <w:rFonts w:ascii="標楷體" w:eastAsia="標楷體" w:hAnsi="標楷體"/>
              </w:rPr>
              <w:t>分裝水果需標示入庫日期</w:t>
            </w:r>
          </w:p>
          <w:p w:rsidR="00241F84" w:rsidRPr="00A064F2" w:rsidRDefault="00241F84" w:rsidP="0044067D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蔬菜需標示入庫日期</w:t>
            </w:r>
          </w:p>
        </w:tc>
        <w:tc>
          <w:tcPr>
            <w:tcW w:w="567" w:type="dxa"/>
          </w:tcPr>
          <w:p w:rsidR="00241F84" w:rsidRDefault="00241F84" w:rsidP="00241F84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241F8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  <w:p w:rsidR="00241F84" w:rsidRPr="00241F84" w:rsidRDefault="00241F84" w:rsidP="00241F84">
            <w:pP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</w:pPr>
            <w:r w:rsidRPr="00241F8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:rsidR="00241F84" w:rsidRPr="009976EA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41F84" w:rsidRPr="00995EFF" w:rsidRDefault="00241F84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41F84" w:rsidTr="00A461FA">
        <w:trPr>
          <w:trHeight w:val="3109"/>
        </w:trPr>
        <w:tc>
          <w:tcPr>
            <w:tcW w:w="1560" w:type="dxa"/>
          </w:tcPr>
          <w:p w:rsidR="00241F84" w:rsidRPr="00921F9B" w:rsidRDefault="00241F84" w:rsidP="00A461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241F84" w:rsidRDefault="00241F84" w:rsidP="00A461F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72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2821_210506_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1F84" w:rsidRDefault="00241F84" w:rsidP="00A461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魚片需標示進貨和有效日期</w:t>
            </w:r>
            <w:r w:rsidRPr="000F34A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241F84" w:rsidTr="00A461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41F84" w:rsidRPr="00921F9B" w:rsidRDefault="00241F84" w:rsidP="00A461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241F84" w:rsidRDefault="00DE61B0" w:rsidP="00A461F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2821_210506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41F84" w:rsidRDefault="00241F84" w:rsidP="00A461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分裝雞胸肉需標示入庫日期</w:t>
            </w:r>
            <w:r w:rsidR="00DE61B0" w:rsidRPr="000F34A7">
              <w:rPr>
                <w:rFonts w:ascii="標楷體" w:eastAsia="標楷體" w:hAnsi="標楷體"/>
                <w:color w:val="FF0000"/>
              </w:rPr>
              <w:t>(</w:t>
            </w:r>
            <w:r w:rsidR="00DE61B0">
              <w:rPr>
                <w:rFonts w:ascii="標楷體" w:eastAsia="標楷體" w:hAnsi="標楷體"/>
                <w:color w:val="FF0000"/>
              </w:rPr>
              <w:t>已</w:t>
            </w:r>
            <w:r w:rsidR="00DE61B0" w:rsidRPr="000F34A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6D0409" w:rsidRPr="00241F84" w:rsidRDefault="006D0409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560"/>
        <w:gridCol w:w="1701"/>
        <w:gridCol w:w="2551"/>
      </w:tblGrid>
      <w:tr w:rsidR="00580073" w:rsidRPr="00921F9B" w:rsidTr="00DE61B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DE61B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064F2" w:rsidRPr="00241F84" w:rsidRDefault="00A064F2" w:rsidP="00241F8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551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E61B0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1663F8" w:rsidRDefault="00241F8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清潔用品請置放於同一處</w:t>
            </w:r>
            <w:r w:rsidRPr="00241F84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241F8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F43193" w:rsidRPr="00C24050" w:rsidRDefault="00DE61B0" w:rsidP="00C2405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110.5.2鮮奶過期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E61B0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241F84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未填寫自主檢查表及溫度記錄</w:t>
            </w: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DE61B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工作人員不可穿拖鞋</w:t>
            </w: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DE61B0" w:rsidRDefault="00241F84" w:rsidP="0044067D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未填寫自主檢查表及溫度記錄</w:t>
            </w:r>
          </w:p>
          <w:p w:rsidR="00DE61B0" w:rsidRPr="00DE61B0" w:rsidRDefault="00DE61B0" w:rsidP="0044067D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5/3-5/5</w:t>
            </w:r>
            <w:r>
              <w:rPr>
                <w:rFonts w:ascii="標楷體" w:eastAsia="標楷體" w:hAnsi="標楷體"/>
              </w:rPr>
              <w:t>未送食物檢體</w:t>
            </w: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842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551" w:type="dxa"/>
          </w:tcPr>
          <w:p w:rsidR="00935205" w:rsidRPr="00007CD1" w:rsidRDefault="00241F8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未填寫自主檢查表及溫度記錄</w:t>
            </w:r>
          </w:p>
        </w:tc>
      </w:tr>
      <w:tr w:rsidR="00935205" w:rsidRPr="00921F9B" w:rsidTr="00DE61B0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DE61B0" w:rsidRDefault="00DE61B0" w:rsidP="0044067D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夾子未洗乾淨</w:t>
            </w:r>
          </w:p>
          <w:p w:rsidR="00DE61B0" w:rsidRDefault="00DE61B0" w:rsidP="0044067D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煮飯鍋蓋上油膩</w:t>
            </w:r>
          </w:p>
          <w:p w:rsidR="00DE61B0" w:rsidRPr="00DE61B0" w:rsidRDefault="00DE61B0" w:rsidP="0044067D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95EFF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857098" w:rsidRPr="00DE61B0" w:rsidRDefault="00241F84" w:rsidP="0044067D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未填寫自主檢查表及溫度記錄</w:t>
            </w:r>
          </w:p>
          <w:p w:rsidR="00DE61B0" w:rsidRPr="00DE61B0" w:rsidRDefault="00DE61B0" w:rsidP="0044067D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5/3-5/5未送食物檢體</w:t>
            </w:r>
          </w:p>
        </w:tc>
      </w:tr>
      <w:tr w:rsidR="00935205" w:rsidRPr="00921F9B" w:rsidTr="00DE61B0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DE61B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241F8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241F84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未填寫自主檢查表及溫度記錄</w:t>
            </w:r>
          </w:p>
        </w:tc>
      </w:tr>
      <w:tr w:rsidR="00935205" w:rsidRPr="00921F9B" w:rsidTr="00DE61B0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834FE6" w:rsidRPr="00B5193F" w:rsidRDefault="00834FE6" w:rsidP="00B5193F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935205" w:rsidRPr="00921F9B" w:rsidRDefault="00241F8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未戴口罩及帽子</w:t>
            </w:r>
            <w:r w:rsidRPr="00241F8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</w:tcPr>
          <w:p w:rsidR="00A064F2" w:rsidRPr="00241F84" w:rsidRDefault="00241F84" w:rsidP="00241F8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2551" w:type="dxa"/>
            <w:shd w:val="clear" w:color="auto" w:fill="FFFFFF" w:themeFill="background1"/>
          </w:tcPr>
          <w:p w:rsidR="00935205" w:rsidRPr="00DE61B0" w:rsidRDefault="00241F84" w:rsidP="0044067D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/>
              </w:rPr>
              <w:t>未填寫自主檢查表及溫度記錄</w:t>
            </w:r>
          </w:p>
          <w:p w:rsidR="00DE61B0" w:rsidRPr="00DE61B0" w:rsidRDefault="00DE61B0" w:rsidP="0044067D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5/3-5/5未送食物檢體</w:t>
            </w: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241F84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241F84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821_210506_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241F84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清潔用品請置放於同一處</w:t>
            </w:r>
            <w:r w:rsidRPr="00241F84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241F84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:rsidR="00995EFF" w:rsidRDefault="00241F84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939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2821_210506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241F84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</w:tc>
      </w:tr>
      <w:tr w:rsidR="00A064F2" w:rsidTr="00F05116">
        <w:trPr>
          <w:trHeight w:val="3109"/>
        </w:trPr>
        <w:tc>
          <w:tcPr>
            <w:tcW w:w="1560" w:type="dxa"/>
          </w:tcPr>
          <w:p w:rsidR="00A064F2" w:rsidRDefault="00DE61B0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A064F2" w:rsidRDefault="00DE61B0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2821_210506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64F2" w:rsidRDefault="00DE61B0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110.5.2鮮奶過期</w:t>
            </w:r>
          </w:p>
        </w:tc>
      </w:tr>
      <w:tr w:rsidR="00BD75C9" w:rsidTr="00F05116">
        <w:trPr>
          <w:trHeight w:val="3109"/>
        </w:trPr>
        <w:tc>
          <w:tcPr>
            <w:tcW w:w="1560" w:type="dxa"/>
          </w:tcPr>
          <w:p w:rsidR="00B5193F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BD75C9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BD75C9" w:rsidRDefault="00241F84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2821_210506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D75C9" w:rsidRDefault="00241F84" w:rsidP="00F0511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DE61B0" w:rsidP="00A064F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DE61B0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2821_210506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E61B0" w:rsidRDefault="00DE61B0" w:rsidP="00DE61B0">
            <w:pPr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 w:hint="eastAsia"/>
              </w:rPr>
              <w:t>夾子未洗乾淨</w:t>
            </w:r>
          </w:p>
          <w:p w:rsidR="00995EFF" w:rsidRDefault="00995EFF" w:rsidP="00DE61B0">
            <w:pPr>
              <w:rPr>
                <w:rFonts w:ascii="標楷體" w:eastAsia="標楷體" w:hAnsi="標楷體"/>
              </w:rPr>
            </w:pP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DE61B0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995EFF" w:rsidRDefault="00DE61B0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2821_210506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DE61B0" w:rsidP="00DE61B0">
            <w:pPr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 w:hint="eastAsia"/>
              </w:rPr>
              <w:t>煮飯鍋蓋上油膩</w:t>
            </w:r>
            <w:r w:rsidRPr="00DE61B0">
              <w:rPr>
                <w:rFonts w:ascii="標楷體" w:eastAsia="標楷體" w:hAnsi="標楷體" w:hint="eastAsia"/>
              </w:rPr>
              <w:tab/>
            </w:r>
          </w:p>
        </w:tc>
      </w:tr>
      <w:tr w:rsidR="00DE61B0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E61B0" w:rsidRDefault="00DE61B0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:rsidR="00DE61B0" w:rsidRDefault="00DE61B0" w:rsidP="00834FE6">
            <w:pPr>
              <w:rPr>
                <w:rFonts w:ascii="標楷體" w:eastAsia="標楷體" w:hAnsi="標楷體"/>
              </w:rPr>
            </w:pPr>
          </w:p>
          <w:p w:rsidR="00DE61B0" w:rsidRPr="00921F9B" w:rsidRDefault="00DE61B0" w:rsidP="00834FE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</w:tcPr>
          <w:p w:rsidR="00DE61B0" w:rsidRDefault="00DE61B0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6891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2821_210506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E61B0" w:rsidRDefault="00DE61B0" w:rsidP="00F05116">
            <w:pPr>
              <w:rPr>
                <w:rFonts w:ascii="標楷體" w:eastAsia="標楷體" w:hAnsi="標楷體"/>
              </w:rPr>
            </w:pPr>
            <w:r w:rsidRPr="00DE61B0">
              <w:rPr>
                <w:rFonts w:ascii="標楷體" w:eastAsia="標楷體" w:hAnsi="標楷體" w:hint="eastAsia"/>
              </w:rPr>
              <w:t>桌上不潔</w:t>
            </w:r>
          </w:p>
        </w:tc>
      </w:tr>
      <w:tr w:rsidR="00DE61B0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E61B0" w:rsidRDefault="00DE61B0" w:rsidP="00834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  <w:p w:rsidR="00DE61B0" w:rsidRDefault="00DE61B0" w:rsidP="00834FE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陳記</w:t>
            </w:r>
          </w:p>
          <w:p w:rsidR="00DE61B0" w:rsidRPr="00921F9B" w:rsidRDefault="00DE61B0" w:rsidP="00834FE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南樓自助餐</w:t>
            </w:r>
          </w:p>
        </w:tc>
        <w:tc>
          <w:tcPr>
            <w:tcW w:w="6520" w:type="dxa"/>
          </w:tcPr>
          <w:p w:rsidR="00DE61B0" w:rsidRDefault="00DE61B0" w:rsidP="00F05116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2821_210506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</w:tcPr>
          <w:p w:rsidR="00DE61B0" w:rsidRDefault="00DE61B0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5/3-5/5</w:t>
            </w:r>
            <w:r>
              <w:rPr>
                <w:rFonts w:ascii="標楷體" w:eastAsia="標楷體" w:hAnsi="標楷體"/>
              </w:rPr>
              <w:t>未送食物檢體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241F84" w:rsidP="00E24FE3">
            <w:pPr>
              <w:rPr>
                <w:rFonts w:ascii="標楷體" w:eastAsia="標楷體" w:hAnsi="標楷體"/>
              </w:rPr>
            </w:pPr>
            <w:r w:rsidRPr="00241F84">
              <w:rPr>
                <w:rFonts w:ascii="標楷體" w:eastAsia="標楷體" w:hAnsi="標楷體" w:hint="eastAsia"/>
              </w:rPr>
              <w:t>炒雞丁</w:t>
            </w:r>
          </w:p>
        </w:tc>
        <w:tc>
          <w:tcPr>
            <w:tcW w:w="6350" w:type="dxa"/>
          </w:tcPr>
          <w:p w:rsidR="00E24FE3" w:rsidRPr="00C20F0E" w:rsidRDefault="00241F84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47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9528116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67EA4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67D" w:rsidRDefault="0044067D" w:rsidP="006A47F2">
      <w:r>
        <w:separator/>
      </w:r>
    </w:p>
  </w:endnote>
  <w:endnote w:type="continuationSeparator" w:id="0">
    <w:p w:rsidR="0044067D" w:rsidRDefault="0044067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67D" w:rsidRDefault="0044067D" w:rsidP="006A47F2">
      <w:r>
        <w:separator/>
      </w:r>
    </w:p>
  </w:footnote>
  <w:footnote w:type="continuationSeparator" w:id="0">
    <w:p w:rsidR="0044067D" w:rsidRDefault="0044067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77E81-E47C-42B4-93EC-760B725AF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6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69</cp:revision>
  <cp:lastPrinted>2021-05-06T00:37:00Z</cp:lastPrinted>
  <dcterms:created xsi:type="dcterms:W3CDTF">2020-09-29T02:25:00Z</dcterms:created>
  <dcterms:modified xsi:type="dcterms:W3CDTF">2021-05-06T03:38:00Z</dcterms:modified>
</cp:coreProperties>
</file>