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EB410C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B6783">
        <w:rPr>
          <w:rFonts w:ascii="標楷體" w:eastAsia="標楷體" w:hAnsi="標楷體" w:hint="eastAsia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B6783">
        <w:rPr>
          <w:rFonts w:ascii="標楷體" w:eastAsia="標楷體" w:hAnsi="標楷體" w:hint="eastAsia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B32C1B">
        <w:rPr>
          <w:rFonts w:ascii="標楷體" w:eastAsia="標楷體" w:hAnsi="標楷體"/>
          <w:sz w:val="28"/>
          <w:szCs w:val="28"/>
        </w:rPr>
        <w:t>11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B6783">
        <w:rPr>
          <w:rFonts w:ascii="標楷體" w:eastAsia="標楷體" w:hAnsi="標楷體" w:hint="eastAsia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2EDF" w:rsidRPr="00A051E0" w:rsidRDefault="003E5AAC" w:rsidP="00A051E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B6783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09235A" w:rsidRDefault="006B6783" w:rsidP="006B678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抽煙機不潔</w:t>
            </w:r>
          </w:p>
          <w:p w:rsidR="006B6783" w:rsidRPr="0009235A" w:rsidRDefault="006B6783" w:rsidP="006B6783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保溫菜檯面油膩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6B6783" w:rsidRDefault="00C61DAC" w:rsidP="006B6783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C61DAC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  <w:p w:rsidR="00C61DAC" w:rsidRPr="00C61DAC" w:rsidRDefault="00C61DAC" w:rsidP="006B6783">
            <w:pPr>
              <w:rPr>
                <w:rFonts w:ascii="標楷體" w:eastAsia="標楷體" w:hAnsi="標楷體" w:hint="eastAsia"/>
                <w:szCs w:val="24"/>
              </w:rPr>
            </w:pPr>
            <w:r w:rsidRPr="00C61DAC">
              <w:rPr>
                <w:rFonts w:ascii="標楷體" w:eastAsia="標楷體" w:hAnsi="標楷體" w:hint="eastAsia"/>
                <w:szCs w:val="24"/>
              </w:rPr>
              <w:t>o</w:t>
            </w:r>
            <w:r w:rsidRPr="00C61DA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6B6783" w:rsidRPr="00AF3CFF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717F1E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冷凍冰箱手把油膩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6B6783" w:rsidRPr="00EE341E" w:rsidRDefault="00C61DAC" w:rsidP="006B67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6B6783" w:rsidRPr="006B6783" w:rsidRDefault="006B6783" w:rsidP="006B6783">
            <w:pPr>
              <w:rPr>
                <w:rFonts w:ascii="標楷體" w:eastAsia="標楷體" w:hAnsi="標楷體"/>
              </w:rPr>
            </w:pPr>
            <w:r w:rsidRPr="006B6783">
              <w:rPr>
                <w:rFonts w:ascii="標楷體" w:eastAsia="標楷體" w:hAnsi="標楷體"/>
              </w:rPr>
              <w:t>夾子不潔沒洗乾淨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C61DAC" w:rsidP="006B67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6B6783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3C267A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3C267A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1663F8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DE61B0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DE61B0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B6783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3C267A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3964FF" w:rsidRDefault="006B6783" w:rsidP="006B6783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</w:tr>
      <w:tr w:rsidR="006B6783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</w:tr>
      <w:tr w:rsidR="006B6783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</w:tr>
      <w:tr w:rsidR="006B6783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6B6783" w:rsidRPr="00717F1E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B6783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F43193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6B6783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E028CC" w:rsidRDefault="006B6783" w:rsidP="006B678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B6783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6B6783" w:rsidRDefault="006B6783" w:rsidP="006B67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B52A6C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3C267A" w:rsidRDefault="006B6783" w:rsidP="006B678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B52A6C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</w:tr>
      <w:tr w:rsidR="006B6783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165AB" w:rsidRDefault="006B6783" w:rsidP="006B678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2A4E29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</w:tr>
      <w:tr w:rsidR="006B6783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6B6783" w:rsidRPr="00926096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2A4E29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EE341E" w:rsidRDefault="006B6783" w:rsidP="006B678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B6783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3964FF" w:rsidRDefault="006B6783" w:rsidP="00A67466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托盤不潔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沒使用請收起來</w:t>
            </w:r>
          </w:p>
        </w:tc>
        <w:tc>
          <w:tcPr>
            <w:tcW w:w="567" w:type="dxa"/>
          </w:tcPr>
          <w:p w:rsidR="006B6783" w:rsidRPr="00EE341E" w:rsidRDefault="00C61DAC" w:rsidP="006B67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6B6783" w:rsidRPr="00B32C1B" w:rsidRDefault="006B6783" w:rsidP="006B678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4B5D6C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B6783" w:rsidRPr="002A4E29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B3322B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B6783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6B6783" w:rsidRPr="00921F9B" w:rsidRDefault="006B6783" w:rsidP="006B67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6B6783" w:rsidRPr="00565732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2A0295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6B6783" w:rsidRPr="00565732" w:rsidRDefault="006B6783" w:rsidP="006B678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921F9B" w:rsidRDefault="006B6783" w:rsidP="006B67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B6783" w:rsidRPr="0009235A" w:rsidRDefault="006B6783" w:rsidP="006B6783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建議第一個盒子倒扣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以免汙染餐盒內部</w:t>
            </w:r>
          </w:p>
        </w:tc>
        <w:tc>
          <w:tcPr>
            <w:tcW w:w="567" w:type="dxa"/>
          </w:tcPr>
          <w:p w:rsidR="006B6783" w:rsidRPr="00391F81" w:rsidRDefault="00C61DAC" w:rsidP="006B67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6B6783" w:rsidRPr="00921F9B" w:rsidRDefault="006B6783" w:rsidP="006B678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6B6783" w:rsidRPr="00C1565E" w:rsidRDefault="006B6783" w:rsidP="006B678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6B6783" w:rsidTr="00B82078">
        <w:trPr>
          <w:trHeight w:val="3109"/>
        </w:trPr>
        <w:tc>
          <w:tcPr>
            <w:tcW w:w="1560" w:type="dxa"/>
          </w:tcPr>
          <w:p w:rsidR="006B6783" w:rsidRPr="00921F9B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6B6783" w:rsidRDefault="00C61DAC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12621_211126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6B6783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夾子不潔沒洗乾淨</w:t>
            </w:r>
            <w:r w:rsidR="00C61DAC" w:rsidRPr="00C61DAC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6B6783" w:rsidTr="00B82078">
        <w:trPr>
          <w:trHeight w:val="3109"/>
        </w:trPr>
        <w:tc>
          <w:tcPr>
            <w:tcW w:w="1560" w:type="dxa"/>
          </w:tcPr>
          <w:p w:rsidR="006B6783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6B6783" w:rsidRDefault="00C61DAC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2621_211126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67466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抽煙機不潔</w:t>
            </w:r>
          </w:p>
          <w:p w:rsidR="006B6783" w:rsidRDefault="00C61DAC" w:rsidP="00B82078">
            <w:pPr>
              <w:rPr>
                <w:rFonts w:ascii="標楷體" w:eastAsia="標楷體" w:hAnsi="標楷體"/>
              </w:rPr>
            </w:pPr>
            <w:r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C61DAC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6B6783" w:rsidTr="00B820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B6783" w:rsidRPr="00921F9B" w:rsidRDefault="006B6783" w:rsidP="00B82078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6B6783" w:rsidRDefault="00C61DAC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12621_211126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B6783" w:rsidRDefault="006B6783" w:rsidP="00B820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冷凍冰箱手把油膩</w:t>
            </w:r>
            <w:r w:rsidR="00C61DAC" w:rsidRPr="00C61DAC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6B6783" w:rsidTr="00B820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B6783" w:rsidRPr="00921F9B" w:rsidRDefault="006B6783" w:rsidP="00B820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6B6783" w:rsidRDefault="00C61DAC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2621_211126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6B6783" w:rsidRDefault="006B6783" w:rsidP="00B82078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建議第一個盒子倒扣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以免汙染餐盒內部</w:t>
            </w:r>
            <w:r w:rsidR="00C61DAC" w:rsidRPr="00C61DAC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6B6783" w:rsidTr="00B820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B6783" w:rsidRPr="00921F9B" w:rsidRDefault="006B6783" w:rsidP="00B8207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6B6783" w:rsidRDefault="00C61DAC" w:rsidP="00B820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12621_211126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1DAC" w:rsidRDefault="006B6783" w:rsidP="00B82078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</w:rPr>
              <w:t>托盤不潔</w:t>
            </w:r>
            <w:r w:rsidRPr="0009235A">
              <w:rPr>
                <w:rFonts w:ascii="標楷體" w:eastAsia="標楷體" w:hAnsi="標楷體" w:hint="eastAsia"/>
              </w:rPr>
              <w:t>，</w:t>
            </w:r>
            <w:r w:rsidRPr="0009235A">
              <w:rPr>
                <w:rFonts w:ascii="標楷體" w:eastAsia="標楷體" w:hAnsi="標楷體"/>
              </w:rPr>
              <w:t>沒使用請收起來</w:t>
            </w:r>
          </w:p>
          <w:p w:rsidR="006B6783" w:rsidRPr="0009235A" w:rsidRDefault="006B6783" w:rsidP="00B82078">
            <w:pPr>
              <w:rPr>
                <w:rFonts w:ascii="標楷體" w:eastAsia="標楷體" w:hAnsi="標楷體"/>
              </w:rPr>
            </w:pPr>
            <w:r w:rsidRPr="0009235A">
              <w:rPr>
                <w:rFonts w:ascii="標楷體" w:eastAsia="標楷體" w:hAnsi="標楷體"/>
                <w:b/>
                <w:color w:val="FF0000"/>
              </w:rPr>
              <w:t>(</w:t>
            </w:r>
            <w:r w:rsidR="00C61DAC">
              <w:rPr>
                <w:rFonts w:ascii="標楷體" w:eastAsia="標楷體" w:hAnsi="標楷體"/>
                <w:b/>
                <w:color w:val="FF0000"/>
              </w:rPr>
              <w:t>已</w:t>
            </w:r>
            <w:r w:rsidRPr="0009235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886221" w:rsidRPr="006B6783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09235A" w:rsidRPr="00A67466" w:rsidRDefault="00C90AE4" w:rsidP="00A67466">
            <w:pPr>
              <w:rPr>
                <w:rFonts w:ascii="標楷體" w:eastAsia="標楷體" w:hAnsi="標楷體" w:hint="eastAsia"/>
              </w:rPr>
            </w:pPr>
            <w:r w:rsidRPr="00A67466">
              <w:rPr>
                <w:rFonts w:ascii="標楷體" w:eastAsia="標楷體" w:hAnsi="標楷體" w:hint="eastAsia"/>
              </w:rPr>
              <w:t>地上太溼</w:t>
            </w: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C90AE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清潔劑和調味料不要放在一起</w:t>
            </w:r>
            <w:r w:rsidRPr="00C90AE4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C90AE4">
              <w:rPr>
                <w:rFonts w:ascii="標楷體" w:eastAsia="標楷體" w:hAnsi="標楷體"/>
                <w:color w:val="FF0000"/>
              </w:rPr>
              <w:t>改善)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A67466" w:rsidRDefault="00A67466" w:rsidP="00A67466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A67466">
              <w:rPr>
                <w:rFonts w:ascii="標楷體" w:eastAsia="標楷體" w:hAnsi="標楷體"/>
              </w:rPr>
              <w:t>鍋蓋不潔</w:t>
            </w:r>
          </w:p>
          <w:p w:rsidR="00A67466" w:rsidRPr="00A67466" w:rsidRDefault="00A67466" w:rsidP="00A67466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鋼盆不潔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26096" w:rsidRPr="00926096" w:rsidRDefault="00C90AE4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缺少驗收表單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C90AE4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衛生自主檢查表未寫完整</w:t>
            </w:r>
          </w:p>
        </w:tc>
      </w:tr>
      <w:tr w:rsidR="00926096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3964FF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4B5D6C" w:rsidRDefault="00C90AE4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冰箱內食材未密封</w:t>
            </w:r>
            <w:r w:rsidRPr="00C90AE4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26096" w:rsidRPr="0009235A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C90AE4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D021E5" w:rsidRDefault="00C90AE4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12621_211126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67466" w:rsidRDefault="00C90AE4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清潔劑和調味料不要放在一起</w:t>
            </w:r>
          </w:p>
          <w:p w:rsidR="00D021E5" w:rsidRDefault="00C90AE4" w:rsidP="005E4DC2">
            <w:pPr>
              <w:rPr>
                <w:rFonts w:ascii="標楷體" w:eastAsia="標楷體" w:hAnsi="標楷體"/>
              </w:rPr>
            </w:pPr>
            <w:r w:rsidRPr="00C90AE4">
              <w:rPr>
                <w:rFonts w:ascii="標楷體" w:eastAsia="標楷體" w:hAnsi="標楷體"/>
                <w:color w:val="FF0000"/>
              </w:rPr>
              <w:t>(現場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C90AE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C90AE4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4B3812" w:rsidRDefault="00C90AE4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12621_211126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A67466" w:rsidRDefault="00C90AE4" w:rsidP="003E5AA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冰箱內食材未密封</w:t>
            </w:r>
          </w:p>
          <w:p w:rsidR="004B3812" w:rsidRDefault="00C90AE4" w:rsidP="003E5AAC">
            <w:pPr>
              <w:rPr>
                <w:rFonts w:ascii="標楷體" w:eastAsia="標楷體" w:hAnsi="標楷體"/>
              </w:rPr>
            </w:pPr>
            <w:bookmarkStart w:id="0" w:name="_GoBack"/>
            <w:bookmarkEnd w:id="0"/>
            <w:r w:rsidRPr="00C90AE4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776538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76538" w:rsidRPr="00921F9B" w:rsidRDefault="00C90A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76538" w:rsidRDefault="00C90A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12621_211126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76538" w:rsidRDefault="00C90A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衛生自主檢查表未寫完整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A67466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A6746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12621_211126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A6746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鋼盆不潔</w:t>
            </w:r>
          </w:p>
        </w:tc>
      </w:tr>
      <w:tr w:rsidR="00A6746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67466" w:rsidRPr="00921F9B" w:rsidRDefault="00A67466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A67466" w:rsidRDefault="00A67466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12621_211126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67466" w:rsidRPr="0009235A" w:rsidRDefault="00A67466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</w:tr>
    </w:tbl>
    <w:p w:rsidR="00C61DAC" w:rsidRDefault="00C61DAC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C90AE4" w:rsidP="006B7B27">
            <w:pPr>
              <w:rPr>
                <w:rFonts w:ascii="標楷體" w:eastAsia="標楷體" w:hAnsi="標楷體"/>
              </w:rPr>
            </w:pPr>
            <w:r w:rsidRPr="00C90AE4">
              <w:rPr>
                <w:rFonts w:ascii="標楷體" w:eastAsia="標楷體" w:hAnsi="標楷體" w:hint="eastAsia"/>
              </w:rPr>
              <w:t>辣子雞丁</w:t>
            </w:r>
          </w:p>
        </w:tc>
        <w:tc>
          <w:tcPr>
            <w:tcW w:w="6350" w:type="dxa"/>
          </w:tcPr>
          <w:p w:rsidR="003E5AAC" w:rsidRPr="00C20F0E" w:rsidRDefault="00C90AE4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33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1192509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13734F">
              <w:rPr>
                <w:rFonts w:ascii="標楷體" w:eastAsia="標楷體" w:hAnsi="標楷體"/>
              </w:rPr>
              <w:t>2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B1426D" w:rsidRDefault="00B1426D" w:rsidP="003E5AAC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57D" w:rsidRDefault="0020157D" w:rsidP="006A47F2">
      <w:r>
        <w:separator/>
      </w:r>
    </w:p>
  </w:endnote>
  <w:endnote w:type="continuationSeparator" w:id="0">
    <w:p w:rsidR="0020157D" w:rsidRDefault="0020157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57D" w:rsidRDefault="0020157D" w:rsidP="006A47F2">
      <w:r>
        <w:separator/>
      </w:r>
    </w:p>
  </w:footnote>
  <w:footnote w:type="continuationSeparator" w:id="0">
    <w:p w:rsidR="0020157D" w:rsidRDefault="0020157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0"/>
  </w:num>
  <w:num w:numId="3">
    <w:abstractNumId w:val="19"/>
  </w:num>
  <w:num w:numId="4">
    <w:abstractNumId w:val="20"/>
  </w:num>
  <w:num w:numId="5">
    <w:abstractNumId w:val="0"/>
  </w:num>
  <w:num w:numId="6">
    <w:abstractNumId w:val="18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7"/>
  </w:num>
  <w:num w:numId="13">
    <w:abstractNumId w:val="1"/>
  </w:num>
  <w:num w:numId="14">
    <w:abstractNumId w:val="6"/>
  </w:num>
  <w:num w:numId="15">
    <w:abstractNumId w:val="14"/>
  </w:num>
  <w:num w:numId="16">
    <w:abstractNumId w:val="15"/>
  </w:num>
  <w:num w:numId="17">
    <w:abstractNumId w:val="13"/>
  </w:num>
  <w:num w:numId="18">
    <w:abstractNumId w:val="3"/>
  </w:num>
  <w:num w:numId="19">
    <w:abstractNumId w:val="16"/>
  </w:num>
  <w:num w:numId="20">
    <w:abstractNumId w:val="4"/>
  </w:num>
  <w:num w:numId="21">
    <w:abstractNumId w:val="21"/>
  </w:num>
  <w:num w:numId="22">
    <w:abstractNumId w:val="22"/>
  </w:num>
  <w:num w:numId="2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7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48F95-FAE9-43BD-A09B-0D7221A7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5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136</cp:revision>
  <cp:lastPrinted>2021-11-19T01:32:00Z</cp:lastPrinted>
  <dcterms:created xsi:type="dcterms:W3CDTF">2020-09-29T02:25:00Z</dcterms:created>
  <dcterms:modified xsi:type="dcterms:W3CDTF">2021-11-26T03:09:00Z</dcterms:modified>
</cp:coreProperties>
</file>